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5E15" w:rsidRPr="00475E15" w:rsidRDefault="00475E15" w:rsidP="00475E1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11.04.2022 - 11.04.2022 </w:t>
            </w: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 xml:space="preserve">42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3 620,53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400080"/>
                <w:lang w:eastAsia="bg-BG"/>
              </w:rPr>
              <w:t xml:space="preserve">42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400080"/>
                <w:lang w:eastAsia="bg-BG"/>
              </w:rPr>
              <w:t>3 620,53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75E15" w:rsidRPr="00475E15" w:rsidRDefault="00475E15" w:rsidP="00475E1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75E1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11.04.2022 - 11.04.2022 </w:t>
            </w: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 xml:space="preserve">38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1 585,23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75E1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400080"/>
                <w:lang w:eastAsia="bg-BG"/>
              </w:rPr>
              <w:t xml:space="preserve">38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400080"/>
                <w:lang w:eastAsia="bg-BG"/>
              </w:rPr>
              <w:t>1 585,23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475E1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5E1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11.04.2022 - 11.04.2022 </w:t>
            </w: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1 823,70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475E1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400080"/>
                <w:lang w:eastAsia="bg-BG"/>
              </w:rPr>
              <w:t>1 823,70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475E1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5E1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11.04.2022 - 11.04.2022 </w:t>
            </w: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211,60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475E1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400080"/>
                <w:lang w:eastAsia="bg-BG"/>
              </w:rPr>
              <w:t>211,60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475E1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5E1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5E15" w:rsidRPr="00475E15" w:rsidTr="00475E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5E15" w:rsidRPr="00475E15" w:rsidRDefault="00475E15" w:rsidP="00475E1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5E1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15"/>
    <w:rsid w:val="00475E15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7685C-D15C-4072-975C-2825C423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2022-04-11T13:14:00Z</dcterms:created>
  <dcterms:modified xsi:type="dcterms:W3CDTF">2022-04-11T13:15:00Z</dcterms:modified>
</cp:coreProperties>
</file>