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27FF" w:rsidRPr="008B27FF" w:rsidRDefault="008B27FF" w:rsidP="008B27F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B27F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17.03.2022 - 17.03.2022 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3 297,32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30 491,55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00080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00080"/>
                <w:lang w:eastAsia="bg-BG"/>
              </w:rPr>
              <w:t>33 788,87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B27FF" w:rsidRPr="008B27FF" w:rsidRDefault="008B27FF" w:rsidP="008B27F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B27F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17.03.2022 - 17.03.2022 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9 249,04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8B27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00080"/>
                <w:lang w:eastAsia="bg-BG"/>
              </w:rPr>
              <w:t>9 249,04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8B27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B27F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17.03.2022 - 17.03.2022 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244,20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8B27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10 065,60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8B27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00080"/>
                <w:lang w:eastAsia="bg-BG"/>
              </w:rPr>
              <w:t>10 309,80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8B27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B27F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17.03.2022 - 17.03.2022 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3 053,12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8B27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5 868,98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8B27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00080"/>
                <w:lang w:eastAsia="bg-BG"/>
              </w:rPr>
              <w:t>8 922,10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8B27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B27F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17.03.2022 - 17.03.2022 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5 307,93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8B27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400080"/>
                <w:lang w:eastAsia="bg-BG"/>
              </w:rPr>
              <w:t>5 307,93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8B27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B27F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B27FF" w:rsidRPr="008B27FF" w:rsidTr="008B27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B27FF" w:rsidRPr="008B27FF" w:rsidRDefault="008B27FF" w:rsidP="008B27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B27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FF"/>
    <w:rsid w:val="005E7685"/>
    <w:rsid w:val="008B27FF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ACF4F-28B1-481F-A3E2-B56F1D43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2022-03-17T14:13:00Z</dcterms:created>
  <dcterms:modified xsi:type="dcterms:W3CDTF">2022-03-17T14:13:00Z</dcterms:modified>
</cp:coreProperties>
</file>