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3094"/>
        <w:gridCol w:w="720"/>
        <w:gridCol w:w="1621"/>
        <w:gridCol w:w="941"/>
      </w:tblGrid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656A" w:rsidRPr="0077656A" w:rsidRDefault="0077656A" w:rsidP="0077656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7656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11.03.2022 - 11.03.2022 </w:t>
            </w: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16 028,90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5 243,69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400080"/>
                <w:lang w:eastAsia="bg-BG"/>
              </w:rPr>
              <w:t>21 272,59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7656A" w:rsidRPr="0077656A" w:rsidRDefault="0077656A" w:rsidP="0077656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7656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11.03.2022 - 11.03.2022 </w:t>
            </w: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14 233,20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7656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5 243,69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77656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400080"/>
                <w:lang w:eastAsia="bg-BG"/>
              </w:rPr>
              <w:t>19 476,89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77656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656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11.03.2022 - 11.03.2022 </w:t>
            </w: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1 087,06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77656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400080"/>
                <w:lang w:eastAsia="bg-BG"/>
              </w:rPr>
              <w:t>1 087,06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77656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656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11.03.2022 - 11.03.2022 </w:t>
            </w: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708,64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77656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400080"/>
                <w:lang w:eastAsia="bg-BG"/>
              </w:rPr>
              <w:t>708,64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77656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7656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7656A" w:rsidRPr="0077656A" w:rsidTr="0077656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7656A" w:rsidRPr="0077656A" w:rsidRDefault="0077656A" w:rsidP="0077656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7656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6A"/>
    <w:rsid w:val="005E7685"/>
    <w:rsid w:val="0077656A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2DA44-CBE3-4B8A-AB93-654025EE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2022-03-11T13:58:00Z</dcterms:created>
  <dcterms:modified xsi:type="dcterms:W3CDTF">2022-03-11T13:58:00Z</dcterms:modified>
</cp:coreProperties>
</file>