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E146AE" w:rsidRPr="00E146AE" w:rsidTr="00E146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46AE" w:rsidRPr="00E146AE" w:rsidRDefault="00E146AE" w:rsidP="00E146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146A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E146AE" w:rsidRPr="00E146AE" w:rsidTr="00E146A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11.02.2022 - 11.02.2022 </w:t>
            </w:r>
          </w:p>
        </w:tc>
      </w:tr>
      <w:tr w:rsidR="00E146AE" w:rsidRPr="00E146AE" w:rsidTr="00E146A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146AE" w:rsidRPr="00E146AE" w:rsidTr="00E146A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396,89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146AE" w:rsidRPr="00E146AE" w:rsidTr="00E146A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5 246,38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146AE" w:rsidRPr="00E146AE" w:rsidTr="00E146A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7 836,05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146AE" w:rsidRPr="00E146AE" w:rsidTr="00E146A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400080"/>
                <w:lang w:eastAsia="bg-BG"/>
              </w:rPr>
              <w:t xml:space="preserve">22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400080"/>
                <w:lang w:eastAsia="bg-BG"/>
              </w:rPr>
              <w:t>13 479,32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E146AE" w:rsidRPr="00E146AE" w:rsidTr="00E146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146AE" w:rsidRPr="00E146AE" w:rsidTr="00E146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146AE" w:rsidRPr="00E146AE" w:rsidTr="00E146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146AE" w:rsidRPr="00E146AE" w:rsidTr="00E146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146AE" w:rsidRPr="00E146AE" w:rsidTr="00E146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146AE" w:rsidRPr="00E146AE" w:rsidRDefault="00E146AE" w:rsidP="00E146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146AE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E146AE" w:rsidRPr="00E146AE" w:rsidTr="00E146A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11.02.2022 - 11.02.2022 </w:t>
            </w:r>
          </w:p>
        </w:tc>
      </w:tr>
      <w:tr w:rsidR="00E146AE" w:rsidRPr="00E146AE" w:rsidTr="00E146A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146AE" w:rsidRPr="00E146AE" w:rsidTr="00E146A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7 836,05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E146A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146AE" w:rsidRPr="00E146AE" w:rsidTr="00E146A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400080"/>
                <w:lang w:eastAsia="bg-BG"/>
              </w:rPr>
              <w:t>7 836,05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E146A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46A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146AE" w:rsidRPr="00E146AE" w:rsidTr="00E146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146AE" w:rsidRPr="00E146AE" w:rsidTr="00E146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146AE" w:rsidRPr="00E146AE" w:rsidTr="00E146A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11.02.2022 - 11.02.2022 </w:t>
            </w:r>
          </w:p>
        </w:tc>
      </w:tr>
      <w:tr w:rsidR="00E146AE" w:rsidRPr="00E146AE" w:rsidTr="00E146A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146AE" w:rsidRPr="00E146AE" w:rsidTr="00E146A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396,89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E146A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146AE" w:rsidRPr="00E146AE" w:rsidTr="00E146A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212,20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E146A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146AE" w:rsidRPr="00E146AE" w:rsidTr="00E146A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40008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400080"/>
                <w:lang w:eastAsia="bg-BG"/>
              </w:rPr>
              <w:t>609,09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E146A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46A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146AE" w:rsidRPr="00E146AE" w:rsidTr="00E146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146AE" w:rsidRPr="00E146AE" w:rsidTr="00E146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146AE" w:rsidRPr="00E146AE" w:rsidTr="00E146A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11.02.2022 - 11.02.2022 </w:t>
            </w:r>
          </w:p>
        </w:tc>
      </w:tr>
      <w:tr w:rsidR="00E146AE" w:rsidRPr="00E146AE" w:rsidTr="00E146A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146AE" w:rsidRPr="00E146AE" w:rsidTr="00E146A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826,79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E146A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146AE" w:rsidRPr="00E146AE" w:rsidTr="00E146A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400080"/>
                <w:lang w:eastAsia="bg-BG"/>
              </w:rPr>
              <w:t>826,79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E146A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46A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146AE" w:rsidRPr="00E146AE" w:rsidTr="00E146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146AE" w:rsidRPr="00E146AE" w:rsidTr="00E146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146AE" w:rsidRPr="00E146AE" w:rsidTr="00E146AE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11.02.2022 - 11.02.2022 </w:t>
            </w:r>
          </w:p>
        </w:tc>
      </w:tr>
      <w:tr w:rsidR="00E146AE" w:rsidRPr="00E146AE" w:rsidTr="00E146AE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146AE" w:rsidRPr="00E146AE" w:rsidTr="00E146AE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4 207,39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E146A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146AE" w:rsidRPr="00E146AE" w:rsidTr="00E146AE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400080"/>
                <w:lang w:eastAsia="bg-BG"/>
              </w:rPr>
              <w:t>4 207,39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E146AE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46AE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146AE" w:rsidRPr="00E146AE" w:rsidTr="00E146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146AE" w:rsidRPr="00E146AE" w:rsidTr="00E146AE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46AE" w:rsidRPr="00E146AE" w:rsidRDefault="00E146AE" w:rsidP="00E146AE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46AE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AE"/>
    <w:rsid w:val="005E7685"/>
    <w:rsid w:val="00C0509C"/>
    <w:rsid w:val="00E1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08E7C-C311-426B-BB34-0F1DD96F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2022-02-11T14:11:00Z</dcterms:created>
  <dcterms:modified xsi:type="dcterms:W3CDTF">2022-02-11T14:11:00Z</dcterms:modified>
</cp:coreProperties>
</file>