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3"/>
        <w:gridCol w:w="3685"/>
        <w:gridCol w:w="718"/>
        <w:gridCol w:w="1597"/>
        <w:gridCol w:w="930"/>
      </w:tblGrid>
      <w:tr w:rsidR="0078009A" w:rsidRPr="0078009A" w:rsidTr="0078009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8009A" w:rsidRPr="0078009A" w:rsidRDefault="0078009A" w:rsidP="0078009A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78009A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78009A" w:rsidRPr="0078009A" w:rsidTr="0078009A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78009A" w:rsidRPr="0078009A" w:rsidRDefault="0078009A" w:rsidP="0078009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8009A">
              <w:rPr>
                <w:rFonts w:ascii="Arial" w:eastAsia="Times New Roman" w:hAnsi="Arial" w:cs="Arial"/>
                <w:color w:val="000000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8009A" w:rsidRPr="0078009A" w:rsidRDefault="0078009A" w:rsidP="0078009A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78009A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02.02.2022 - 02.02.2022 </w:t>
            </w:r>
          </w:p>
        </w:tc>
      </w:tr>
      <w:tr w:rsidR="0078009A" w:rsidRPr="0078009A" w:rsidTr="0078009A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78009A" w:rsidRPr="0078009A" w:rsidRDefault="0078009A" w:rsidP="0078009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8009A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8009A" w:rsidRPr="0078009A" w:rsidRDefault="0078009A" w:rsidP="0078009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8009A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8009A" w:rsidRPr="0078009A" w:rsidRDefault="0078009A" w:rsidP="0078009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8009A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8009A" w:rsidRPr="0078009A" w:rsidRDefault="0078009A" w:rsidP="0078009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8009A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8009A" w:rsidRPr="0078009A" w:rsidRDefault="0078009A" w:rsidP="0078009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78009A" w:rsidRPr="0078009A" w:rsidTr="0078009A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78009A" w:rsidRPr="0078009A" w:rsidRDefault="0078009A" w:rsidP="0078009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8009A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78009A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8009A" w:rsidRPr="0078009A" w:rsidRDefault="0078009A" w:rsidP="0078009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8009A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8009A" w:rsidRPr="0078009A" w:rsidRDefault="0078009A" w:rsidP="0078009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8009A">
              <w:rPr>
                <w:rFonts w:ascii="Arial" w:eastAsia="Times New Roman" w:hAnsi="Arial" w:cs="Arial"/>
                <w:color w:val="000000"/>
                <w:lang w:eastAsia="bg-BG"/>
              </w:rPr>
              <w:t xml:space="preserve">24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8009A" w:rsidRPr="0078009A" w:rsidRDefault="0078009A" w:rsidP="0078009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8009A">
              <w:rPr>
                <w:rFonts w:ascii="Arial" w:eastAsia="Times New Roman" w:hAnsi="Arial" w:cs="Arial"/>
                <w:color w:val="000000"/>
                <w:lang w:eastAsia="bg-BG"/>
              </w:rPr>
              <w:t>62 497,67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8009A" w:rsidRPr="0078009A" w:rsidRDefault="0078009A" w:rsidP="0078009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78009A" w:rsidRPr="0078009A" w:rsidTr="0078009A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78009A" w:rsidRPr="0078009A" w:rsidRDefault="0078009A" w:rsidP="0078009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8009A">
              <w:rPr>
                <w:rFonts w:ascii="Arial" w:eastAsia="Times New Roman" w:hAnsi="Arial" w:cs="Arial"/>
                <w:color w:val="000000"/>
                <w:lang w:eastAsia="bg-BG"/>
              </w:rPr>
              <w:t xml:space="preserve">88 </w:t>
            </w:r>
            <w:proofErr w:type="spellStart"/>
            <w:r w:rsidRPr="0078009A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8009A" w:rsidRPr="0078009A" w:rsidRDefault="0078009A" w:rsidP="0078009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8009A">
              <w:rPr>
                <w:rFonts w:ascii="Arial" w:eastAsia="Times New Roman" w:hAnsi="Arial" w:cs="Arial"/>
                <w:color w:val="000000"/>
                <w:lang w:eastAsia="bg-BG"/>
              </w:rPr>
              <w:t>Средства на разпореждане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8009A" w:rsidRPr="0078009A" w:rsidRDefault="0078009A" w:rsidP="0078009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8009A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8009A" w:rsidRPr="0078009A" w:rsidRDefault="0078009A" w:rsidP="0078009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8009A">
              <w:rPr>
                <w:rFonts w:ascii="Arial" w:eastAsia="Times New Roman" w:hAnsi="Arial" w:cs="Arial"/>
                <w:color w:val="000000"/>
                <w:lang w:eastAsia="bg-BG"/>
              </w:rPr>
              <w:t>1 580,00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8009A" w:rsidRPr="0078009A" w:rsidRDefault="0078009A" w:rsidP="0078009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78009A" w:rsidRPr="0078009A" w:rsidTr="0078009A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78009A" w:rsidRPr="0078009A" w:rsidRDefault="0078009A" w:rsidP="0078009A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8009A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8009A" w:rsidRPr="0078009A" w:rsidRDefault="0078009A" w:rsidP="0078009A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8009A">
              <w:rPr>
                <w:rFonts w:ascii="Arial" w:eastAsia="Times New Roman" w:hAnsi="Arial" w:cs="Arial"/>
                <w:color w:val="400080"/>
                <w:lang w:eastAsia="bg-BG"/>
              </w:rPr>
              <w:t xml:space="preserve">25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8009A" w:rsidRPr="0078009A" w:rsidRDefault="0078009A" w:rsidP="0078009A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8009A">
              <w:rPr>
                <w:rFonts w:ascii="Arial" w:eastAsia="Times New Roman" w:hAnsi="Arial" w:cs="Arial"/>
                <w:color w:val="400080"/>
                <w:lang w:eastAsia="bg-BG"/>
              </w:rPr>
              <w:t>64 077,67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8009A" w:rsidRPr="0078009A" w:rsidRDefault="0078009A" w:rsidP="0078009A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</w:p>
        </w:tc>
      </w:tr>
      <w:tr w:rsidR="0078009A" w:rsidRPr="0078009A" w:rsidTr="0078009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8009A" w:rsidRPr="0078009A" w:rsidRDefault="0078009A" w:rsidP="0078009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8009A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78009A" w:rsidRPr="0078009A" w:rsidTr="0078009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8009A" w:rsidRPr="0078009A" w:rsidRDefault="0078009A" w:rsidP="0078009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8009A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78009A" w:rsidRPr="0078009A" w:rsidTr="0078009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8009A" w:rsidRPr="0078009A" w:rsidRDefault="0078009A" w:rsidP="0078009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8009A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78009A" w:rsidRPr="0078009A" w:rsidTr="0078009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8009A" w:rsidRPr="0078009A" w:rsidRDefault="0078009A" w:rsidP="0078009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8009A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78009A" w:rsidRPr="0078009A" w:rsidTr="0078009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8009A" w:rsidRPr="0078009A" w:rsidRDefault="0078009A" w:rsidP="0078009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8009A">
              <w:rPr>
                <w:rFonts w:ascii="Arial" w:eastAsia="Times New Roman" w:hAnsi="Arial" w:cs="Arial"/>
                <w:color w:val="000000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78009A" w:rsidRPr="0078009A" w:rsidRDefault="0078009A" w:rsidP="0078009A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78009A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78009A" w:rsidRPr="0078009A" w:rsidTr="0078009A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78009A" w:rsidRPr="0078009A" w:rsidRDefault="0078009A" w:rsidP="0078009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8009A">
              <w:rPr>
                <w:rFonts w:ascii="Arial" w:eastAsia="Times New Roman" w:hAnsi="Arial" w:cs="Arial"/>
                <w:color w:val="000000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8009A" w:rsidRPr="0078009A" w:rsidRDefault="0078009A" w:rsidP="0078009A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78009A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02.02.2022 - 02.02.2022 </w:t>
            </w:r>
          </w:p>
        </w:tc>
      </w:tr>
      <w:tr w:rsidR="0078009A" w:rsidRPr="0078009A" w:rsidTr="0078009A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78009A" w:rsidRPr="0078009A" w:rsidRDefault="0078009A" w:rsidP="0078009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8009A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8009A" w:rsidRPr="0078009A" w:rsidRDefault="0078009A" w:rsidP="0078009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8009A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8009A" w:rsidRPr="0078009A" w:rsidRDefault="0078009A" w:rsidP="0078009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8009A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8009A" w:rsidRPr="0078009A" w:rsidRDefault="0078009A" w:rsidP="0078009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8009A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8009A" w:rsidRPr="0078009A" w:rsidRDefault="0078009A" w:rsidP="0078009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78009A" w:rsidRPr="0078009A" w:rsidTr="0078009A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78009A" w:rsidRPr="0078009A" w:rsidRDefault="0078009A" w:rsidP="0078009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8009A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78009A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8009A" w:rsidRPr="0078009A" w:rsidRDefault="0078009A" w:rsidP="0078009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8009A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8009A" w:rsidRPr="0078009A" w:rsidRDefault="0078009A" w:rsidP="0078009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8009A">
              <w:rPr>
                <w:rFonts w:ascii="Arial" w:eastAsia="Times New Roman" w:hAnsi="Arial" w:cs="Arial"/>
                <w:color w:val="000000"/>
                <w:lang w:eastAsia="bg-BG"/>
              </w:rPr>
              <w:t xml:space="preserve">11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8009A" w:rsidRPr="0078009A" w:rsidRDefault="0078009A" w:rsidP="0078009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8009A">
              <w:rPr>
                <w:rFonts w:ascii="Arial" w:eastAsia="Times New Roman" w:hAnsi="Arial" w:cs="Arial"/>
                <w:color w:val="000000"/>
                <w:lang w:eastAsia="bg-BG"/>
              </w:rPr>
              <w:t>61 092,48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8009A" w:rsidRPr="0078009A" w:rsidRDefault="0078009A" w:rsidP="0078009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4" w:history="1">
              <w:r w:rsidRPr="0078009A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78009A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78009A" w:rsidRPr="0078009A" w:rsidTr="0078009A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78009A" w:rsidRPr="0078009A" w:rsidRDefault="0078009A" w:rsidP="0078009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8009A">
              <w:rPr>
                <w:rFonts w:ascii="Arial" w:eastAsia="Times New Roman" w:hAnsi="Arial" w:cs="Arial"/>
                <w:color w:val="000000"/>
                <w:lang w:eastAsia="bg-BG"/>
              </w:rPr>
              <w:t xml:space="preserve">88 </w:t>
            </w:r>
            <w:proofErr w:type="spellStart"/>
            <w:r w:rsidRPr="0078009A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8009A" w:rsidRPr="0078009A" w:rsidRDefault="0078009A" w:rsidP="0078009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8009A">
              <w:rPr>
                <w:rFonts w:ascii="Arial" w:eastAsia="Times New Roman" w:hAnsi="Arial" w:cs="Arial"/>
                <w:color w:val="000000"/>
                <w:lang w:eastAsia="bg-BG"/>
              </w:rPr>
              <w:t>Средства на разпореждане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8009A" w:rsidRPr="0078009A" w:rsidRDefault="0078009A" w:rsidP="0078009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8009A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8009A" w:rsidRPr="0078009A" w:rsidRDefault="0078009A" w:rsidP="0078009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8009A">
              <w:rPr>
                <w:rFonts w:ascii="Arial" w:eastAsia="Times New Roman" w:hAnsi="Arial" w:cs="Arial"/>
                <w:color w:val="000000"/>
                <w:lang w:eastAsia="bg-BG"/>
              </w:rPr>
              <w:t>1 580,00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8009A" w:rsidRPr="0078009A" w:rsidRDefault="0078009A" w:rsidP="0078009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5" w:history="1">
              <w:r w:rsidRPr="0078009A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78009A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78009A" w:rsidRPr="0078009A" w:rsidTr="0078009A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78009A" w:rsidRPr="0078009A" w:rsidRDefault="0078009A" w:rsidP="0078009A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8009A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8009A" w:rsidRPr="0078009A" w:rsidRDefault="0078009A" w:rsidP="0078009A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8009A">
              <w:rPr>
                <w:rFonts w:ascii="Arial" w:eastAsia="Times New Roman" w:hAnsi="Arial" w:cs="Arial"/>
                <w:color w:val="400080"/>
                <w:lang w:eastAsia="bg-BG"/>
              </w:rPr>
              <w:t xml:space="preserve">12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8009A" w:rsidRPr="0078009A" w:rsidRDefault="0078009A" w:rsidP="0078009A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8009A">
              <w:rPr>
                <w:rFonts w:ascii="Arial" w:eastAsia="Times New Roman" w:hAnsi="Arial" w:cs="Arial"/>
                <w:color w:val="400080"/>
                <w:lang w:eastAsia="bg-BG"/>
              </w:rPr>
              <w:t>62 672,48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8009A" w:rsidRPr="0078009A" w:rsidRDefault="0078009A" w:rsidP="0078009A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6" w:history="1">
              <w:r w:rsidRPr="0078009A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78009A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78009A" w:rsidRPr="0078009A" w:rsidTr="0078009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8009A" w:rsidRPr="0078009A" w:rsidRDefault="0078009A" w:rsidP="0078009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8009A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78009A" w:rsidRPr="0078009A" w:rsidTr="0078009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8009A" w:rsidRPr="0078009A" w:rsidRDefault="0078009A" w:rsidP="0078009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8009A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78009A" w:rsidRPr="0078009A" w:rsidTr="0078009A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78009A" w:rsidRPr="0078009A" w:rsidRDefault="0078009A" w:rsidP="0078009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8009A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ТСБ-Югоизток ( 0410020009 )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8009A" w:rsidRPr="0078009A" w:rsidRDefault="0078009A" w:rsidP="0078009A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78009A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02.02.2022 - 02.02.2022 </w:t>
            </w:r>
          </w:p>
        </w:tc>
      </w:tr>
      <w:tr w:rsidR="0078009A" w:rsidRPr="0078009A" w:rsidTr="0078009A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78009A" w:rsidRPr="0078009A" w:rsidRDefault="0078009A" w:rsidP="0078009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8009A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8009A" w:rsidRPr="0078009A" w:rsidRDefault="0078009A" w:rsidP="0078009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8009A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8009A" w:rsidRPr="0078009A" w:rsidRDefault="0078009A" w:rsidP="0078009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8009A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8009A" w:rsidRPr="0078009A" w:rsidRDefault="0078009A" w:rsidP="0078009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8009A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8009A" w:rsidRPr="0078009A" w:rsidRDefault="0078009A" w:rsidP="0078009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78009A" w:rsidRPr="0078009A" w:rsidTr="0078009A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78009A" w:rsidRPr="0078009A" w:rsidRDefault="0078009A" w:rsidP="0078009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8009A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78009A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8009A" w:rsidRPr="0078009A" w:rsidRDefault="0078009A" w:rsidP="0078009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8009A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8009A" w:rsidRPr="0078009A" w:rsidRDefault="0078009A" w:rsidP="0078009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8009A">
              <w:rPr>
                <w:rFonts w:ascii="Arial" w:eastAsia="Times New Roman" w:hAnsi="Arial" w:cs="Arial"/>
                <w:color w:val="000000"/>
                <w:lang w:eastAsia="bg-BG"/>
              </w:rPr>
              <w:t xml:space="preserve">13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8009A" w:rsidRPr="0078009A" w:rsidRDefault="0078009A" w:rsidP="0078009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8009A">
              <w:rPr>
                <w:rFonts w:ascii="Arial" w:eastAsia="Times New Roman" w:hAnsi="Arial" w:cs="Arial"/>
                <w:color w:val="000000"/>
                <w:lang w:eastAsia="bg-BG"/>
              </w:rPr>
              <w:t>1 405,19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8009A" w:rsidRPr="0078009A" w:rsidRDefault="0078009A" w:rsidP="0078009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7" w:history="1">
              <w:r w:rsidRPr="0078009A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78009A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78009A" w:rsidRPr="0078009A" w:rsidTr="0078009A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78009A" w:rsidRPr="0078009A" w:rsidRDefault="0078009A" w:rsidP="0078009A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8009A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8009A" w:rsidRPr="0078009A" w:rsidRDefault="0078009A" w:rsidP="0078009A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8009A">
              <w:rPr>
                <w:rFonts w:ascii="Arial" w:eastAsia="Times New Roman" w:hAnsi="Arial" w:cs="Arial"/>
                <w:color w:val="400080"/>
                <w:lang w:eastAsia="bg-BG"/>
              </w:rPr>
              <w:t xml:space="preserve">13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8009A" w:rsidRPr="0078009A" w:rsidRDefault="0078009A" w:rsidP="0078009A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8009A">
              <w:rPr>
                <w:rFonts w:ascii="Arial" w:eastAsia="Times New Roman" w:hAnsi="Arial" w:cs="Arial"/>
                <w:color w:val="400080"/>
                <w:lang w:eastAsia="bg-BG"/>
              </w:rPr>
              <w:t>1 405,19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8009A" w:rsidRPr="0078009A" w:rsidRDefault="0078009A" w:rsidP="0078009A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8" w:history="1">
              <w:r w:rsidRPr="0078009A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78009A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78009A" w:rsidRPr="0078009A" w:rsidTr="0078009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8009A" w:rsidRPr="0078009A" w:rsidRDefault="0078009A" w:rsidP="0078009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8009A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78009A" w:rsidRPr="0078009A" w:rsidTr="0078009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8009A" w:rsidRPr="0078009A" w:rsidRDefault="0078009A" w:rsidP="0078009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8009A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</w:tbl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09A"/>
    <w:rsid w:val="005E7685"/>
    <w:rsid w:val="0078009A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EDF88F-ABC0-4BD6-8912-FA8E40971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96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212.122.164.250/sebra/payments/done_payments_obs.js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5" Type="http://schemas.openxmlformats.org/officeDocument/2006/relationships/hyperlink" Target="https://212.122.164.250/sebra/payments/done_payments_obs.jsp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2022-02-10T13:54:00Z</dcterms:created>
  <dcterms:modified xsi:type="dcterms:W3CDTF">2022-02-10T13:55:00Z</dcterms:modified>
</cp:coreProperties>
</file>