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700"/>
        <w:gridCol w:w="660"/>
        <w:gridCol w:w="1235"/>
        <w:gridCol w:w="713"/>
      </w:tblGrid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87EC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87EC6">
                <w:rPr>
                  <w:rFonts w:ascii="Arial" w:eastAsia="Times New Roman" w:hAnsi="Arial" w:cs="Arial"/>
                  <w:color w:val="8B008B"/>
                  <w:lang w:eastAsia="bg-BG"/>
                </w:rPr>
                <w:t xml:space="preserve">Национален статистически институт ( 041******* ) 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29.12.2021 - 29.12.2021 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 xml:space="preserve"> 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35 302,87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 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412,18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 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14 052,69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 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20 838,00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87EC6" w:rsidRPr="00087EC6" w:rsidRDefault="00087EC6" w:rsidP="00087EC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87EC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29.12.2021 - 29.12.2021 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29.12.2021 - 29.12.2021 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 xml:space="preserve"> 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27 329,48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 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412,18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087E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 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6 079,30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087E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 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20 838,00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087E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29.12.2021 - 29.12.2021 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29.12.2021 - 29.12.2021 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29.12.2021 - 29.12.2021 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 xml:space="preserve"> 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7 973,39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 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7 973,39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087E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29.12.2021 - 29.12.2021 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29.12.2021 - 29.12.2021 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087EC6">
                <w:rPr>
                  <w:rFonts w:ascii="Arial" w:eastAsia="Times New Roman" w:hAnsi="Arial" w:cs="Arial"/>
                  <w:color w:val="8B008B"/>
                  <w:lang w:eastAsia="bg-BG"/>
                </w:rPr>
                <w:t xml:space="preserve">ТСБ-Югозапад ( 041030**** ) 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29.12.2021 - 29.12.2021 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НСИ-постъпления от ПОС ( 0418900000 )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29.12.2021 - 29.12.2021 </w:t>
            </w: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7EC6" w:rsidRPr="00087EC6" w:rsidTr="00087EC6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7EC6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7EC6" w:rsidRPr="00087EC6" w:rsidRDefault="00087EC6" w:rsidP="00087EC6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C6"/>
    <w:rsid w:val="00087EC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81BBA-8761-41E8-B415-75C55367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dwh/search_payments_details_pt.jsp?bo_code=0410150002&amp;settlement_date_from=29.12.2021&amp;settlement_date_to=29.12.2021&amp;pay_code_1=10&amp;check_with_children=&amp;check_paid=Y&amp;new_parameters=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dwh/search_payments_details_pt.jsp?bo_code=0410000002&amp;settlement_date_from=29.12.2021&amp;settlement_date_to=29.12.2021&amp;pay_code_1=50&amp;check_with_children=&amp;check_paid=Y&amp;new_parameters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dwh/search_payments_details_pt.jsp?bo_code=0410000002&amp;settlement_date_from=29.12.2021&amp;settlement_date_to=29.12.2021&amp;pay_code_1=10&amp;check_with_children=&amp;check_paid=Y&amp;new_parameters=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dwh/search_payments_details_pt.jsp?bo_code=0410000002&amp;settlement_date_from=29.12.2021&amp;settlement_date_to=29.12.2021&amp;pay_code_1=01&amp;check_with_children=&amp;check_paid=Y&amp;new_parameters=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dwh/done_payments_old.jsp?bo_code=041*******&amp;date_from=29.12.2021&amp;date_to=29.12.2021&amp;execute=yes" TargetMode="External"/><Relationship Id="rId9" Type="http://schemas.openxmlformats.org/officeDocument/2006/relationships/hyperlink" Target="https://212.122.164.250/sebra/dwh/done_payments_old.jsp?bo_code=041030****&amp;date_from=29.12.2021&amp;date_to=29.12.2021&amp;execute=y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2022-01-05T12:49:00Z</dcterms:created>
  <dcterms:modified xsi:type="dcterms:W3CDTF">2022-01-05T12:49:00Z</dcterms:modified>
</cp:coreProperties>
</file>