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0"/>
        <w:gridCol w:w="3594"/>
        <w:gridCol w:w="736"/>
        <w:gridCol w:w="1492"/>
        <w:gridCol w:w="941"/>
      </w:tblGrid>
      <w:tr w:rsidR="00966000" w:rsidRPr="00966000" w:rsidTr="0096600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66000" w:rsidRPr="00966000" w:rsidRDefault="00966000" w:rsidP="00966000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966000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966000" w:rsidRPr="00966000" w:rsidTr="00966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06.01.2022 - 06.01.2022 </w:t>
            </w:r>
          </w:p>
        </w:tc>
      </w:tr>
      <w:tr w:rsidR="00966000" w:rsidRPr="00966000" w:rsidTr="0096600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66000" w:rsidRPr="00966000" w:rsidTr="0096600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 xml:space="preserve">91 </w:t>
            </w:r>
            <w:proofErr w:type="spellStart"/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96600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66000" w:rsidRPr="00966000" w:rsidTr="0096600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40008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96600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6600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66000" w:rsidRPr="00966000" w:rsidTr="0096600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66000" w:rsidRPr="00966000" w:rsidTr="0096600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66000" w:rsidRPr="00966000" w:rsidTr="00966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06.01.2022 - 06.01.2022 </w:t>
            </w:r>
          </w:p>
        </w:tc>
      </w:tr>
      <w:tr w:rsidR="00966000" w:rsidRPr="00966000" w:rsidTr="0096600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66000" w:rsidRPr="00966000" w:rsidTr="0096600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 xml:space="preserve">91 </w:t>
            </w:r>
            <w:proofErr w:type="spellStart"/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>5 000,00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96600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66000" w:rsidRPr="00966000" w:rsidTr="0096600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400080"/>
                <w:lang w:eastAsia="bg-BG"/>
              </w:rPr>
              <w:t>5 000,00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96600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6600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66000" w:rsidRPr="00966000" w:rsidTr="0096600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66000" w:rsidRPr="00966000" w:rsidTr="0096600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66000" w:rsidRPr="00966000" w:rsidTr="00966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06.01.2022 - 06.01.2022 </w:t>
            </w:r>
          </w:p>
        </w:tc>
      </w:tr>
      <w:tr w:rsidR="00966000" w:rsidRPr="00966000" w:rsidTr="0096600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66000" w:rsidRPr="00966000" w:rsidTr="0096600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>820,65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96600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66000" w:rsidRPr="00966000" w:rsidTr="0096600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400080"/>
                <w:lang w:eastAsia="bg-BG"/>
              </w:rPr>
              <w:t>820,65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96600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6600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66000" w:rsidRPr="00966000" w:rsidTr="0096600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66000" w:rsidRPr="00966000" w:rsidTr="0096600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66000" w:rsidRPr="00966000" w:rsidTr="00966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06.01.2022 - 06.01.2022 </w:t>
            </w:r>
          </w:p>
        </w:tc>
      </w:tr>
      <w:tr w:rsidR="00966000" w:rsidRPr="00966000" w:rsidTr="0096600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66000" w:rsidRPr="00966000" w:rsidTr="0096600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>909,45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96600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66000" w:rsidRPr="00966000" w:rsidTr="0096600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400080"/>
                <w:lang w:eastAsia="bg-BG"/>
              </w:rPr>
              <w:t>909,45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96600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6600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66000" w:rsidRPr="00966000" w:rsidTr="0096600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66000" w:rsidRPr="00966000" w:rsidTr="0096600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66000" w:rsidRPr="00966000" w:rsidTr="00966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06.01.2022 - 06.01.2022 </w:t>
            </w:r>
          </w:p>
        </w:tc>
      </w:tr>
      <w:tr w:rsidR="00966000" w:rsidRPr="00966000" w:rsidTr="0096600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66000" w:rsidRPr="00966000" w:rsidTr="0096600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>9 873,39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96600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66000" w:rsidRPr="00966000" w:rsidTr="0096600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40008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400080"/>
                <w:lang w:eastAsia="bg-BG"/>
              </w:rPr>
              <w:t>9 873,39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96600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6600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66000" w:rsidRPr="00966000" w:rsidTr="0096600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66000" w:rsidRPr="00966000" w:rsidTr="0096600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66000" w:rsidRPr="00966000" w:rsidTr="00966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06.01.2022 - 06.01.2022 </w:t>
            </w:r>
          </w:p>
        </w:tc>
      </w:tr>
      <w:tr w:rsidR="00966000" w:rsidRPr="00966000" w:rsidTr="0096600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66000" w:rsidRPr="00966000" w:rsidTr="0096600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>1 526,44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96600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66000" w:rsidRPr="00966000" w:rsidTr="0096600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40008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400080"/>
                <w:lang w:eastAsia="bg-BG"/>
              </w:rPr>
              <w:t>1 526,44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5" w:history="1">
              <w:r w:rsidRPr="0096600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6600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66000" w:rsidRPr="00966000" w:rsidTr="0096600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66000" w:rsidRPr="00966000" w:rsidTr="0096600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66000" w:rsidRPr="00966000" w:rsidRDefault="00966000" w:rsidP="009660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6000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000"/>
    <w:rsid w:val="005E7685"/>
    <w:rsid w:val="0096600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01C2B-A3D6-46C0-8456-7BFC939E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8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2022-01-06T13:58:00Z</dcterms:created>
  <dcterms:modified xsi:type="dcterms:W3CDTF">2022-01-06T13:59:00Z</dcterms:modified>
</cp:coreProperties>
</file>