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1332" w:rsidRPr="00D71332" w:rsidRDefault="00D71332" w:rsidP="00D7133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7133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22.12.2021 - 22.12.2021 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34 969,36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313 081,91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66 000,00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 xml:space="preserve">49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>414 051,27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71332" w:rsidRPr="00D71332" w:rsidRDefault="00D71332" w:rsidP="00D7133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7133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22.12.2021 - 22.12.2021 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28 734,81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D713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307 010,20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D713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66 000,00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D713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>401 745,01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D713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22.12.2021 - 22.12.2021 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5 728,07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D713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D713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>5 758,07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D713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22.12.2021 - 22.12.2021 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154,52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D713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>154,52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D713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22.12.2021 - 22.12.2021 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3 438,60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D713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>3 438,60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D713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22.12.2021 - 22.12.2021 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506,48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D713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>506,48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D713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22.12.2021 - 22.12.2021 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840,10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D713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>840,10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D713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22.12.2021 - 22.12.2021 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1 608,49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D713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>1 608,49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0" w:history="1">
              <w:r w:rsidRPr="00D713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7133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71332" w:rsidRPr="00D71332" w:rsidTr="00D713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1332" w:rsidRPr="00D71332" w:rsidRDefault="00D71332" w:rsidP="00D713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713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32"/>
    <w:rsid w:val="005E7685"/>
    <w:rsid w:val="00C0509C"/>
    <w:rsid w:val="00D7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B0D78-46E3-400E-89E0-EE806F97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2021-12-22T13:55:00Z</dcterms:created>
  <dcterms:modified xsi:type="dcterms:W3CDTF">2021-12-22T13:55:00Z</dcterms:modified>
</cp:coreProperties>
</file>