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4219"/>
        <w:gridCol w:w="699"/>
        <w:gridCol w:w="1449"/>
        <w:gridCol w:w="856"/>
      </w:tblGrid>
      <w:tr w:rsidR="00C24152" w:rsidRPr="00C24152" w:rsidTr="00C241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4152" w:rsidRPr="00C24152" w:rsidRDefault="00C24152" w:rsidP="00C2415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2415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C24152" w:rsidRPr="00C24152" w:rsidTr="00C2415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415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2415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02.12.2021 - 02.12.2021 </w:t>
            </w:r>
          </w:p>
        </w:tc>
      </w:tr>
      <w:tr w:rsidR="00C24152" w:rsidRPr="00C24152" w:rsidTr="00C2415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415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415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415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415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24152" w:rsidRPr="00C24152" w:rsidTr="00C241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415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241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415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4152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4152">
              <w:rPr>
                <w:rFonts w:ascii="Arial" w:eastAsia="Times New Roman" w:hAnsi="Arial" w:cs="Arial"/>
                <w:color w:val="000000"/>
                <w:lang w:eastAsia="bg-BG"/>
              </w:rPr>
              <w:t>33 378,63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24152" w:rsidRPr="00C24152" w:rsidTr="00C241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4152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C241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4152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415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4152">
              <w:rPr>
                <w:rFonts w:ascii="Arial" w:eastAsia="Times New Roman" w:hAnsi="Arial" w:cs="Arial"/>
                <w:color w:val="000000"/>
                <w:lang w:eastAsia="bg-BG"/>
              </w:rPr>
              <w:t>503,85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24152" w:rsidRPr="00C24152" w:rsidTr="00C2415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2415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24152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24152">
              <w:rPr>
                <w:rFonts w:ascii="Arial" w:eastAsia="Times New Roman" w:hAnsi="Arial" w:cs="Arial"/>
                <w:color w:val="400080"/>
                <w:lang w:eastAsia="bg-BG"/>
              </w:rPr>
              <w:t>33 882,48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C24152" w:rsidRPr="00C24152" w:rsidTr="00C241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41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24152" w:rsidRPr="00C24152" w:rsidTr="00C241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41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24152" w:rsidRPr="00C24152" w:rsidTr="00C241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41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24152" w:rsidRPr="00C24152" w:rsidTr="00C241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41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24152" w:rsidRPr="00C24152" w:rsidTr="00C241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4152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24152" w:rsidRPr="00C24152" w:rsidRDefault="00C24152" w:rsidP="00C2415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2415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C24152" w:rsidRPr="00C24152" w:rsidTr="00C2415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415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2415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02.12.2021 - 02.12.2021 </w:t>
            </w:r>
          </w:p>
        </w:tc>
      </w:tr>
      <w:tr w:rsidR="00C24152" w:rsidRPr="00C24152" w:rsidTr="00C2415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415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415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415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415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24152" w:rsidRPr="00C24152" w:rsidTr="00C241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415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241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415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4152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4152">
              <w:rPr>
                <w:rFonts w:ascii="Arial" w:eastAsia="Times New Roman" w:hAnsi="Arial" w:cs="Arial"/>
                <w:color w:val="000000"/>
                <w:lang w:eastAsia="bg-BG"/>
              </w:rPr>
              <w:t>33 378,63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C241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2415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24152" w:rsidRPr="00C24152" w:rsidTr="00C241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4152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C241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4152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415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4152">
              <w:rPr>
                <w:rFonts w:ascii="Arial" w:eastAsia="Times New Roman" w:hAnsi="Arial" w:cs="Arial"/>
                <w:color w:val="000000"/>
                <w:lang w:eastAsia="bg-BG"/>
              </w:rPr>
              <w:t>503,85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C241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2415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24152" w:rsidRPr="00C24152" w:rsidTr="00C2415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2415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24152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24152">
              <w:rPr>
                <w:rFonts w:ascii="Arial" w:eastAsia="Times New Roman" w:hAnsi="Arial" w:cs="Arial"/>
                <w:color w:val="400080"/>
                <w:lang w:eastAsia="bg-BG"/>
              </w:rPr>
              <w:t>33 882,48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C241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2415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24152" w:rsidRPr="00C24152" w:rsidTr="00C241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41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24152" w:rsidRPr="00C24152" w:rsidTr="00C241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4152" w:rsidRPr="00C24152" w:rsidRDefault="00C24152" w:rsidP="00C241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241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52"/>
    <w:rsid w:val="005E7685"/>
    <w:rsid w:val="00C0509C"/>
    <w:rsid w:val="00C2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021B2-012A-4535-ACC5-385844CA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2021-12-03T14:46:00Z</dcterms:created>
  <dcterms:modified xsi:type="dcterms:W3CDTF">2021-12-03T14:47:00Z</dcterms:modified>
</cp:coreProperties>
</file>