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42D" w:rsidRPr="0082742D" w:rsidRDefault="0082742D" w:rsidP="0082742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2742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26.11.2021 - 26.11.2021 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137 489,48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11 091,72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40008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400080"/>
                <w:lang w:eastAsia="bg-BG"/>
              </w:rPr>
              <w:t>148 581,20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2742D" w:rsidRPr="0082742D" w:rsidRDefault="0082742D" w:rsidP="0082742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2742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26.11.2021 - 26.11.2021 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135 497,17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2742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9 550,32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82742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400080"/>
                <w:lang w:eastAsia="bg-BG"/>
              </w:rPr>
              <w:t>145 047,49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82742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42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26.11.2021 - 26.11.2021 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1 973,45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82742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1 012,18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82742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400080"/>
                <w:lang w:eastAsia="bg-BG"/>
              </w:rPr>
              <w:t>2 985,63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82742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42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26.11.2021 - 26.11.2021 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18,86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82742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529,22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82742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400080"/>
                <w:lang w:eastAsia="bg-BG"/>
              </w:rPr>
              <w:t>548,08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82742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42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42D" w:rsidRPr="0082742D" w:rsidTr="0082742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42D" w:rsidRPr="0082742D" w:rsidRDefault="0082742D" w:rsidP="0082742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42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2D"/>
    <w:rsid w:val="005E7685"/>
    <w:rsid w:val="0082742D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BA948-A0FB-4124-96EB-5CB97E85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2021-11-29T14:28:00Z</dcterms:created>
  <dcterms:modified xsi:type="dcterms:W3CDTF">2021-11-29T14:29:00Z</dcterms:modified>
</cp:coreProperties>
</file>