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0561" w:rsidRPr="00300561" w:rsidRDefault="00300561" w:rsidP="0030056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0056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18.11.2021 - 18.11.2021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293 264,84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64 655,73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310 881,46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 xml:space="preserve">57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>668 802,03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00561" w:rsidRPr="00300561" w:rsidRDefault="00300561" w:rsidP="0030056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0056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18.11.2021 - 18.11.2021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97 664,15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48 620,27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310 881,46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>457 165,88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18.11.2021 - 18.11.2021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21 675,02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4 864,59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>26 539,61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18.11.2021 - 18.11.2021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67 859,38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6 404,29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>74 263,67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18.11.2021 - 18.11.2021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53 697,39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174,27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>53 871,66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18.11.2021 - 18.11.2021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17 739,85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4 361,75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>22 101,60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18.11.2021 - 18.11.2021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9 102,50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160,00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>9 262,50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2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18.11.2021 - 18.11.2021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25 526,55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70,56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>25 597,11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5" w:history="1">
              <w:r w:rsidRPr="003005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0056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00561" w:rsidRPr="00300561" w:rsidTr="003005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0561" w:rsidRPr="00300561" w:rsidRDefault="00300561" w:rsidP="003005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005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61"/>
    <w:rsid w:val="00300561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A66D2-2BD7-4183-8BAF-ED9088B4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2021-11-23T08:58:00Z</dcterms:created>
  <dcterms:modified xsi:type="dcterms:W3CDTF">2021-11-23T08:58:00Z</dcterms:modified>
</cp:coreProperties>
</file>