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B5831" w:rsidRPr="002B5831" w:rsidRDefault="002B5831" w:rsidP="002B583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B583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16.11.2021 - 16.11.2021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73 652,79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648,00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63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27 162,50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1 025,70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 xml:space="preserve">75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>102 488,99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B5831" w:rsidRPr="002B5831" w:rsidRDefault="002B5831" w:rsidP="002B583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B583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16.11.2021 - 16.11.2021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19 312,47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B58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12 416,35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2B58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1 025,70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2B58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>32 754,52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2B58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16.11.2021 - 16.11.2021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693,53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2B58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117,50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2B58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>811,03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2B58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16.11.2021 - 16.11.2021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270,00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2B58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>270,00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2B58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16.11.2021 - 16.11.2021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672,26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2B58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6 317,86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2B58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>6 990,12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2B58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16.11.2021 - 16.11.2021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1 457,37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2B58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>1 457,37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2B58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16.11.2021 - 16.11.2021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10 340,92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2B58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3 877,65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2B58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>14 218,57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0" w:history="1">
              <w:r w:rsidRPr="002B58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16.11.2021 - 16.11.2021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42 633,61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2B58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648,00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2" w:history="1">
              <w:r w:rsidRPr="002B58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2 705,77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2B58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>45 987,38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4" w:history="1">
              <w:r w:rsidRPr="002B58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B583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B5831" w:rsidRPr="002B5831" w:rsidTr="002B58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B5831" w:rsidRPr="002B5831" w:rsidRDefault="002B5831" w:rsidP="002B58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B58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31"/>
    <w:rsid w:val="002B5831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6A9D2-F05F-43C4-AF19-F6BA54E1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2021-11-23T08:56:00Z</dcterms:created>
  <dcterms:modified xsi:type="dcterms:W3CDTF">2021-11-23T08:57:00Z</dcterms:modified>
</cp:coreProperties>
</file>