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38FF" w:rsidRPr="009738FF" w:rsidRDefault="009738FF" w:rsidP="009738F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738F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29.09.2021 - 29.09.2021 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48 181,50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31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70 038,56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250,00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400080"/>
                <w:lang w:eastAsia="bg-BG"/>
              </w:rPr>
              <w:t xml:space="preserve">37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400080"/>
                <w:lang w:eastAsia="bg-BG"/>
              </w:rPr>
              <w:t>118 470,06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738FF" w:rsidRPr="009738FF" w:rsidRDefault="009738FF" w:rsidP="009738F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738F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29.09.2021 - 29.09.2021 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2 390,27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9738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64 542,36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9738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250,00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9738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40008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400080"/>
                <w:lang w:eastAsia="bg-BG"/>
              </w:rPr>
              <w:t>67 182,63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9738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738F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29.09.2021 - 29.09.2021 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45 791,23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9738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389,79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9738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400080"/>
                <w:lang w:eastAsia="bg-BG"/>
              </w:rPr>
              <w:t>46 181,02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9738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738F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29.09.2021 - 29.09.2021 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16,41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9738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400080"/>
                <w:lang w:eastAsia="bg-BG"/>
              </w:rPr>
              <w:t>16,41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9738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738F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29.09.2021 - 29.09.2021 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3 466,40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9738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40008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400080"/>
                <w:lang w:eastAsia="bg-BG"/>
              </w:rPr>
              <w:t>3 466,40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9738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738F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29.09.2021 - 29.09.2021 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1 623,60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9738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400080"/>
                <w:lang w:eastAsia="bg-BG"/>
              </w:rPr>
              <w:t>1 623,60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9738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738F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738FF" w:rsidRPr="009738FF" w:rsidTr="009738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38FF" w:rsidRPr="009738FF" w:rsidRDefault="009738FF" w:rsidP="009738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738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FF"/>
    <w:rsid w:val="005E7685"/>
    <w:rsid w:val="009738FF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B8387-B681-4FD7-A90E-1774725C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2021-09-29T13:10:00Z</dcterms:created>
  <dcterms:modified xsi:type="dcterms:W3CDTF">2021-09-29T13:11:00Z</dcterms:modified>
</cp:coreProperties>
</file>