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305C" w:rsidRPr="00D4305C" w:rsidRDefault="00D4305C" w:rsidP="00D4305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4305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28.10.2021 - 28.10.2021 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41 438,34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341 798,85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400080"/>
                <w:lang w:eastAsia="bg-BG"/>
              </w:rPr>
              <w:t>383 237,19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4305C" w:rsidRPr="00D4305C" w:rsidRDefault="00D4305C" w:rsidP="00D4305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4305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28.10.2021 - 28.10.2021 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38 759,70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D4305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341 018,40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D4305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400080"/>
                <w:lang w:eastAsia="bg-BG"/>
              </w:rPr>
              <w:t>379 778,10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D4305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305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28.10.2021 - 28.10.2021 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711,25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D4305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204,27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D4305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400080"/>
                <w:lang w:eastAsia="bg-BG"/>
              </w:rPr>
              <w:t>915,52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D4305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305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28.10.2021 - 28.10.2021 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48,00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D4305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400080"/>
                <w:lang w:eastAsia="bg-BG"/>
              </w:rPr>
              <w:t>48,00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D4305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305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28.10.2021 - 28.10.2021 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1 967,39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D4305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528,18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D4305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400080"/>
                <w:lang w:eastAsia="bg-BG"/>
              </w:rPr>
              <w:t>2 495,57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D4305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305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305C" w:rsidRPr="00D4305C" w:rsidTr="00D4305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305C" w:rsidRPr="00D4305C" w:rsidRDefault="00D4305C" w:rsidP="00D4305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305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5C"/>
    <w:rsid w:val="005E7685"/>
    <w:rsid w:val="00C0509C"/>
    <w:rsid w:val="00D4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B962-BA19-41EA-866A-191DF3E5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2021-10-28T12:56:00Z</dcterms:created>
  <dcterms:modified xsi:type="dcterms:W3CDTF">2021-10-28T12:57:00Z</dcterms:modified>
</cp:coreProperties>
</file>