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0C4B" w:rsidRPr="00360C4B" w:rsidRDefault="00360C4B" w:rsidP="00360C4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60C4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18.10.2021 - 18.10.2021 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11 403,49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45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46 338,59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7,00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400080"/>
                <w:lang w:eastAsia="bg-BG"/>
              </w:rPr>
              <w:t xml:space="preserve">51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400080"/>
                <w:lang w:eastAsia="bg-BG"/>
              </w:rPr>
              <w:t>57 749,08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60C4B" w:rsidRPr="00360C4B" w:rsidRDefault="00360C4B" w:rsidP="00360C4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60C4B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18.10.2021 - 18.10.2021 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35 365,46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360C4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7,00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360C4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40008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400080"/>
                <w:lang w:eastAsia="bg-BG"/>
              </w:rPr>
              <w:t>35 372,46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360C4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60C4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18.10.2021 - 18.10.2021 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610,50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360C4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2 375,25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360C4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400080"/>
                <w:lang w:eastAsia="bg-BG"/>
              </w:rPr>
              <w:t>2 985,75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360C4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60C4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18.10.2021 - 18.10.2021 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952,91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360C4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856,43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360C4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400080"/>
                <w:lang w:eastAsia="bg-BG"/>
              </w:rPr>
              <w:t>1 809,34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360C4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60C4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18.10.2021 - 18.10.2021 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953,28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360C4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400080"/>
                <w:lang w:eastAsia="bg-BG"/>
              </w:rPr>
              <w:t>953,28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360C4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60C4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18.10.2021 - 18.10.2021 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2 342,70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360C4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400080"/>
                <w:lang w:eastAsia="bg-BG"/>
              </w:rPr>
              <w:t>2 342,70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360C4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60C4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18.10.2021 - 18.10.2021 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2 579,54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360C4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400080"/>
                <w:lang w:eastAsia="bg-BG"/>
              </w:rPr>
              <w:t>2 579,54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360C4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60C4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18.10.2021 - 18.10.2021 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01 </w:t>
            </w:r>
            <w:proofErr w:type="spellStart"/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9 840,08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9" w:history="1">
              <w:r w:rsidRPr="00360C4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1 865,93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0" w:history="1">
              <w:r w:rsidRPr="00360C4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400080"/>
                <w:lang w:eastAsia="bg-BG"/>
              </w:rPr>
              <w:t>11 706,01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1" w:history="1">
              <w:r w:rsidRPr="00360C4B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60C4B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60C4B" w:rsidRPr="00360C4B" w:rsidTr="00360C4B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60C4B" w:rsidRPr="00360C4B" w:rsidRDefault="00360C4B" w:rsidP="00360C4B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60C4B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4B"/>
    <w:rsid w:val="00360C4B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4F044-6E96-49FA-A4D2-2D536280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2021-10-18T13:35:00Z</dcterms:created>
  <dcterms:modified xsi:type="dcterms:W3CDTF">2021-10-18T13:36:00Z</dcterms:modified>
</cp:coreProperties>
</file>