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160" w:rsidRPr="004B5160" w:rsidRDefault="004B5160" w:rsidP="004B516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B516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06.10.2021 - 06.10.2021 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1 925,65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8 248,20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400080"/>
                <w:lang w:eastAsia="bg-BG"/>
              </w:rPr>
              <w:t>10 173,85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B5160" w:rsidRPr="004B5160" w:rsidRDefault="004B5160" w:rsidP="004B516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B516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06.10.2021 - 06.10.2021 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5 913,20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B516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400080"/>
                <w:lang w:eastAsia="bg-BG"/>
              </w:rPr>
              <w:t>5 913,20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4B516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16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06.10.2021 - 06.10.2021 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2 261,00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B516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400080"/>
                <w:lang w:eastAsia="bg-BG"/>
              </w:rPr>
              <w:t>2 261,00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4B516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16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06.10.2021 - 06.10.2021 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1 925,65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B516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74,00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4B516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400080"/>
                <w:lang w:eastAsia="bg-BG"/>
              </w:rPr>
              <w:t>1 999,65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4B516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16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160" w:rsidRPr="004B5160" w:rsidTr="004B516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160" w:rsidRPr="004B5160" w:rsidRDefault="004B5160" w:rsidP="004B516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16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60"/>
    <w:rsid w:val="004B516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053F-1EC1-41E6-8738-6D57A9F5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2021-10-06T14:34:00Z</dcterms:created>
  <dcterms:modified xsi:type="dcterms:W3CDTF">2021-10-06T14:35:00Z</dcterms:modified>
</cp:coreProperties>
</file>