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5D0D" w:rsidRPr="00175D0D" w:rsidRDefault="00175D0D" w:rsidP="00175D0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75D0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05.10.2021 - 05.10.2021 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1 399,20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36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10 533,54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280,28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400080"/>
                <w:lang w:eastAsia="bg-BG"/>
              </w:rPr>
              <w:t xml:space="preserve">39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400080"/>
                <w:lang w:eastAsia="bg-BG"/>
              </w:rPr>
              <w:t>12 213,02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75D0D" w:rsidRPr="00175D0D" w:rsidRDefault="00175D0D" w:rsidP="00175D0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75D0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05.10.2021 - 05.10.2021 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1 399,20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175D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1 305,60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175D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280,28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175D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400080"/>
                <w:lang w:eastAsia="bg-BG"/>
              </w:rPr>
              <w:t>2 985,08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175D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75D0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05.10.2021 - 05.10.2021 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713,95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175D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400080"/>
                <w:lang w:eastAsia="bg-BG"/>
              </w:rPr>
              <w:t>713,95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175D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75D0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05.10.2021 - 05.10.2021 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726,17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175D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400080"/>
                <w:lang w:eastAsia="bg-BG"/>
              </w:rPr>
              <w:t>726,17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175D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75D0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05.10.2021 - 05.10.2021 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1 866,71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175D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400080"/>
                <w:lang w:eastAsia="bg-BG"/>
              </w:rPr>
              <w:t>1 866,71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175D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75D0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05.10.2021 - 05.10.2021 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1 519,16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175D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400080"/>
                <w:lang w:eastAsia="bg-BG"/>
              </w:rPr>
              <w:t>1 519,16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175D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75D0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05.10.2021 - 05.10.2021 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4 401,95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175D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400080"/>
                <w:lang w:eastAsia="bg-BG"/>
              </w:rPr>
              <w:t>4 401,95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175D0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75D0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75D0D" w:rsidRPr="00175D0D" w:rsidTr="00175D0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75D0D" w:rsidRPr="00175D0D" w:rsidRDefault="00175D0D" w:rsidP="00175D0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75D0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0D"/>
    <w:rsid w:val="00175D0D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FC0FB-34C8-42F6-A823-04B7D253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2021-10-05T14:08:00Z</dcterms:created>
  <dcterms:modified xsi:type="dcterms:W3CDTF">2021-10-05T14:09:00Z</dcterms:modified>
</cp:coreProperties>
</file>