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8620D" w:rsidRPr="0098620D" w:rsidRDefault="0098620D" w:rsidP="0098620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8620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25.08.2021 - 25.08.2021 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52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925 171,70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37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21 006,92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39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30 846,30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400080"/>
                <w:lang w:eastAsia="bg-BG"/>
              </w:rPr>
              <w:t xml:space="preserve">128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400080"/>
                <w:lang w:eastAsia="bg-BG"/>
              </w:rPr>
              <w:t>977 024,92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8620D" w:rsidRPr="0098620D" w:rsidRDefault="0098620D" w:rsidP="0098620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8620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25.08.2021 - 25.08.2021 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376 256,28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9862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14 989,11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9862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18 411,62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9862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400080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400080"/>
                <w:lang w:eastAsia="bg-BG"/>
              </w:rPr>
              <w:t>409 657,01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9862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8620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25.08.2021 - 25.08.2021 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32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69 124,00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9862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200,00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9862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3 420,00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9862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400080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400080"/>
                <w:lang w:eastAsia="bg-BG"/>
              </w:rPr>
              <w:t xml:space="preserve">39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400080"/>
                <w:lang w:eastAsia="bg-BG"/>
              </w:rPr>
              <w:t>72 744,00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9862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8620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25.08.2021 - 25.08.2021 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82 985,80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9862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465,38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9862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400080"/>
                <w:lang w:eastAsia="bg-BG"/>
              </w:rPr>
              <w:t>83 451,18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9862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8620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25.08.2021 - 25.08.2021 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81 131,57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9862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3 193,08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9862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400080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400080"/>
                <w:lang w:eastAsia="bg-BG"/>
              </w:rPr>
              <w:t>84 324,65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7" w:history="1">
              <w:r w:rsidRPr="009862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8620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25.08.2021 - 25.08.2021 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98 335,45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8" w:history="1">
              <w:r w:rsidRPr="009862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900,00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9" w:history="1">
              <w:r w:rsidRPr="009862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600,00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0" w:history="1">
              <w:r w:rsidRPr="009862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400080"/>
                <w:lang w:eastAsia="bg-BG"/>
              </w:rPr>
              <w:t>99 835,45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1" w:history="1">
              <w:r w:rsidRPr="009862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8620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25.08.2021 - 25.08.2021 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68 437,81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2" w:history="1">
              <w:r w:rsidRPr="009862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513,53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3" w:history="1">
              <w:r w:rsidRPr="009862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186,40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4" w:history="1">
              <w:r w:rsidRPr="009862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400080"/>
                <w:lang w:eastAsia="bg-BG"/>
              </w:rPr>
              <w:t>69 137,74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5" w:history="1">
              <w:r w:rsidRPr="009862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8620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25.08.2021 - 25.08.2021 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148 900,79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6" w:history="1">
              <w:r w:rsidRPr="009862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3 938,90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7" w:history="1">
              <w:r w:rsidRPr="009862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5 035,20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8" w:history="1">
              <w:r w:rsidRPr="009862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400080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400080"/>
                <w:lang w:eastAsia="bg-BG"/>
              </w:rPr>
              <w:t>157 874,89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9" w:history="1">
              <w:r w:rsidRPr="0098620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8620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8620D" w:rsidRPr="0098620D" w:rsidTr="0098620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8620D" w:rsidRPr="0098620D" w:rsidRDefault="0098620D" w:rsidP="0098620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8620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0D"/>
    <w:rsid w:val="005E7685"/>
    <w:rsid w:val="0098620D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5977A-8A0F-4261-95EC-1066C889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26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29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28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Relationship Id="rId27" Type="http://schemas.openxmlformats.org/officeDocument/2006/relationships/hyperlink" Target="https://212.122.164.250/sebra/payments/done_payments_obs.js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2021-09-16T07:14:00Z</dcterms:created>
  <dcterms:modified xsi:type="dcterms:W3CDTF">2021-09-16T07:14:00Z</dcterms:modified>
</cp:coreProperties>
</file>