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2448" w:rsidRPr="00482448" w:rsidRDefault="00482448" w:rsidP="0048244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8244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24.09.2021 - 24.09.2021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46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877 887,29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37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21 751,92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9 017,93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48 526,29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 xml:space="preserve">106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>957 183,43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82448" w:rsidRPr="00482448" w:rsidRDefault="00482448" w:rsidP="0048244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8244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24.09.2021 - 24.09.2021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824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4824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24.09.2021 - 24.09.2021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430 848,40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4824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15 660,11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4824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48 526,29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4824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>495 034,80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4824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24.09.2021 - 24.09.2021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34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70 195,13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4824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4824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3 575,24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4824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 xml:space="preserve">43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>73 970,37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4824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24.09.2021 - 24.09.2021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78 754,42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4824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519,38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4824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336,78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4824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>79 610,58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4824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24.09.2021 - 24.09.2021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870,00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4824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>870,00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4824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24.09.2021 - 24.09.2021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97 387,80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4824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03 </w:t>
            </w:r>
            <w:proofErr w:type="spellStart"/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900,00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4824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19,28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2" w:history="1">
              <w:r w:rsidRPr="004824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>98 307,08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3" w:history="1">
              <w:r w:rsidRPr="004824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24.09.2021 - 24.09.2021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69 032,92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4" w:history="1">
              <w:r w:rsidRPr="004824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513,53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5" w:history="1">
              <w:r w:rsidRPr="004824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868,23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6" w:history="1">
              <w:r w:rsidRPr="004824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>70 414,68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7" w:history="1">
              <w:r w:rsidRPr="004824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24.09.2021 - 24.09.2021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131 668,62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8" w:history="1">
              <w:r w:rsidRPr="004824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3 958,90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9" w:history="1">
              <w:r w:rsidRPr="004824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3 348,40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30" w:history="1">
              <w:r w:rsidRPr="004824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>138 975,92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31" w:history="1">
              <w:r w:rsidRPr="004824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8244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82448" w:rsidRPr="00482448" w:rsidTr="004824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82448" w:rsidRPr="00482448" w:rsidRDefault="00482448" w:rsidP="004824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824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48"/>
    <w:rsid w:val="00482448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CA74-70FF-4321-AE3C-3A3444B0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29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28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31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hyperlink" Target="https://212.122.164.250/sebra/payments/done_payments_obs.jsp" TargetMode="External"/><Relationship Id="rId30" Type="http://schemas.openxmlformats.org/officeDocument/2006/relationships/hyperlink" Target="https://212.122.164.250/sebra/payments/done_payments_obs.jsp" TargetMode="External"/><Relationship Id="rId8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2021-09-27T12:44:00Z</dcterms:created>
  <dcterms:modified xsi:type="dcterms:W3CDTF">2021-09-27T12:44:00Z</dcterms:modified>
</cp:coreProperties>
</file>