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843D0" w:rsidRPr="008843D0" w:rsidRDefault="008843D0" w:rsidP="008843D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843D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23.09.2021 - 23.09.2021 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193 761,12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44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40 228,02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800,00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 xml:space="preserve">50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>234 789,14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843D0" w:rsidRPr="008843D0" w:rsidRDefault="008843D0" w:rsidP="008843D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843D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23.09.2021 - 23.09.2021 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91 389,45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8843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25 230,11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8843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800,00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8843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>117 419,56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8843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23.09.2021 - 23.09.2021 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161,04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8843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>161,04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8843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23.09.2021 - 23.09.2021 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49 830,94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8843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3 500,88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8843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>53 331,82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8843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23.09.2021 - 23.09.2021 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52 540,73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8843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4 333,80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8843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>56 874,53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8843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23.09.2021 - 23.09.2021 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4 554,19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8843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>4 554,19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8843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23.09.2021 - 23.09.2021 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2 448,00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8843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>2 448,00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8843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843D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843D0" w:rsidRPr="008843D0" w:rsidTr="008843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843D0" w:rsidRPr="008843D0" w:rsidRDefault="008843D0" w:rsidP="008843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843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D0"/>
    <w:rsid w:val="005E7685"/>
    <w:rsid w:val="008843D0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6FCEF-13D6-4140-A761-6DC7A293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2021-09-23T12:54:00Z</dcterms:created>
  <dcterms:modified xsi:type="dcterms:W3CDTF">2021-09-23T12:55:00Z</dcterms:modified>
</cp:coreProperties>
</file>