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36842" w:rsidRPr="00C36842" w:rsidRDefault="00C36842" w:rsidP="00C3684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3684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16.09.2021 - 16.09.2021 </w:t>
            </w: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7 315,10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479 017,82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420,00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40008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400080"/>
                <w:lang w:eastAsia="bg-BG"/>
              </w:rPr>
              <w:t>486 752,92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36842" w:rsidRPr="00C36842" w:rsidRDefault="00C36842" w:rsidP="00C3684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3684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16.09.2021 - 16.09.2021 </w:t>
            </w: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471 944,26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C3684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420,00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C3684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400080"/>
                <w:lang w:eastAsia="bg-BG"/>
              </w:rPr>
              <w:t>472 364,26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C3684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3684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16.09.2021 - 16.09.2021 </w:t>
            </w: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3 866,64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C3684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2 909,49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C3684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400080"/>
                <w:lang w:eastAsia="bg-BG"/>
              </w:rPr>
              <w:t>6 776,13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C3684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3684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16.09.2021 - 16.09.2021 </w:t>
            </w: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3 317,67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C3684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400080"/>
                <w:lang w:eastAsia="bg-BG"/>
              </w:rPr>
              <w:t>3 317,67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C3684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3684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16.09.2021 - 16.09.2021 </w:t>
            </w: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3 448,46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C3684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846,40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C3684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400080"/>
                <w:lang w:eastAsia="bg-BG"/>
              </w:rPr>
              <w:t>4 294,86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C3684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3684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36842" w:rsidRPr="00C36842" w:rsidTr="00C3684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36842" w:rsidRPr="00C36842" w:rsidRDefault="00C36842" w:rsidP="00C3684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3684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42"/>
    <w:rsid w:val="005E7685"/>
    <w:rsid w:val="00C0509C"/>
    <w:rsid w:val="00C3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F2FEE-7600-4C14-B3AA-F92E738E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2021-09-16T13:03:00Z</dcterms:created>
  <dcterms:modified xsi:type="dcterms:W3CDTF">2021-09-16T13:05:00Z</dcterms:modified>
</cp:coreProperties>
</file>