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3450" w:rsidRPr="00F43450" w:rsidRDefault="00F43450" w:rsidP="00F4345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4345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06.08.2021 - 06.08.2021 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13 563,02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>13 563,02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43450" w:rsidRPr="00F43450" w:rsidRDefault="00F43450" w:rsidP="00F4345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4345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06.08.2021 - 06.08.2021 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12 657,60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F4345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>12 657,60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F4345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06.08.2021 - 06.08.2021 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80,74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F4345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>80,74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F4345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06.08.2021 - 06.08.2021 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628,63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F4345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>628,63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F4345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06.08.2021 - 06.08.2021 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196,05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F4345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>196,05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F4345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345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3450" w:rsidRPr="00F43450" w:rsidTr="00F434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3450" w:rsidRPr="00F43450" w:rsidRDefault="00F43450" w:rsidP="00F4345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345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50"/>
    <w:rsid w:val="005E7685"/>
    <w:rsid w:val="00C0509C"/>
    <w:rsid w:val="00F4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3B409-D224-47CF-A7C1-08910455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2021-08-06T12:57:00Z</dcterms:created>
  <dcterms:modified xsi:type="dcterms:W3CDTF">2021-08-06T12:58:00Z</dcterms:modified>
</cp:coreProperties>
</file>