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6EEF" w:rsidRPr="00E16EEF" w:rsidRDefault="00E16EEF" w:rsidP="00E16EE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16EE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25.06.2021 - 25.06.2021 </w:t>
            </w: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49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552 973,88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29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6 527,81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5 252,03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400080"/>
                <w:lang w:eastAsia="bg-BG"/>
              </w:rPr>
              <w:t xml:space="preserve">90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400080"/>
                <w:lang w:eastAsia="bg-BG"/>
              </w:rPr>
              <w:t>564 753,72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16EEF" w:rsidRPr="00E16EEF" w:rsidRDefault="00E16EEF" w:rsidP="00E16EE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16EE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25.06.2021 - 25.06.2021 </w:t>
            </w: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1 181,60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E16EE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400080"/>
                <w:lang w:eastAsia="bg-BG"/>
              </w:rPr>
              <w:t>1 181,60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E16EE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16EE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25.06.2021 - 25.06.2021 </w:t>
            </w: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34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69 970,61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E16EE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200,00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E16EE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3 240,00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E16EE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400080"/>
                <w:lang w:eastAsia="bg-BG"/>
              </w:rPr>
              <w:t xml:space="preserve">38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400080"/>
                <w:lang w:eastAsia="bg-BG"/>
              </w:rPr>
              <w:t>73 410,61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E16EE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16EE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25.06.2021 - 25.06.2021 </w:t>
            </w: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76 910,35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E16EE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465,38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E16EE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45,48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E16EE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400080"/>
                <w:lang w:eastAsia="bg-BG"/>
              </w:rPr>
              <w:t>77 421,21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E16EE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16EE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25.06.2021 - 25.06.2021 </w:t>
            </w: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78 646,64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E16EE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156,95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E16EE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400080"/>
                <w:lang w:eastAsia="bg-BG"/>
              </w:rPr>
              <w:t>78 803,59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E16EE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16EE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25.06.2021 - 25.06.2021 </w:t>
            </w: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98 823,79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E16EE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900,00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8" w:history="1">
              <w:r w:rsidRPr="00E16EE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400080"/>
                <w:lang w:eastAsia="bg-BG"/>
              </w:rPr>
              <w:t>99 723,79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9" w:history="1">
              <w:r w:rsidRPr="00E16EE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16EE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25.06.2021 - 25.06.2021 </w:t>
            </w: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78 876,17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0" w:history="1">
              <w:r w:rsidRPr="00E16EE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03 </w:t>
            </w:r>
            <w:proofErr w:type="spellStart"/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513,53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1" w:history="1">
              <w:r w:rsidRPr="00E16EE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400080"/>
                <w:lang w:eastAsia="bg-BG"/>
              </w:rPr>
              <w:t>79 389,70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2" w:history="1">
              <w:r w:rsidRPr="00E16EE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16EE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25.06.2021 - 25.06.2021 </w:t>
            </w: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149 746,32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3" w:history="1">
              <w:r w:rsidRPr="00E16EE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4 448,90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4" w:history="1">
              <w:r w:rsidRPr="00E16EE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628,00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5" w:history="1">
              <w:r w:rsidRPr="00E16EE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400080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400080"/>
                <w:lang w:eastAsia="bg-BG"/>
              </w:rPr>
              <w:t>154 823,22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6" w:history="1">
              <w:r w:rsidRPr="00E16EE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16EE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16EEF" w:rsidRPr="00E16EEF" w:rsidTr="00E16EE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6EEF" w:rsidRPr="00E16EEF" w:rsidRDefault="00E16EEF" w:rsidP="00E16EE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6EE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EF"/>
    <w:rsid w:val="005E7685"/>
    <w:rsid w:val="00C0509C"/>
    <w:rsid w:val="00E1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66FDF-C34D-4D97-A72B-9D5295D4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26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5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hyperlink" Target="https://212.122.164.250/sebra/payments/done_payments_obs.js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2021-06-25T13:00:00Z</dcterms:created>
  <dcterms:modified xsi:type="dcterms:W3CDTF">2021-06-25T13:01:00Z</dcterms:modified>
</cp:coreProperties>
</file>