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4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6"/>
        <w:gridCol w:w="4734"/>
        <w:gridCol w:w="667"/>
        <w:gridCol w:w="1183"/>
        <w:gridCol w:w="723"/>
      </w:tblGrid>
      <w:tr w:rsidR="000500AE" w:rsidRPr="000500AE" w:rsidTr="000500AE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0500AE" w:rsidRPr="000500AE" w:rsidRDefault="000500AE" w:rsidP="000500AE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0500AE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Обобщено</w:t>
            </w:r>
          </w:p>
        </w:tc>
      </w:tr>
      <w:tr w:rsidR="000500AE" w:rsidRPr="000500AE" w:rsidTr="000500AE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500AE" w:rsidRPr="000500AE" w:rsidRDefault="000500AE" w:rsidP="000500A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500AE">
              <w:rPr>
                <w:rFonts w:ascii="Arial" w:eastAsia="Times New Roman" w:hAnsi="Arial" w:cs="Arial"/>
                <w:color w:val="000000"/>
                <w:lang w:eastAsia="bg-BG"/>
              </w:rPr>
              <w:t xml:space="preserve">Национален статистически институт ( 041*******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500AE" w:rsidRPr="000500AE" w:rsidRDefault="000500AE" w:rsidP="000500AE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0500AE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18.03.2021 - 18.03.2021 </w:t>
            </w:r>
          </w:p>
        </w:tc>
      </w:tr>
      <w:tr w:rsidR="000500AE" w:rsidRPr="000500AE" w:rsidTr="000500AE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0500AE" w:rsidRPr="000500AE" w:rsidRDefault="000500AE" w:rsidP="000500A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500AE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0500AE" w:rsidRPr="000500AE" w:rsidRDefault="000500AE" w:rsidP="000500A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500AE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0500AE" w:rsidRPr="000500AE" w:rsidRDefault="000500AE" w:rsidP="000500A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500AE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0500AE" w:rsidRPr="000500AE" w:rsidRDefault="000500AE" w:rsidP="000500A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500AE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0500AE" w:rsidRPr="000500AE" w:rsidRDefault="000500AE" w:rsidP="000500A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0500AE" w:rsidRPr="000500AE" w:rsidTr="000500AE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0500AE" w:rsidRPr="000500AE" w:rsidRDefault="000500AE" w:rsidP="000500A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500AE">
              <w:rPr>
                <w:rFonts w:ascii="Arial" w:eastAsia="Times New Roman" w:hAnsi="Arial" w:cs="Arial"/>
                <w:color w:val="000000"/>
                <w:lang w:eastAsia="bg-BG"/>
              </w:rPr>
              <w:t xml:space="preserve">01 </w:t>
            </w:r>
            <w:proofErr w:type="spellStart"/>
            <w:r w:rsidRPr="000500AE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500AE" w:rsidRPr="000500AE" w:rsidRDefault="000500AE" w:rsidP="000500A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500AE">
              <w:rPr>
                <w:rFonts w:ascii="Arial" w:eastAsia="Times New Roman" w:hAnsi="Arial" w:cs="Arial"/>
                <w:color w:val="000000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500AE" w:rsidRPr="000500AE" w:rsidRDefault="000500AE" w:rsidP="000500A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500AE">
              <w:rPr>
                <w:rFonts w:ascii="Arial" w:eastAsia="Times New Roman" w:hAnsi="Arial" w:cs="Arial"/>
                <w:color w:val="00000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500AE" w:rsidRPr="000500AE" w:rsidRDefault="000500AE" w:rsidP="000500A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500AE">
              <w:rPr>
                <w:rFonts w:ascii="Arial" w:eastAsia="Times New Roman" w:hAnsi="Arial" w:cs="Arial"/>
                <w:color w:val="000000"/>
                <w:lang w:eastAsia="bg-BG"/>
              </w:rPr>
              <w:t>3 663,84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500AE" w:rsidRPr="000500AE" w:rsidRDefault="000500AE" w:rsidP="000500A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0500AE" w:rsidRPr="000500AE" w:rsidTr="000500AE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0500AE" w:rsidRPr="000500AE" w:rsidRDefault="000500AE" w:rsidP="000500A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500AE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0500AE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500AE" w:rsidRPr="000500AE" w:rsidRDefault="000500AE" w:rsidP="000500A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500AE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500AE" w:rsidRPr="000500AE" w:rsidRDefault="000500AE" w:rsidP="000500A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500AE">
              <w:rPr>
                <w:rFonts w:ascii="Arial" w:eastAsia="Times New Roman" w:hAnsi="Arial" w:cs="Arial"/>
                <w:color w:val="000000"/>
                <w:lang w:eastAsia="bg-BG"/>
              </w:rPr>
              <w:t xml:space="preserve">21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500AE" w:rsidRPr="000500AE" w:rsidRDefault="000500AE" w:rsidP="000500A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500AE">
              <w:rPr>
                <w:rFonts w:ascii="Arial" w:eastAsia="Times New Roman" w:hAnsi="Arial" w:cs="Arial"/>
                <w:color w:val="000000"/>
                <w:lang w:eastAsia="bg-BG"/>
              </w:rPr>
              <w:t>37 347,96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500AE" w:rsidRPr="000500AE" w:rsidRDefault="000500AE" w:rsidP="000500A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0500AE" w:rsidRPr="000500AE" w:rsidTr="000500AE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0500AE" w:rsidRPr="000500AE" w:rsidRDefault="000500AE" w:rsidP="000500AE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0500AE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0500AE" w:rsidRPr="000500AE" w:rsidRDefault="000500AE" w:rsidP="000500AE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0500AE">
              <w:rPr>
                <w:rFonts w:ascii="Arial" w:eastAsia="Times New Roman" w:hAnsi="Arial" w:cs="Arial"/>
                <w:color w:val="400080"/>
                <w:lang w:eastAsia="bg-BG"/>
              </w:rPr>
              <w:t xml:space="preserve">22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0500AE" w:rsidRPr="000500AE" w:rsidRDefault="000500AE" w:rsidP="000500AE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0500AE">
              <w:rPr>
                <w:rFonts w:ascii="Arial" w:eastAsia="Times New Roman" w:hAnsi="Arial" w:cs="Arial"/>
                <w:color w:val="400080"/>
                <w:lang w:eastAsia="bg-BG"/>
              </w:rPr>
              <w:t>41 011,80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0500AE" w:rsidRPr="000500AE" w:rsidRDefault="000500AE" w:rsidP="000500AE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</w:p>
        </w:tc>
      </w:tr>
      <w:tr w:rsidR="000500AE" w:rsidRPr="000500AE" w:rsidTr="000500AE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0500AE" w:rsidRPr="000500AE" w:rsidRDefault="000500AE" w:rsidP="000500A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500AE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0500AE" w:rsidRPr="000500AE" w:rsidTr="000500AE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0500AE" w:rsidRPr="000500AE" w:rsidRDefault="000500AE" w:rsidP="000500A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500AE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0500AE" w:rsidRPr="000500AE" w:rsidTr="000500AE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0500AE" w:rsidRPr="000500AE" w:rsidRDefault="000500AE" w:rsidP="000500A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500AE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0500AE" w:rsidRPr="000500AE" w:rsidTr="000500AE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0500AE" w:rsidRPr="000500AE" w:rsidRDefault="000500AE" w:rsidP="000500A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500AE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0500AE" w:rsidRPr="000500AE" w:rsidTr="000500AE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0500AE" w:rsidRPr="000500AE" w:rsidRDefault="000500AE" w:rsidP="000500A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500AE">
              <w:rPr>
                <w:rFonts w:ascii="Arial" w:eastAsia="Times New Roman" w:hAnsi="Arial" w:cs="Arial"/>
                <w:color w:val="000000"/>
                <w:lang w:eastAsia="bg-BG"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0500AE" w:rsidRPr="000500AE" w:rsidRDefault="000500AE" w:rsidP="000500AE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0500AE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По бюджетни организации</w:t>
            </w:r>
          </w:p>
        </w:tc>
      </w:tr>
      <w:tr w:rsidR="000500AE" w:rsidRPr="000500AE" w:rsidTr="000500AE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500AE" w:rsidRPr="000500AE" w:rsidRDefault="000500AE" w:rsidP="000500A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500AE">
              <w:rPr>
                <w:rFonts w:ascii="Arial" w:eastAsia="Times New Roman" w:hAnsi="Arial" w:cs="Arial"/>
                <w:color w:val="000000"/>
                <w:lang w:eastAsia="bg-BG"/>
              </w:rPr>
              <w:t xml:space="preserve">НСИ ( 0410000002 )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500AE" w:rsidRPr="000500AE" w:rsidRDefault="000500AE" w:rsidP="000500AE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0500AE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18.03.2021 - 18.03.2021 </w:t>
            </w:r>
          </w:p>
        </w:tc>
      </w:tr>
      <w:tr w:rsidR="000500AE" w:rsidRPr="000500AE" w:rsidTr="000500AE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0500AE" w:rsidRPr="000500AE" w:rsidRDefault="000500AE" w:rsidP="000500A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500AE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0500AE" w:rsidRPr="000500AE" w:rsidRDefault="000500AE" w:rsidP="000500A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500AE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0500AE" w:rsidRPr="000500AE" w:rsidRDefault="000500AE" w:rsidP="000500A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500AE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0500AE" w:rsidRPr="000500AE" w:rsidRDefault="000500AE" w:rsidP="000500A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500AE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0500AE" w:rsidRPr="000500AE" w:rsidRDefault="000500AE" w:rsidP="000500A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0500AE" w:rsidRPr="000500AE" w:rsidTr="000500AE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0500AE" w:rsidRPr="000500AE" w:rsidRDefault="000500AE" w:rsidP="000500A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500AE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0500AE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500AE" w:rsidRPr="000500AE" w:rsidRDefault="000500AE" w:rsidP="000500A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500AE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500AE" w:rsidRPr="000500AE" w:rsidRDefault="000500AE" w:rsidP="000500A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500AE">
              <w:rPr>
                <w:rFonts w:ascii="Arial" w:eastAsia="Times New Roman" w:hAnsi="Arial" w:cs="Arial"/>
                <w:color w:val="000000"/>
                <w:lang w:eastAsia="bg-BG"/>
              </w:rPr>
              <w:t xml:space="preserve">5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500AE" w:rsidRPr="000500AE" w:rsidRDefault="000500AE" w:rsidP="000500A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500AE">
              <w:rPr>
                <w:rFonts w:ascii="Arial" w:eastAsia="Times New Roman" w:hAnsi="Arial" w:cs="Arial"/>
                <w:color w:val="000000"/>
                <w:lang w:eastAsia="bg-BG"/>
              </w:rPr>
              <w:t>25 621,81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500AE" w:rsidRPr="000500AE" w:rsidRDefault="000500AE" w:rsidP="000500A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4" w:history="1">
              <w:r w:rsidRPr="000500AE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0500AE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0500AE" w:rsidRPr="000500AE" w:rsidTr="000500AE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0500AE" w:rsidRPr="000500AE" w:rsidRDefault="000500AE" w:rsidP="000500AE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0500AE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0500AE" w:rsidRPr="000500AE" w:rsidRDefault="000500AE" w:rsidP="000500AE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0500AE">
              <w:rPr>
                <w:rFonts w:ascii="Arial" w:eastAsia="Times New Roman" w:hAnsi="Arial" w:cs="Arial"/>
                <w:color w:val="400080"/>
                <w:lang w:eastAsia="bg-BG"/>
              </w:rPr>
              <w:t xml:space="preserve">5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0500AE" w:rsidRPr="000500AE" w:rsidRDefault="000500AE" w:rsidP="000500AE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0500AE">
              <w:rPr>
                <w:rFonts w:ascii="Arial" w:eastAsia="Times New Roman" w:hAnsi="Arial" w:cs="Arial"/>
                <w:color w:val="400080"/>
                <w:lang w:eastAsia="bg-BG"/>
              </w:rPr>
              <w:t>25 621,81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0500AE" w:rsidRPr="000500AE" w:rsidRDefault="000500AE" w:rsidP="000500AE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5" w:history="1">
              <w:r w:rsidRPr="000500AE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0500AE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0500AE" w:rsidRPr="000500AE" w:rsidTr="000500AE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0500AE" w:rsidRPr="000500AE" w:rsidRDefault="000500AE" w:rsidP="000500A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500AE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0500AE" w:rsidRPr="000500AE" w:rsidTr="000500AE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0500AE" w:rsidRPr="000500AE" w:rsidRDefault="000500AE" w:rsidP="000500A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500AE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0500AE" w:rsidRPr="000500AE" w:rsidTr="000500AE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500AE" w:rsidRPr="000500AE" w:rsidRDefault="000500AE" w:rsidP="000500A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500AE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ТСБ-Югоизток ( 0410020009 )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500AE" w:rsidRPr="000500AE" w:rsidRDefault="000500AE" w:rsidP="000500AE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0500AE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18.03.2021 - 18.03.2021 </w:t>
            </w:r>
          </w:p>
        </w:tc>
      </w:tr>
      <w:tr w:rsidR="000500AE" w:rsidRPr="000500AE" w:rsidTr="000500AE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0500AE" w:rsidRPr="000500AE" w:rsidRDefault="000500AE" w:rsidP="000500A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500AE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0500AE" w:rsidRPr="000500AE" w:rsidRDefault="000500AE" w:rsidP="000500A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500AE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0500AE" w:rsidRPr="000500AE" w:rsidRDefault="000500AE" w:rsidP="000500A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500AE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0500AE" w:rsidRPr="000500AE" w:rsidRDefault="000500AE" w:rsidP="000500A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500AE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0500AE" w:rsidRPr="000500AE" w:rsidRDefault="000500AE" w:rsidP="000500A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0500AE" w:rsidRPr="000500AE" w:rsidTr="000500AE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0500AE" w:rsidRPr="000500AE" w:rsidRDefault="000500AE" w:rsidP="000500A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500AE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0500AE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500AE" w:rsidRPr="000500AE" w:rsidRDefault="000500AE" w:rsidP="000500A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500AE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500AE" w:rsidRPr="000500AE" w:rsidRDefault="000500AE" w:rsidP="000500A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500AE">
              <w:rPr>
                <w:rFonts w:ascii="Arial" w:eastAsia="Times New Roman" w:hAnsi="Arial" w:cs="Arial"/>
                <w:color w:val="000000"/>
                <w:lang w:eastAsia="bg-BG"/>
              </w:rPr>
              <w:t xml:space="preserve">2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500AE" w:rsidRPr="000500AE" w:rsidRDefault="000500AE" w:rsidP="000500A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500AE">
              <w:rPr>
                <w:rFonts w:ascii="Arial" w:eastAsia="Times New Roman" w:hAnsi="Arial" w:cs="Arial"/>
                <w:color w:val="000000"/>
                <w:lang w:eastAsia="bg-BG"/>
              </w:rPr>
              <w:t>972,00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500AE" w:rsidRPr="000500AE" w:rsidRDefault="000500AE" w:rsidP="000500A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6" w:history="1">
              <w:r w:rsidRPr="000500AE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0500AE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0500AE" w:rsidRPr="000500AE" w:rsidTr="000500AE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0500AE" w:rsidRPr="000500AE" w:rsidRDefault="000500AE" w:rsidP="000500AE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0500AE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0500AE" w:rsidRPr="000500AE" w:rsidRDefault="000500AE" w:rsidP="000500AE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0500AE">
              <w:rPr>
                <w:rFonts w:ascii="Arial" w:eastAsia="Times New Roman" w:hAnsi="Arial" w:cs="Arial"/>
                <w:color w:val="400080"/>
                <w:lang w:eastAsia="bg-BG"/>
              </w:rPr>
              <w:t xml:space="preserve">2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0500AE" w:rsidRPr="000500AE" w:rsidRDefault="000500AE" w:rsidP="000500AE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0500AE">
              <w:rPr>
                <w:rFonts w:ascii="Arial" w:eastAsia="Times New Roman" w:hAnsi="Arial" w:cs="Arial"/>
                <w:color w:val="400080"/>
                <w:lang w:eastAsia="bg-BG"/>
              </w:rPr>
              <w:t>972,00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0500AE" w:rsidRPr="000500AE" w:rsidRDefault="000500AE" w:rsidP="000500AE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7" w:history="1">
              <w:r w:rsidRPr="000500AE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0500AE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0500AE" w:rsidRPr="000500AE" w:rsidTr="000500AE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0500AE" w:rsidRPr="000500AE" w:rsidRDefault="000500AE" w:rsidP="000500A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500AE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0500AE" w:rsidRPr="000500AE" w:rsidTr="000500AE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0500AE" w:rsidRPr="000500AE" w:rsidRDefault="000500AE" w:rsidP="000500A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500AE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0500AE" w:rsidRPr="000500AE" w:rsidTr="000500AE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500AE" w:rsidRPr="000500AE" w:rsidRDefault="000500AE" w:rsidP="000500A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500AE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ТСБ-Североизток ( 0410030007 )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500AE" w:rsidRPr="000500AE" w:rsidRDefault="000500AE" w:rsidP="000500AE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0500AE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18.03.2021 - 18.03.2021 </w:t>
            </w:r>
          </w:p>
        </w:tc>
      </w:tr>
      <w:tr w:rsidR="000500AE" w:rsidRPr="000500AE" w:rsidTr="000500AE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0500AE" w:rsidRPr="000500AE" w:rsidRDefault="000500AE" w:rsidP="000500A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500AE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0500AE" w:rsidRPr="000500AE" w:rsidRDefault="000500AE" w:rsidP="000500A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500AE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0500AE" w:rsidRPr="000500AE" w:rsidRDefault="000500AE" w:rsidP="000500A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500AE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0500AE" w:rsidRPr="000500AE" w:rsidRDefault="000500AE" w:rsidP="000500A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500AE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0500AE" w:rsidRPr="000500AE" w:rsidRDefault="000500AE" w:rsidP="000500A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0500AE" w:rsidRPr="000500AE" w:rsidTr="000500AE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0500AE" w:rsidRPr="000500AE" w:rsidRDefault="000500AE" w:rsidP="000500A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500AE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0500AE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500AE" w:rsidRPr="000500AE" w:rsidRDefault="000500AE" w:rsidP="000500A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500AE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500AE" w:rsidRPr="000500AE" w:rsidRDefault="000500AE" w:rsidP="000500A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500AE">
              <w:rPr>
                <w:rFonts w:ascii="Arial" w:eastAsia="Times New Roman" w:hAnsi="Arial" w:cs="Arial"/>
                <w:color w:val="000000"/>
                <w:lang w:eastAsia="bg-BG"/>
              </w:rPr>
              <w:t xml:space="preserve">3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500AE" w:rsidRPr="000500AE" w:rsidRDefault="000500AE" w:rsidP="000500A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500AE">
              <w:rPr>
                <w:rFonts w:ascii="Arial" w:eastAsia="Times New Roman" w:hAnsi="Arial" w:cs="Arial"/>
                <w:color w:val="000000"/>
                <w:lang w:eastAsia="bg-BG"/>
              </w:rPr>
              <w:t>632,47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500AE" w:rsidRPr="000500AE" w:rsidRDefault="000500AE" w:rsidP="000500A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8" w:history="1">
              <w:r w:rsidRPr="000500AE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0500AE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0500AE" w:rsidRPr="000500AE" w:rsidTr="000500AE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0500AE" w:rsidRPr="000500AE" w:rsidRDefault="000500AE" w:rsidP="000500AE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0500AE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0500AE" w:rsidRPr="000500AE" w:rsidRDefault="000500AE" w:rsidP="000500AE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0500AE">
              <w:rPr>
                <w:rFonts w:ascii="Arial" w:eastAsia="Times New Roman" w:hAnsi="Arial" w:cs="Arial"/>
                <w:color w:val="400080"/>
                <w:lang w:eastAsia="bg-BG"/>
              </w:rPr>
              <w:t xml:space="preserve">3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0500AE" w:rsidRPr="000500AE" w:rsidRDefault="000500AE" w:rsidP="000500AE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0500AE">
              <w:rPr>
                <w:rFonts w:ascii="Arial" w:eastAsia="Times New Roman" w:hAnsi="Arial" w:cs="Arial"/>
                <w:color w:val="400080"/>
                <w:lang w:eastAsia="bg-BG"/>
              </w:rPr>
              <w:t>632,47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0500AE" w:rsidRPr="000500AE" w:rsidRDefault="000500AE" w:rsidP="000500AE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9" w:history="1">
              <w:r w:rsidRPr="000500AE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0500AE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0500AE" w:rsidRPr="000500AE" w:rsidTr="000500AE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0500AE" w:rsidRPr="000500AE" w:rsidRDefault="000500AE" w:rsidP="000500A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500AE">
              <w:rPr>
                <w:rFonts w:ascii="Arial" w:eastAsia="Times New Roman" w:hAnsi="Arial" w:cs="Arial"/>
                <w:color w:val="000000"/>
                <w:lang w:eastAsia="bg-BG"/>
              </w:rPr>
              <w:lastRenderedPageBreak/>
              <w:t> </w:t>
            </w:r>
          </w:p>
        </w:tc>
      </w:tr>
      <w:tr w:rsidR="000500AE" w:rsidRPr="000500AE" w:rsidTr="000500AE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0500AE" w:rsidRPr="000500AE" w:rsidRDefault="000500AE" w:rsidP="000500A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500AE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0500AE" w:rsidRPr="000500AE" w:rsidTr="000500AE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500AE" w:rsidRPr="000500AE" w:rsidRDefault="000500AE" w:rsidP="000500A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500AE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ТСБ-Северозапад ( 0410150002 )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500AE" w:rsidRPr="000500AE" w:rsidRDefault="000500AE" w:rsidP="000500AE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0500AE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18.03.2021 - 18.03.2021 </w:t>
            </w:r>
          </w:p>
        </w:tc>
      </w:tr>
      <w:tr w:rsidR="000500AE" w:rsidRPr="000500AE" w:rsidTr="000500AE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0500AE" w:rsidRPr="000500AE" w:rsidRDefault="000500AE" w:rsidP="000500A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500AE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0500AE" w:rsidRPr="000500AE" w:rsidRDefault="000500AE" w:rsidP="000500A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500AE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0500AE" w:rsidRPr="000500AE" w:rsidRDefault="000500AE" w:rsidP="000500A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500AE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0500AE" w:rsidRPr="000500AE" w:rsidRDefault="000500AE" w:rsidP="000500A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500AE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0500AE" w:rsidRPr="000500AE" w:rsidRDefault="000500AE" w:rsidP="000500A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0500AE" w:rsidRPr="000500AE" w:rsidTr="000500AE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0500AE" w:rsidRPr="000500AE" w:rsidRDefault="000500AE" w:rsidP="000500A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500AE">
              <w:rPr>
                <w:rFonts w:ascii="Arial" w:eastAsia="Times New Roman" w:hAnsi="Arial" w:cs="Arial"/>
                <w:color w:val="000000"/>
                <w:lang w:eastAsia="bg-BG"/>
              </w:rPr>
              <w:t xml:space="preserve">01 </w:t>
            </w:r>
            <w:proofErr w:type="spellStart"/>
            <w:r w:rsidRPr="000500AE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500AE" w:rsidRPr="000500AE" w:rsidRDefault="000500AE" w:rsidP="000500A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500AE">
              <w:rPr>
                <w:rFonts w:ascii="Arial" w:eastAsia="Times New Roman" w:hAnsi="Arial" w:cs="Arial"/>
                <w:color w:val="000000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500AE" w:rsidRPr="000500AE" w:rsidRDefault="000500AE" w:rsidP="000500A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500AE">
              <w:rPr>
                <w:rFonts w:ascii="Arial" w:eastAsia="Times New Roman" w:hAnsi="Arial" w:cs="Arial"/>
                <w:color w:val="00000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500AE" w:rsidRPr="000500AE" w:rsidRDefault="000500AE" w:rsidP="000500A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500AE">
              <w:rPr>
                <w:rFonts w:ascii="Arial" w:eastAsia="Times New Roman" w:hAnsi="Arial" w:cs="Arial"/>
                <w:color w:val="000000"/>
                <w:lang w:eastAsia="bg-BG"/>
              </w:rPr>
              <w:t>3 663,84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500AE" w:rsidRPr="000500AE" w:rsidRDefault="000500AE" w:rsidP="000500A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10" w:history="1">
              <w:r w:rsidRPr="000500AE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0500AE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0500AE" w:rsidRPr="000500AE" w:rsidTr="000500AE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0500AE" w:rsidRPr="000500AE" w:rsidRDefault="000500AE" w:rsidP="000500A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500AE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0500AE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500AE" w:rsidRPr="000500AE" w:rsidRDefault="000500AE" w:rsidP="000500A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500AE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500AE" w:rsidRPr="000500AE" w:rsidRDefault="000500AE" w:rsidP="000500A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500AE">
              <w:rPr>
                <w:rFonts w:ascii="Arial" w:eastAsia="Times New Roman" w:hAnsi="Arial" w:cs="Arial"/>
                <w:color w:val="000000"/>
                <w:lang w:eastAsia="bg-BG"/>
              </w:rPr>
              <w:t xml:space="preserve">11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500AE" w:rsidRPr="000500AE" w:rsidRDefault="000500AE" w:rsidP="000500A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500AE">
              <w:rPr>
                <w:rFonts w:ascii="Arial" w:eastAsia="Times New Roman" w:hAnsi="Arial" w:cs="Arial"/>
                <w:color w:val="000000"/>
                <w:lang w:eastAsia="bg-BG"/>
              </w:rPr>
              <w:t>10 121,68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500AE" w:rsidRPr="000500AE" w:rsidRDefault="000500AE" w:rsidP="000500A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11" w:history="1">
              <w:r w:rsidRPr="000500AE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0500AE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0500AE" w:rsidRPr="000500AE" w:rsidTr="000500AE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0500AE" w:rsidRPr="000500AE" w:rsidRDefault="000500AE" w:rsidP="000500AE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0500AE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0500AE" w:rsidRPr="000500AE" w:rsidRDefault="000500AE" w:rsidP="000500AE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0500AE">
              <w:rPr>
                <w:rFonts w:ascii="Arial" w:eastAsia="Times New Roman" w:hAnsi="Arial" w:cs="Arial"/>
                <w:color w:val="400080"/>
                <w:lang w:eastAsia="bg-BG"/>
              </w:rPr>
              <w:t xml:space="preserve">12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0500AE" w:rsidRPr="000500AE" w:rsidRDefault="000500AE" w:rsidP="000500AE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0500AE">
              <w:rPr>
                <w:rFonts w:ascii="Arial" w:eastAsia="Times New Roman" w:hAnsi="Arial" w:cs="Arial"/>
                <w:color w:val="400080"/>
                <w:lang w:eastAsia="bg-BG"/>
              </w:rPr>
              <w:t>13 785,52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0500AE" w:rsidRPr="000500AE" w:rsidRDefault="000500AE" w:rsidP="000500AE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12" w:history="1">
              <w:r w:rsidRPr="000500AE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0500AE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0500AE" w:rsidRPr="000500AE" w:rsidTr="000500AE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0500AE" w:rsidRPr="000500AE" w:rsidRDefault="000500AE" w:rsidP="000500A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500AE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0500AE" w:rsidRPr="000500AE" w:rsidTr="000500AE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0500AE" w:rsidRPr="000500AE" w:rsidRDefault="000500AE" w:rsidP="000500A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500AE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</w:tbl>
    <w:p w:rsidR="005E7685" w:rsidRDefault="005E7685"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0AE"/>
    <w:rsid w:val="000500AE"/>
    <w:rsid w:val="005E7685"/>
    <w:rsid w:val="00C0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717F0A-4211-4E0D-B791-D8829FAD7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09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0509C"/>
    <w:pPr>
      <w:keepNext/>
      <w:spacing w:after="200" w:line="276" w:lineRule="auto"/>
      <w:jc w:val="both"/>
      <w:outlineLvl w:val="0"/>
    </w:pPr>
    <w:rPr>
      <w:b/>
      <w:bCs/>
      <w:lang w:eastAsia="bg-BG"/>
    </w:rPr>
  </w:style>
  <w:style w:type="paragraph" w:styleId="Heading2">
    <w:name w:val="heading 2"/>
    <w:basedOn w:val="Normal"/>
    <w:next w:val="Normal"/>
    <w:link w:val="Heading2Char"/>
    <w:qFormat/>
    <w:rsid w:val="00C0509C"/>
    <w:pPr>
      <w:keepNext/>
      <w:spacing w:line="276" w:lineRule="auto"/>
      <w:outlineLvl w:val="1"/>
    </w:pPr>
    <w:rPr>
      <w:b/>
      <w:bCs/>
      <w:i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509C"/>
    <w:rPr>
      <w:b/>
      <w:bCs/>
      <w:sz w:val="24"/>
      <w:szCs w:val="24"/>
      <w:lang w:eastAsia="bg-BG"/>
    </w:rPr>
  </w:style>
  <w:style w:type="character" w:customStyle="1" w:styleId="Heading2Char">
    <w:name w:val="Heading 2 Char"/>
    <w:basedOn w:val="DefaultParagraphFont"/>
    <w:link w:val="Heading2"/>
    <w:rsid w:val="00C0509C"/>
    <w:rPr>
      <w:b/>
      <w:bCs/>
      <w:i/>
      <w:sz w:val="24"/>
      <w:szCs w:val="24"/>
      <w:lang w:eastAsia="bg-BG"/>
    </w:rPr>
  </w:style>
  <w:style w:type="paragraph" w:styleId="ListParagraph">
    <w:name w:val="List Paragraph"/>
    <w:basedOn w:val="Normal"/>
    <w:qFormat/>
    <w:rsid w:val="00C0509C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190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212.122.164.250/sebra/payments/done_payments_obs.jsp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212.122.164.250/sebra/payments/done_payments_obs.jsp" TargetMode="External"/><Relationship Id="rId12" Type="http://schemas.openxmlformats.org/officeDocument/2006/relationships/hyperlink" Target="https://212.122.164.250/sebra/payments/done_payments_obs.js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212.122.164.250/sebra/payments/done_payments_obs.jsp" TargetMode="External"/><Relationship Id="rId11" Type="http://schemas.openxmlformats.org/officeDocument/2006/relationships/hyperlink" Target="https://212.122.164.250/sebra/payments/done_payments_obs.jsp" TargetMode="External"/><Relationship Id="rId5" Type="http://schemas.openxmlformats.org/officeDocument/2006/relationships/hyperlink" Target="https://212.122.164.250/sebra/payments/done_payments_obs.jsp" TargetMode="External"/><Relationship Id="rId10" Type="http://schemas.openxmlformats.org/officeDocument/2006/relationships/hyperlink" Target="https://212.122.164.250/sebra/payments/done_payments_obs.jsp" TargetMode="External"/><Relationship Id="rId4" Type="http://schemas.openxmlformats.org/officeDocument/2006/relationships/hyperlink" Target="https://212.122.164.250/sebra/payments/done_payments_obs.jsp" TargetMode="External"/><Relationship Id="rId9" Type="http://schemas.openxmlformats.org/officeDocument/2006/relationships/hyperlink" Target="https://212.122.164.250/sebra/payments/done_payments_obs.jsp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268</Words>
  <Characters>1534</Characters>
  <Application>Microsoft Office Word</Application>
  <DocSecurity>0</DocSecurity>
  <Lines>12</Lines>
  <Paragraphs>3</Paragraphs>
  <ScaleCrop>false</ScaleCrop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2021-03-30T11:19:00Z</dcterms:created>
  <dcterms:modified xsi:type="dcterms:W3CDTF">2021-03-30T11:19:00Z</dcterms:modified>
</cp:coreProperties>
</file>