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7452" w:rsidRPr="00D67452" w:rsidRDefault="00D67452" w:rsidP="00D6745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6745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11.02.2021 - 11.02.2021 </w:t>
            </w: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366,30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8 445,43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15 258,63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400080"/>
                <w:lang w:eastAsia="bg-BG"/>
              </w:rPr>
              <w:t>24 070,36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67452" w:rsidRPr="00D67452" w:rsidRDefault="00D67452" w:rsidP="00D6745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6745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11.02.2021 - 11.02.2021 </w:t>
            </w: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6 854,60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D674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15 258,63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D674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400080"/>
                <w:lang w:eastAsia="bg-BG"/>
              </w:rPr>
              <w:t>22 113,23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D674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6745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11.02.2021 - 11.02.2021 </w:t>
            </w: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366,30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D674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26,00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D674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400080"/>
                <w:lang w:eastAsia="bg-BG"/>
              </w:rPr>
              <w:t>392,30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D674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6745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11.02.2021 - 11.02.2021 </w:t>
            </w: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1 564,83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D674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400080"/>
                <w:lang w:eastAsia="bg-BG"/>
              </w:rPr>
              <w:t>1 564,83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D674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6745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67452" w:rsidRPr="00D67452" w:rsidTr="00D674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67452" w:rsidRPr="00D67452" w:rsidRDefault="00D67452" w:rsidP="00D674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674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52"/>
    <w:rsid w:val="005E7685"/>
    <w:rsid w:val="00C0509C"/>
    <w:rsid w:val="00D6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59405-E359-4C65-A7D1-3BF23D1C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2021-02-11T14:52:00Z</dcterms:created>
  <dcterms:modified xsi:type="dcterms:W3CDTF">2021-02-11T14:52:00Z</dcterms:modified>
</cp:coreProperties>
</file>