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62"/>
        <w:gridCol w:w="1292"/>
        <w:gridCol w:w="742"/>
      </w:tblGrid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8C8" w:rsidRPr="00EA68C8" w:rsidRDefault="00EA68C8" w:rsidP="00EA68C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A68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16.12.2020 - 16.12.2020 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357 359,63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547 411,88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00080"/>
                <w:lang w:eastAsia="bg-BG"/>
              </w:rPr>
              <w:t>904 771,51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A68C8" w:rsidRPr="00EA68C8" w:rsidRDefault="00EA68C8" w:rsidP="00EA68C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A68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16.12.2020 - 16.12.2020 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356 919,88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A68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547 411,88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A68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00080"/>
                <w:lang w:eastAsia="bg-BG"/>
              </w:rPr>
              <w:t>904 331,76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EA68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8C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16.12.2020 - 16.12.2020 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439,75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A68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400080"/>
                <w:lang w:eastAsia="bg-BG"/>
              </w:rPr>
              <w:t>439,75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EA68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68C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68C8" w:rsidRPr="00EA68C8" w:rsidTr="00EA68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68C8" w:rsidRPr="00EA68C8" w:rsidRDefault="00EA68C8" w:rsidP="00EA68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68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C8"/>
    <w:rsid w:val="005E7685"/>
    <w:rsid w:val="00C0509C"/>
    <w:rsid w:val="00E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C47BF-92E8-4041-BA70-841E1164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2020-12-16T13:41:00Z</dcterms:created>
  <dcterms:modified xsi:type="dcterms:W3CDTF">2020-12-16T13:42:00Z</dcterms:modified>
</cp:coreProperties>
</file>