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1AB4" w:rsidRPr="00A61AB4" w:rsidRDefault="00A61AB4" w:rsidP="00A61AB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61AB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18.11.2020 - 18.11.2020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10 399,01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87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2 630,62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70 284,00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533,64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 xml:space="preserve">99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>83 847,27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61AB4" w:rsidRPr="00A61AB4" w:rsidRDefault="00A61AB4" w:rsidP="00A61AB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61AB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18.11.2020 - 18.11.2020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1 048,43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61AB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70 284,00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A61AB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533,64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A61AB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>71 866,07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A61AB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18.11.2020 - 18.11.2020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233,98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A61AB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>233,98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A61AB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18.11.2020 - 18.11.2020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1 625,09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A61AB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475,53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A61AB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>2 100,62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A61AB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18.11.2020 - 18.11.2020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937,73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A61AB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66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795,00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A61AB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 xml:space="preserve">67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>1 732,73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A61AB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18.11.2020 - 18.11.2020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7 836,19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A61AB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77,68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A61AB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>7 913,87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A61AB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61AB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61AB4" w:rsidRPr="00A61AB4" w:rsidTr="00A61AB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61AB4" w:rsidRPr="00A61AB4" w:rsidRDefault="00A61AB4" w:rsidP="00A61AB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61AB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B4"/>
    <w:rsid w:val="005E7685"/>
    <w:rsid w:val="00A61AB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B5503-597C-4AD9-97A4-EA3B046A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2020-11-18T14:35:00Z</dcterms:created>
  <dcterms:modified xsi:type="dcterms:W3CDTF">2020-11-18T14:35:00Z</dcterms:modified>
</cp:coreProperties>
</file>