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64CE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09.10.2020 - 09.10.2020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142 127,00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>142 127,00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64CE0" w:rsidRPr="00D64CE0" w:rsidRDefault="00D64CE0" w:rsidP="00D64CE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64CE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09.10.2020 - 09.10.2020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59 830,00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64C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>59 830,00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D64C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09.10.2020 - 09.10.2020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12 105,00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D64C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>12 105,00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D64C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09.10.2020 - 09.10.2020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9 390,00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D64C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>9 390,00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D64C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09.10.2020 - 09.10.2020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12 030,00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D64C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>12 030,00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D64C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09.10.2020 - 09.10.2020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15 322,00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D64C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>15 322,00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D64C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09.10.2020 - 09.10.2020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12 910,00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D64C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>12 910,00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D64C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09.10.2020 - 09.10.2020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20 540,00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D64C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>20 540,00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D64C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4CE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4CE0" w:rsidRPr="00D64CE0" w:rsidTr="00D64C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4CE0" w:rsidRPr="00D64CE0" w:rsidRDefault="00D64CE0" w:rsidP="00D64C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4C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E0"/>
    <w:rsid w:val="005E7685"/>
    <w:rsid w:val="00C0509C"/>
    <w:rsid w:val="00D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DC6CE-E262-4A3D-BEA8-3803E0C6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2020-10-09T13:29:00Z</dcterms:created>
  <dcterms:modified xsi:type="dcterms:W3CDTF">2020-10-09T13:29:00Z</dcterms:modified>
</cp:coreProperties>
</file>