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FF6" w:rsidRPr="00050FF6" w:rsidRDefault="00050FF6" w:rsidP="00050FF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50FF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24.09.2020 - 24.09.2020 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41 626,13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8 609,49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400080"/>
                <w:lang w:eastAsia="bg-BG"/>
              </w:rPr>
              <w:t>50 235,62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50FF6" w:rsidRPr="00050FF6" w:rsidRDefault="00050FF6" w:rsidP="00050FF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50FF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24.09.2020 - 24.09.2020 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476,00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050F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400080"/>
                <w:lang w:eastAsia="bg-BG"/>
              </w:rPr>
              <w:t>476,00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050F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50FF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24.09.2020 - 24.09.2020 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40 778,12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050F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3 300,00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050F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400080"/>
                <w:lang w:eastAsia="bg-BG"/>
              </w:rPr>
              <w:t>44 078,12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050F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50FF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24.09.2020 - 24.09.2020 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848,01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050F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833,14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050F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400080"/>
                <w:lang w:eastAsia="bg-BG"/>
              </w:rPr>
              <w:t>1 681,15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050F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50FF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24.09.2020 - 24.09.2020 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4 000,35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050F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400080"/>
                <w:lang w:eastAsia="bg-BG"/>
              </w:rPr>
              <w:t>4 000,35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050F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50FF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50FF6" w:rsidRPr="00050FF6" w:rsidTr="00050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50FF6" w:rsidRPr="00050FF6" w:rsidRDefault="00050FF6" w:rsidP="00050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50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F6"/>
    <w:rsid w:val="00050FF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6D6B8-1F0F-4F66-B70D-E5E1F382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2020-09-24T12:43:00Z</dcterms:created>
  <dcterms:modified xsi:type="dcterms:W3CDTF">2020-09-24T12:44:00Z</dcterms:modified>
</cp:coreProperties>
</file>