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0BE1" w:rsidRPr="00240BE1" w:rsidRDefault="00240BE1" w:rsidP="00240BE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40BE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18.09.2020 - 18.09.2020 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78 764,48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17 221,36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0008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00080"/>
                <w:lang w:eastAsia="bg-BG"/>
              </w:rPr>
              <w:t>95 985,84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40BE1" w:rsidRPr="00240BE1" w:rsidRDefault="00240BE1" w:rsidP="00240BE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40BE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18.09.2020 - 18.09.2020 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78 523,98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40BE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11 881,62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240BE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00080"/>
                <w:lang w:eastAsia="bg-BG"/>
              </w:rPr>
              <w:t>90 405,60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240BE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40BE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18.09.2020 - 18.09.2020 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240,50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240BE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240BE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00080"/>
                <w:lang w:eastAsia="bg-BG"/>
              </w:rPr>
              <w:t>270,50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240BE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40BE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18.09.2020 - 18.09.2020 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308,81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240BE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00080"/>
                <w:lang w:eastAsia="bg-BG"/>
              </w:rPr>
              <w:t>308,81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240BE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40BE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18.09.2020 - 18.09.2020 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886,87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240BE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00080"/>
                <w:lang w:eastAsia="bg-BG"/>
              </w:rPr>
              <w:t>886,87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240BE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40BE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18.09.2020 - 18.09.2020 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4 114,06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240BE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400080"/>
                <w:lang w:eastAsia="bg-BG"/>
              </w:rPr>
              <w:t>4 114,06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240BE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40BE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40BE1" w:rsidRPr="00240BE1" w:rsidTr="00240B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40BE1" w:rsidRPr="00240BE1" w:rsidRDefault="00240BE1" w:rsidP="00240B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40B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E1"/>
    <w:rsid w:val="00240BE1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EBDC0-AC0E-4DF2-9E66-81D18B3E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2020-09-18T13:26:00Z</dcterms:created>
  <dcterms:modified xsi:type="dcterms:W3CDTF">2020-09-18T13:27:00Z</dcterms:modified>
</cp:coreProperties>
</file>