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2846" w:rsidRPr="006E2846" w:rsidRDefault="006E2846" w:rsidP="006E284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E284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10.09.2020 - 10.09.2020 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32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140 526,80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21 962,54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1 500,00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 xml:space="preserve">48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>163 989,34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6E2846" w:rsidRPr="006E2846" w:rsidRDefault="006E2846" w:rsidP="006E2846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6E2846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10.09.2020 - 10.09.2020 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6E28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6E28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10.09.2020 - 10.09.2020 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60 869,58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6E28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21 426,24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6E28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1 500,00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6E28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>83 795,82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6E28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10.09.2020 - 10.09.2020 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24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11 675,00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6E28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12,60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6E28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 xml:space="preserve">26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>11 687,60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6E28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10.09.2020 - 10.09.2020 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9 370,00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6E28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39,80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6E28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>9 409,80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6E28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10.09.2020 - 10.09.2020 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10 750,00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6E28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>10 750,00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7" w:history="1">
              <w:r w:rsidRPr="006E28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10.09.2020 - 10.09.2020 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14 372,00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6E28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>14 372,00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9" w:history="1">
              <w:r w:rsidRPr="006E28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10.09.2020 - 10.09.2020 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14 220,22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0" w:history="1">
              <w:r w:rsidRPr="006E28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483,90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1" w:history="1">
              <w:r w:rsidRPr="006E28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>14 704,12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2" w:history="1">
              <w:r w:rsidRPr="006E28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10.09.2020 - 10.09.2020 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19 270,00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3" w:history="1">
              <w:r w:rsidRPr="006E28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>19 270,00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4" w:history="1">
              <w:r w:rsidRPr="006E2846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6E2846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6E2846" w:rsidRPr="006E2846" w:rsidTr="006E2846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6E2846" w:rsidRPr="006E2846" w:rsidRDefault="006E2846" w:rsidP="006E2846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6E2846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46"/>
    <w:rsid w:val="005E7685"/>
    <w:rsid w:val="006E2846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8D4DC-9509-44B9-85A3-BD9F1090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609</Words>
  <Characters>3474</Characters>
  <Application>Microsoft Office Word</Application>
  <DocSecurity>0</DocSecurity>
  <Lines>28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2020-09-10T13:00:00Z</dcterms:created>
  <dcterms:modified xsi:type="dcterms:W3CDTF">2020-09-10T13:00:00Z</dcterms:modified>
</cp:coreProperties>
</file>