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4455"/>
        <w:gridCol w:w="684"/>
        <w:gridCol w:w="1327"/>
        <w:gridCol w:w="795"/>
      </w:tblGrid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3AF2" w:rsidRPr="001D3AF2" w:rsidRDefault="001D3AF2" w:rsidP="001D3AF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D3AF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09.09.2020 - 09.09.2020 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540,01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12 163,39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00080"/>
                <w:lang w:eastAsia="bg-BG"/>
              </w:rPr>
              <w:t>12 703,40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D3AF2" w:rsidRPr="001D3AF2" w:rsidRDefault="001D3AF2" w:rsidP="001D3AF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D3AF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09.09.2020 - 09.09.2020 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10 601,56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D3A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00080"/>
                <w:lang w:eastAsia="bg-BG"/>
              </w:rPr>
              <w:t>10 601,56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1D3A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3AF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09.09.2020 - 09.09.2020 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1 561,83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D3A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00080"/>
                <w:lang w:eastAsia="bg-BG"/>
              </w:rPr>
              <w:t>1 561,83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1D3A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3AF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09.09.2020 - 09.09.2020 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540,01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1D3A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400080"/>
                <w:lang w:eastAsia="bg-BG"/>
              </w:rPr>
              <w:t>540,01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1D3A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3AF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3AF2" w:rsidRPr="001D3AF2" w:rsidTr="001D3A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3AF2" w:rsidRPr="001D3AF2" w:rsidRDefault="001D3AF2" w:rsidP="001D3A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3AF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2"/>
    <w:rsid w:val="001D3AF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8D5ED-CDCB-4D1F-B10A-E343C829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2020-09-09T13:05:00Z</dcterms:created>
  <dcterms:modified xsi:type="dcterms:W3CDTF">2020-09-09T13:06:00Z</dcterms:modified>
</cp:coreProperties>
</file>