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0C4" w:rsidRPr="004760C4" w:rsidRDefault="004760C4" w:rsidP="004760C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760C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23.07.2020 - 23.07.2020 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853 076,58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16 446,13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2 197,74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400080"/>
                <w:lang w:eastAsia="bg-BG"/>
              </w:rPr>
              <w:t xml:space="preserve">41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400080"/>
                <w:lang w:eastAsia="bg-BG"/>
              </w:rPr>
              <w:t>871 720,45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760C4" w:rsidRPr="004760C4" w:rsidRDefault="004760C4" w:rsidP="004760C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760C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23.07.2020 - 23.07.2020 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836 864,71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760C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16 446,13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4760C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1 290,00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4760C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400080"/>
                <w:lang w:eastAsia="bg-BG"/>
              </w:rPr>
              <w:t>854 600,84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4760C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760C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23.07.2020 - 23.07.2020 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1 172,48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4760C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239,61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4760C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400080"/>
                <w:lang w:eastAsia="bg-BG"/>
              </w:rPr>
              <w:t>1 412,09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4760C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760C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23.07.2020 - 23.07.2020 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15 039,39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4760C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595,64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4760C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400080"/>
                <w:lang w:eastAsia="bg-BG"/>
              </w:rPr>
              <w:t>15 635,03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4760C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760C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23.07.2020 - 23.07.2020 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72,49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4760C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400080"/>
                <w:lang w:eastAsia="bg-BG"/>
              </w:rPr>
              <w:t>72,49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4760C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760C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760C4" w:rsidRPr="004760C4" w:rsidTr="004760C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60C4" w:rsidRPr="004760C4" w:rsidRDefault="004760C4" w:rsidP="004760C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60C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C4"/>
    <w:rsid w:val="004760C4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216AA-2D2F-4EB4-8B75-E321B642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2020-07-23T13:39:00Z</dcterms:created>
  <dcterms:modified xsi:type="dcterms:W3CDTF">2020-07-23T13:39:00Z</dcterms:modified>
</cp:coreProperties>
</file>