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760B" w:rsidRPr="0027760B" w:rsidRDefault="0027760B" w:rsidP="0027760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7760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20.07.2020 - 20.07.2020 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2 572,40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8 513,61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40008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400080"/>
                <w:lang w:eastAsia="bg-BG"/>
              </w:rPr>
              <w:t>11 086,01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7760B" w:rsidRPr="0027760B" w:rsidRDefault="0027760B" w:rsidP="0027760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7760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20.07.2020 - 20.07.2020 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6 689,82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7760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400080"/>
                <w:lang w:eastAsia="bg-BG"/>
              </w:rPr>
              <w:t>6 689,82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27760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760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20.07.2020 - 20.07.2020 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2 572,40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27760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202,86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27760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400080"/>
                <w:lang w:eastAsia="bg-BG"/>
              </w:rPr>
              <w:t>2 775,26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27760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760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20.07.2020 - 20.07.2020 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130,01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27760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400080"/>
                <w:lang w:eastAsia="bg-BG"/>
              </w:rPr>
              <w:t>130,01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27760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760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20.07.2020 - 20.07.2020 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525,40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27760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400080"/>
                <w:lang w:eastAsia="bg-BG"/>
              </w:rPr>
              <w:t>525,40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27760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760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20.07.2020 - 20.07.2020 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965,52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27760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400080"/>
                <w:lang w:eastAsia="bg-BG"/>
              </w:rPr>
              <w:t>965,52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27760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760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760B" w:rsidRPr="0027760B" w:rsidTr="0027760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760B" w:rsidRPr="0027760B" w:rsidRDefault="0027760B" w:rsidP="0027760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760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0B"/>
    <w:rsid w:val="0027760B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33FF4-2C3B-4EE3-9E0A-8CFF9990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2020-07-20T12:56:00Z</dcterms:created>
  <dcterms:modified xsi:type="dcterms:W3CDTF">2020-07-20T12:56:00Z</dcterms:modified>
</cp:coreProperties>
</file>