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747"/>
        <w:gridCol w:w="1557"/>
        <w:gridCol w:w="979"/>
      </w:tblGrid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4AC6" w:rsidRPr="001D4AC6" w:rsidRDefault="001D4AC6" w:rsidP="001D4AC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D4AC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14.07.2020 - 14.07.2020 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8 646,64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40008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400080"/>
                <w:lang w:eastAsia="bg-BG"/>
              </w:rPr>
              <w:t>8 646,64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D4AC6" w:rsidRPr="001D4AC6" w:rsidRDefault="001D4AC6" w:rsidP="001D4AC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D4AC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14.07.2020 - 14.07.2020 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3 588,00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1D4AC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400080"/>
                <w:lang w:eastAsia="bg-BG"/>
              </w:rPr>
              <w:t>3 588,00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1D4AC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D4AC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14.07.2020 - 14.07.2020 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337,50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1D4AC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400080"/>
                <w:lang w:eastAsia="bg-BG"/>
              </w:rPr>
              <w:t>337,50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1D4AC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D4AC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14.07.2020 - 14.07.2020 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1 823,94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1D4AC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400080"/>
                <w:lang w:eastAsia="bg-BG"/>
              </w:rPr>
              <w:t>1 823,94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1D4AC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D4AC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14.07.2020 - 14.07.2020 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417,00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1D4AC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400080"/>
                <w:lang w:eastAsia="bg-BG"/>
              </w:rPr>
              <w:t>417,00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1D4AC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D4AC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14.07.2020 - 14.07.2020 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2 480,20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1D4AC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400080"/>
                <w:lang w:eastAsia="bg-BG"/>
              </w:rPr>
              <w:t>2 480,20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1D4AC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1D4AC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1D4AC6" w:rsidRPr="001D4AC6" w:rsidTr="001D4AC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D4AC6" w:rsidRPr="001D4AC6" w:rsidRDefault="001D4AC6" w:rsidP="001D4AC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1D4AC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C6"/>
    <w:rsid w:val="001D4AC6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63490-8F68-4427-90B7-AC47B8DC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2020-07-14T13:24:00Z</dcterms:created>
  <dcterms:modified xsi:type="dcterms:W3CDTF">2020-07-14T13:24:00Z</dcterms:modified>
</cp:coreProperties>
</file>