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C6D42" w:rsidRPr="000C6D42" w:rsidRDefault="000C6D42" w:rsidP="000C6D4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C6D4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09.07.2020 - 09.07.2020 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773,46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732,00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29 208,81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2 850,09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2 000,00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400080"/>
                <w:lang w:eastAsia="bg-BG"/>
              </w:rPr>
              <w:t xml:space="preserve">30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400080"/>
                <w:lang w:eastAsia="bg-BG"/>
              </w:rPr>
              <w:t>35 564,36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C6D42" w:rsidRPr="000C6D42" w:rsidRDefault="000C6D42" w:rsidP="000C6D4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C6D4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09.07.2020 - 09.07.2020 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0C6D4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0C6D4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C6D4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09.07.2020 - 09.07.2020 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25 011,80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0C6D4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2 850,09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0C6D4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2 000,00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0C6D4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400080"/>
                <w:lang w:eastAsia="bg-BG"/>
              </w:rPr>
              <w:t>29 861,89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0C6D4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C6D4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09.07.2020 - 09.07.2020 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773,46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0C6D4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130,00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0C6D4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400080"/>
                <w:lang w:eastAsia="bg-BG"/>
              </w:rPr>
              <w:t>903,46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0C6D4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C6D4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09.07.2020 - 09.07.2020 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7,20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0C6D4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400080"/>
                <w:lang w:eastAsia="bg-BG"/>
              </w:rPr>
              <w:t>7,20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0C6D4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C6D4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09.07.2020 - 09.07.2020 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341,81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0C6D4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400080"/>
                <w:lang w:eastAsia="bg-BG"/>
              </w:rPr>
              <w:t>341,81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0C6D4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C6D4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09.07.2020 - 09.07.2020 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732,00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0C6D4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3 718,00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0C6D4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400080"/>
                <w:lang w:eastAsia="bg-BG"/>
              </w:rPr>
              <w:t>4 450,00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9" w:history="1">
              <w:r w:rsidRPr="000C6D4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C6D4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C6D42" w:rsidRPr="000C6D42" w:rsidTr="000C6D4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C6D42" w:rsidRPr="000C6D42" w:rsidRDefault="000C6D42" w:rsidP="000C6D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C6D4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42"/>
    <w:rsid w:val="000C6D42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60E80-0615-43EE-A647-212F0D1A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2020-07-09T12:39:00Z</dcterms:created>
  <dcterms:modified xsi:type="dcterms:W3CDTF">2020-07-09T12:40:00Z</dcterms:modified>
</cp:coreProperties>
</file>