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3277" w:rsidRPr="007B3277" w:rsidRDefault="007B3277" w:rsidP="007B327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B327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24.06.2020 - 24.06.2020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10 864,72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375,54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55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18 918,53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68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>30 158,79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B3277" w:rsidRPr="007B3277" w:rsidRDefault="007B3277" w:rsidP="007B327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B327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24.06.2020 - 24.06.2020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168,83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B3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8 120,53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7B3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>8 289,36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7B3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24.06.2020 - 24.06.2020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3 237,42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7B3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350,79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7B3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>3 588,21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7B3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24.06.2020 - 24.06.2020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4 804,02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7B3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375,54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7B3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540,28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7B3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>5 719,84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7B3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24.06.2020 - 24.06.2020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2 654,45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7B3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4 882,93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7B3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>7 537,38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7B3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24.06.2020 - 24.06.2020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4 626,34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7B3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>4 626,34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7B3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24.06.2020 - 24.06.2020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397,66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7B3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>397,66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0" w:history="1">
              <w:r w:rsidRPr="007B3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B3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3277" w:rsidRPr="007B3277" w:rsidTr="007B3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3277" w:rsidRPr="007B3277" w:rsidRDefault="007B3277" w:rsidP="007B3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3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77"/>
    <w:rsid w:val="005E7685"/>
    <w:rsid w:val="007B327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723AA-D9CB-42AE-ABC5-D005A2D9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2020-06-24T13:00:00Z</dcterms:created>
  <dcterms:modified xsi:type="dcterms:W3CDTF">2020-06-24T13:02:00Z</dcterms:modified>
</cp:coreProperties>
</file>