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4F2508" w:rsidRPr="004F2508" w:rsidTr="004F250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2508" w:rsidRPr="004F2508" w:rsidRDefault="004F2508" w:rsidP="004F250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F250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F2508" w:rsidRPr="004F2508" w:rsidTr="004F250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28.05.2020 - 28.05.2020 </w:t>
            </w:r>
          </w:p>
        </w:tc>
      </w:tr>
      <w:tr w:rsidR="004F2508" w:rsidRPr="004F2508" w:rsidTr="004F250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F2508" w:rsidRPr="004F2508" w:rsidTr="004F250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7 531,32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F2508" w:rsidRPr="004F2508" w:rsidTr="004F250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14 649,68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F2508" w:rsidRPr="004F2508" w:rsidTr="004F250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40008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400080"/>
                <w:lang w:eastAsia="bg-BG"/>
              </w:rPr>
              <w:t>22 181,00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4F2508" w:rsidRPr="004F2508" w:rsidTr="004F250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2508" w:rsidRPr="004F2508" w:rsidTr="004F250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2508" w:rsidRPr="004F2508" w:rsidTr="004F250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2508" w:rsidRPr="004F2508" w:rsidTr="004F250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2508" w:rsidRPr="004F2508" w:rsidTr="004F250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F2508" w:rsidRPr="004F2508" w:rsidRDefault="004F2508" w:rsidP="004F250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F250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F2508" w:rsidRPr="004F2508" w:rsidTr="004F250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28.05.2020 - 28.05.2020 </w:t>
            </w:r>
          </w:p>
        </w:tc>
      </w:tr>
      <w:tr w:rsidR="004F2508" w:rsidRPr="004F2508" w:rsidTr="004F250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F2508" w:rsidRPr="004F2508" w:rsidTr="004F250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3 676,28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4F250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F2508" w:rsidRPr="004F2508" w:rsidTr="004F250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13 120,84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4F250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F2508" w:rsidRPr="004F2508" w:rsidTr="004F250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400080"/>
                <w:lang w:eastAsia="bg-BG"/>
              </w:rPr>
              <w:t>16 797,12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4F250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250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F2508" w:rsidRPr="004F2508" w:rsidTr="004F250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2508" w:rsidRPr="004F2508" w:rsidTr="004F250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2508" w:rsidRPr="004F2508" w:rsidTr="004F250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28.05.2020 - 28.05.2020 </w:t>
            </w:r>
          </w:p>
        </w:tc>
      </w:tr>
      <w:tr w:rsidR="004F2508" w:rsidRPr="004F2508" w:rsidTr="004F250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F2508" w:rsidRPr="004F2508" w:rsidTr="004F250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1 310,52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4F250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F2508" w:rsidRPr="004F2508" w:rsidTr="004F250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1 481,46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4F250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F2508" w:rsidRPr="004F2508" w:rsidTr="004F250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400080"/>
                <w:lang w:eastAsia="bg-BG"/>
              </w:rPr>
              <w:t>2 791,98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4F250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250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F2508" w:rsidRPr="004F2508" w:rsidTr="004F250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2508" w:rsidRPr="004F2508" w:rsidTr="004F250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2508" w:rsidRPr="004F2508" w:rsidTr="004F250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28.05.2020 - 28.05.2020 </w:t>
            </w:r>
          </w:p>
        </w:tc>
      </w:tr>
      <w:tr w:rsidR="004F2508" w:rsidRPr="004F2508" w:rsidTr="004F250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F2508" w:rsidRPr="004F2508" w:rsidTr="004F250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2 544,52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4F250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F2508" w:rsidRPr="004F2508" w:rsidTr="004F250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47,38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4F250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F2508" w:rsidRPr="004F2508" w:rsidTr="004F250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400080"/>
                <w:lang w:eastAsia="bg-BG"/>
              </w:rPr>
              <w:t>2 591,90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4F250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250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F2508" w:rsidRPr="004F2508" w:rsidTr="004F250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2508" w:rsidRPr="004F2508" w:rsidTr="004F250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2508" w:rsidRPr="004F2508" w:rsidRDefault="004F2508" w:rsidP="004F250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250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08"/>
    <w:rsid w:val="004F2508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0C2EB-95C6-4D2D-AF7F-2C820915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2020-05-28T13:56:00Z</dcterms:created>
  <dcterms:modified xsi:type="dcterms:W3CDTF">2020-05-28T13:56:00Z</dcterms:modified>
</cp:coreProperties>
</file>