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1" w:rsidRDefault="00C50741" w:rsidP="00C50741"/>
    <w:p w:rsidR="00C50741" w:rsidRDefault="00C50741" w:rsidP="00C50741">
      <w:r>
        <w:t xml:space="preserve">Обобщено </w:t>
      </w:r>
    </w:p>
    <w:p w:rsidR="00C50741" w:rsidRDefault="00C50741" w:rsidP="00C50741"/>
    <w:p w:rsidR="00C50741" w:rsidRDefault="00C50741" w:rsidP="00C50741">
      <w:r>
        <w:t xml:space="preserve">Национален статистически институт ( 041******* )  Период: 30.01.2020 - 30.01.2020  </w:t>
      </w:r>
    </w:p>
    <w:p w:rsidR="00C50741" w:rsidRDefault="00C50741" w:rsidP="00C50741">
      <w:r>
        <w:t xml:space="preserve">Код Описание Брой Сума  </w:t>
      </w:r>
    </w:p>
    <w:p w:rsidR="00C50741" w:rsidRDefault="00C50741" w:rsidP="00C50741">
      <w:r>
        <w:t xml:space="preserve">01 xxxx Заплати, възнаграждения и други плащания за персонала - нетна сума за изплащане 1  92,50 лв.  </w:t>
      </w:r>
    </w:p>
    <w:p w:rsidR="00C50741" w:rsidRDefault="00C50741" w:rsidP="00C50741">
      <w:r>
        <w:t xml:space="preserve">10 xxxx Издръжка 15  2 469,43 лв.  </w:t>
      </w:r>
    </w:p>
    <w:p w:rsidR="00C50741" w:rsidRDefault="00C50741" w:rsidP="00C50741">
      <w:r>
        <w:t xml:space="preserve">93 xxxx Закупуване на валута в брой, по сметка и за директен превод 9  703 791,81 лв.  </w:t>
      </w:r>
    </w:p>
    <w:p w:rsidR="00C50741" w:rsidRDefault="00C50741" w:rsidP="00C50741">
      <w:r>
        <w:t xml:space="preserve">Общо:  25  706 353,74 лв.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  </w:t>
      </w:r>
    </w:p>
    <w:p w:rsidR="00C50741" w:rsidRDefault="00C50741" w:rsidP="00C50741"/>
    <w:p w:rsidR="00C50741" w:rsidRDefault="00C50741" w:rsidP="00C50741"/>
    <w:p w:rsidR="00C50741" w:rsidRDefault="00C50741" w:rsidP="00C50741">
      <w:r>
        <w:t xml:space="preserve">По бюджетни организации </w:t>
      </w:r>
    </w:p>
    <w:p w:rsidR="00C50741" w:rsidRDefault="00C50741" w:rsidP="00C50741"/>
    <w:p w:rsidR="00C50741" w:rsidRDefault="00C50741" w:rsidP="00C50741">
      <w:r>
        <w:t xml:space="preserve">Операции с неуточнен код на бюджетно предприятие Период: 30.01.2020 - 30.01.2020  </w:t>
      </w:r>
    </w:p>
    <w:p w:rsidR="00C50741" w:rsidRDefault="00C50741" w:rsidP="00C50741">
      <w:r>
        <w:t xml:space="preserve">Код Описание Брой Сума  </w:t>
      </w:r>
    </w:p>
    <w:p w:rsidR="00C50741" w:rsidRDefault="00C50741" w:rsidP="00C50741">
      <w:r>
        <w:t xml:space="preserve">93 xxxx Закупуване на валута в брой, по сметка и за директен превод 6  0,00 лв. Виж &gt;&gt;  </w:t>
      </w:r>
    </w:p>
    <w:p w:rsidR="00C50741" w:rsidRDefault="00C50741" w:rsidP="00C50741">
      <w:r>
        <w:t xml:space="preserve">Общо:  6  0,00 лв. Виж &gt;&gt;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НСИ ( 0410000002 )  Период: 30.01.2020 - 30.01.2020  </w:t>
      </w:r>
    </w:p>
    <w:p w:rsidR="00C50741" w:rsidRDefault="00C50741" w:rsidP="00C50741">
      <w:r>
        <w:t xml:space="preserve">Код Описание Брой Сума  </w:t>
      </w:r>
    </w:p>
    <w:p w:rsidR="00C50741" w:rsidRDefault="00C50741" w:rsidP="00C50741">
      <w:r>
        <w:t xml:space="preserve">01 xxxx Заплати, възнаграждения и други плащания за персонала - нетна сума за изплащане 1  92,50 лв. Виж &gt;&gt;  </w:t>
      </w:r>
    </w:p>
    <w:p w:rsidR="00C50741" w:rsidRDefault="00C50741" w:rsidP="00C50741">
      <w:r>
        <w:t xml:space="preserve">10 xxxx Издръжка 2  274,50 лв. Виж &gt;&gt;  </w:t>
      </w:r>
    </w:p>
    <w:p w:rsidR="00C50741" w:rsidRDefault="00C50741" w:rsidP="00C50741">
      <w:r>
        <w:t xml:space="preserve">93 xxxx Закупуване на валута в брой, по сметка и за директен превод 3  703 791,81 лв. Виж &gt;&gt;  </w:t>
      </w:r>
    </w:p>
    <w:p w:rsidR="00C50741" w:rsidRDefault="00C50741" w:rsidP="00C50741">
      <w:r>
        <w:t xml:space="preserve">Общо:  6  704 158,81 лв. Виж &gt;&gt;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lastRenderedPageBreak/>
        <w:t xml:space="preserve">  </w:t>
      </w:r>
    </w:p>
    <w:p w:rsidR="00C50741" w:rsidRDefault="00C50741" w:rsidP="00C50741">
      <w:r>
        <w:t xml:space="preserve">ТСБ-Югоизток ( 0410020009 )  Период: 30.01.2020 - 30.01.2020  </w:t>
      </w:r>
    </w:p>
    <w:p w:rsidR="00C50741" w:rsidRDefault="00C50741" w:rsidP="00C50741">
      <w:r>
        <w:t xml:space="preserve">Код Описание Брой Сума  </w:t>
      </w:r>
    </w:p>
    <w:p w:rsidR="00C50741" w:rsidRDefault="00C50741" w:rsidP="00C50741">
      <w:r>
        <w:t xml:space="preserve">10 xxxx Издръжка 3  105,20 лв. Виж &gt;&gt;  </w:t>
      </w:r>
    </w:p>
    <w:p w:rsidR="00C50741" w:rsidRDefault="00C50741" w:rsidP="00C50741">
      <w:r>
        <w:t xml:space="preserve">Общо:  3  105,20 лв. Виж &gt;&gt;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ТСБ-Северозапад ( 0410150002 )  Период: 30.01.2020 - 30.01.2020  </w:t>
      </w:r>
    </w:p>
    <w:p w:rsidR="00C50741" w:rsidRDefault="00C50741" w:rsidP="00C50741">
      <w:r>
        <w:t xml:space="preserve">Код Описание Брой Сума  </w:t>
      </w:r>
    </w:p>
    <w:p w:rsidR="00C50741" w:rsidRDefault="00C50741" w:rsidP="00C50741">
      <w:r>
        <w:t xml:space="preserve">10 xxxx Издръжка 5  1 833,48 лв. Виж &gt;&gt;  </w:t>
      </w:r>
    </w:p>
    <w:p w:rsidR="00C50741" w:rsidRDefault="00C50741" w:rsidP="00C50741">
      <w:r>
        <w:t xml:space="preserve">Общо:  5  1 833,48 лв. Виж &gt;&gt;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  </w:t>
      </w:r>
    </w:p>
    <w:p w:rsidR="00C50741" w:rsidRDefault="00C50741" w:rsidP="00C50741">
      <w:r>
        <w:t xml:space="preserve">ТСБ-Югозапад ( 041030**** )  Период: 30.01.2020 - 30.01.2020  </w:t>
      </w:r>
    </w:p>
    <w:p w:rsidR="00C50741" w:rsidRDefault="00C50741" w:rsidP="00C50741">
      <w:r>
        <w:t xml:space="preserve">Код Описание Брой Сума  </w:t>
      </w:r>
    </w:p>
    <w:p w:rsidR="00C50741" w:rsidRDefault="00C50741" w:rsidP="00C50741">
      <w:r>
        <w:t xml:space="preserve">10 xxxx Издръжка 5  256,25 лв. Виж &gt;&gt;  </w:t>
      </w:r>
    </w:p>
    <w:p w:rsidR="00C50741" w:rsidRDefault="00C50741" w:rsidP="00C50741">
      <w:r>
        <w:t xml:space="preserve">Общо:  5  256,25 лв. Виж &gt;&gt;  </w:t>
      </w:r>
    </w:p>
    <w:p w:rsidR="00C50741" w:rsidRDefault="00C50741" w:rsidP="00C50741">
      <w:r>
        <w:t xml:space="preserve">  </w:t>
      </w:r>
    </w:p>
    <w:p w:rsidR="0020541E" w:rsidRDefault="00C50741" w:rsidP="00C50741">
      <w:r>
        <w:t xml:space="preserve">  </w:t>
      </w:r>
      <w:bookmarkStart w:id="0" w:name="_GoBack"/>
      <w:bookmarkEnd w:id="0"/>
    </w:p>
    <w:sectPr w:rsidR="0020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1"/>
    <w:rsid w:val="0020541E"/>
    <w:rsid w:val="00C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ACD7-72E9-4FD4-8BF7-081ED6C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2020-01-30T14:06:00Z</dcterms:created>
  <dcterms:modified xsi:type="dcterms:W3CDTF">2020-01-30T14:07:00Z</dcterms:modified>
</cp:coreProperties>
</file>