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FA8" w:rsidRPr="00012FA8" w:rsidRDefault="00012FA8" w:rsidP="00012FA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bg-BG"/>
        </w:rPr>
      </w:pPr>
      <w:r w:rsidRPr="00012FA8">
        <w:rPr>
          <w:rFonts w:ascii="Arial" w:eastAsia="Times New Roman" w:hAnsi="Arial" w:cs="Arial"/>
          <w:vanish/>
          <w:sz w:val="16"/>
          <w:szCs w:val="16"/>
          <w:lang w:eastAsia="bg-BG"/>
        </w:rPr>
        <w:t>Top of Form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012FA8" w:rsidRPr="00012FA8" w:rsidTr="00012FA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bg-BG"/>
              </w:rPr>
            </w:pPr>
            <w:hyperlink r:id="rId4" w:history="1">
              <w:r w:rsidRPr="00012FA8">
                <w:rPr>
                  <w:rFonts w:ascii="Arial" w:eastAsia="Times New Roman" w:hAnsi="Arial" w:cs="Arial"/>
                  <w:color w:val="8B008B"/>
                  <w:sz w:val="35"/>
                  <w:szCs w:val="35"/>
                  <w:lang w:eastAsia="bg-BG"/>
                </w:rPr>
                <w:t>Изпълни</w:t>
              </w:r>
            </w:hyperlink>
            <w:r w:rsidRPr="00012FA8">
              <w:rPr>
                <w:rFonts w:ascii="Arial" w:eastAsia="Times New Roman" w:hAnsi="Arial" w:cs="Arial"/>
                <w:color w:val="000000"/>
                <w:sz w:val="29"/>
                <w:szCs w:val="29"/>
                <w:lang w:eastAsia="bg-BG"/>
              </w:rPr>
              <w:t xml:space="preserve"> </w:t>
            </w:r>
          </w:p>
        </w:tc>
      </w:tr>
    </w:tbl>
    <w:p w:rsidR="00012FA8" w:rsidRPr="00012FA8" w:rsidRDefault="00012FA8" w:rsidP="00012F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012FA8">
        <w:rPr>
          <w:rFonts w:ascii="Arial" w:eastAsia="Times New Roman" w:hAnsi="Arial" w:cs="Arial"/>
          <w:color w:val="000000"/>
          <w:sz w:val="24"/>
          <w:szCs w:val="24"/>
          <w:lang w:eastAsia="bg-BG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in;height:18pt" o:ole="">
            <v:imagedata r:id="rId5" o:title=""/>
          </v:shape>
          <w:control r:id="rId6" w:name="DefaultOcxName" w:shapeid="_x0000_i1031"/>
        </w:object>
      </w:r>
    </w:p>
    <w:p w:rsidR="00012FA8" w:rsidRPr="00012FA8" w:rsidRDefault="00012FA8" w:rsidP="00012FA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bg-BG"/>
        </w:rPr>
      </w:pPr>
      <w:r w:rsidRPr="00012FA8">
        <w:rPr>
          <w:rFonts w:ascii="Arial" w:eastAsia="Times New Roman" w:hAnsi="Arial" w:cs="Arial"/>
          <w:vanish/>
          <w:sz w:val="16"/>
          <w:szCs w:val="16"/>
          <w:lang w:eastAsia="bg-BG"/>
        </w:rPr>
        <w:t>Bottom of Form</w:t>
      </w:r>
    </w:p>
    <w:p w:rsidR="00012FA8" w:rsidRPr="00012FA8" w:rsidRDefault="00012FA8" w:rsidP="00012FA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bg-BG"/>
        </w:rPr>
      </w:pPr>
      <w:r w:rsidRPr="00012FA8">
        <w:rPr>
          <w:rFonts w:ascii="Arial" w:eastAsia="Times New Roman" w:hAnsi="Arial" w:cs="Arial"/>
          <w:vanish/>
          <w:sz w:val="16"/>
          <w:szCs w:val="16"/>
          <w:lang w:eastAsia="bg-BG"/>
        </w:rPr>
        <w:t>Top of Form</w:t>
      </w:r>
    </w:p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55"/>
        <w:gridCol w:w="1211"/>
        <w:gridCol w:w="707"/>
      </w:tblGrid>
      <w:tr w:rsidR="00012FA8" w:rsidRPr="00012FA8" w:rsidTr="00012FA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012FA8" w:rsidRPr="00012FA8" w:rsidRDefault="00012FA8" w:rsidP="00012FA8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012FA8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012FA8" w:rsidRPr="00012FA8" w:rsidTr="00012FA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27.06.2018 - 27.06.2018 </w:t>
            </w:r>
          </w:p>
        </w:tc>
      </w:tr>
      <w:tr w:rsidR="00012FA8" w:rsidRPr="00012FA8" w:rsidTr="00012FA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012FA8" w:rsidRPr="00012FA8" w:rsidTr="00012FA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378 314,44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012FA8" w:rsidRPr="00012FA8" w:rsidTr="00012FA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03 </w:t>
            </w:r>
            <w:proofErr w:type="spellStart"/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17 923,02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012FA8" w:rsidRPr="00012FA8" w:rsidTr="00012FA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17 487,88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012FA8" w:rsidRPr="00012FA8" w:rsidTr="00012FA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101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413 725,34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012FA8" w:rsidRPr="00012FA8" w:rsidTr="00012FA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12FA8" w:rsidRPr="00012FA8" w:rsidTr="00012FA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12FA8" w:rsidRPr="00012FA8" w:rsidTr="00012FA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12FA8" w:rsidRPr="00012FA8" w:rsidTr="00012FA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12FA8" w:rsidRPr="00012FA8" w:rsidTr="00012FA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012FA8" w:rsidRPr="00012FA8" w:rsidRDefault="00012FA8" w:rsidP="00012FA8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012FA8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012FA8" w:rsidRPr="00012FA8" w:rsidTr="00012FA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27.06.2018 - 27.06.2018 </w:t>
            </w:r>
          </w:p>
        </w:tc>
      </w:tr>
      <w:tr w:rsidR="00012FA8" w:rsidRPr="00012FA8" w:rsidTr="00012FA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012FA8" w:rsidRPr="00012FA8" w:rsidTr="00012FA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220 943,14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7" w:history="1">
              <w:r w:rsidRPr="00012FA8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12FA8" w:rsidRPr="00012FA8" w:rsidTr="00012FA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03 </w:t>
            </w:r>
            <w:proofErr w:type="spellStart"/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15 002,02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8" w:history="1">
              <w:r w:rsidRPr="00012FA8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12FA8" w:rsidRPr="00012FA8" w:rsidTr="00012FA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9 162,11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9" w:history="1">
              <w:r w:rsidRPr="00012FA8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12FA8" w:rsidRPr="00012FA8" w:rsidTr="00012FA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245 107,27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0" w:history="1">
              <w:r w:rsidRPr="00012FA8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012FA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12FA8" w:rsidRPr="00012FA8" w:rsidTr="00012FA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12FA8" w:rsidRPr="00012FA8" w:rsidTr="00012FA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12FA8" w:rsidRPr="00012FA8" w:rsidTr="00012FA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27.06.2018 - 27.06.2018 </w:t>
            </w:r>
          </w:p>
        </w:tc>
      </w:tr>
      <w:tr w:rsidR="00012FA8" w:rsidRPr="00012FA8" w:rsidTr="00012FA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012FA8" w:rsidRPr="00012FA8" w:rsidTr="00012FA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 xml:space="preserve">01 </w:t>
            </w:r>
            <w:proofErr w:type="spellStart"/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39 546,99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1" w:history="1">
              <w:r w:rsidRPr="00012FA8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12FA8" w:rsidRPr="00012FA8" w:rsidTr="00012FA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03 </w:t>
            </w:r>
            <w:proofErr w:type="spellStart"/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150,00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2" w:history="1">
              <w:r w:rsidRPr="00012FA8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12FA8" w:rsidRPr="00012FA8" w:rsidTr="00012FA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3 884,48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3" w:history="1">
              <w:r w:rsidRPr="00012FA8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12FA8" w:rsidRPr="00012FA8" w:rsidTr="00012FA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43 581,47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4" w:history="1">
              <w:r w:rsidRPr="00012FA8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012FA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12FA8" w:rsidRPr="00012FA8" w:rsidTr="00012FA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12FA8" w:rsidRPr="00012FA8" w:rsidTr="00012FA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12FA8" w:rsidRPr="00012FA8" w:rsidTr="00012FA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27.06.2018 - 27.06.2018 </w:t>
            </w:r>
          </w:p>
        </w:tc>
      </w:tr>
      <w:tr w:rsidR="00012FA8" w:rsidRPr="00012FA8" w:rsidTr="00012FA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012FA8" w:rsidRPr="00012FA8" w:rsidTr="00012FA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48 358,42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5" w:history="1">
              <w:r w:rsidRPr="00012FA8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12FA8" w:rsidRPr="00012FA8" w:rsidTr="00012FA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96,79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6" w:history="1">
              <w:r w:rsidRPr="00012FA8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12FA8" w:rsidRPr="00012FA8" w:rsidTr="00012FA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48 455,21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7" w:history="1">
              <w:r w:rsidRPr="00012FA8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012FA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12FA8" w:rsidRPr="00012FA8" w:rsidTr="00012FA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12FA8" w:rsidRPr="00012FA8" w:rsidTr="00012FA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12FA8" w:rsidRPr="00012FA8" w:rsidTr="00012FA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27.06.2018 - 27.06.2018 </w:t>
            </w:r>
          </w:p>
        </w:tc>
      </w:tr>
      <w:tr w:rsidR="00012FA8" w:rsidRPr="00012FA8" w:rsidTr="00012FA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012FA8" w:rsidRPr="00012FA8" w:rsidTr="00012FA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69 465,89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8" w:history="1">
              <w:r w:rsidRPr="00012FA8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12FA8" w:rsidRPr="00012FA8" w:rsidTr="00012FA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03 </w:t>
            </w:r>
            <w:proofErr w:type="spellStart"/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2 771,00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9" w:history="1">
              <w:r w:rsidRPr="00012FA8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12FA8" w:rsidRPr="00012FA8" w:rsidTr="00012FA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383,90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20" w:history="1">
              <w:r w:rsidRPr="00012FA8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12FA8" w:rsidRPr="00012FA8" w:rsidTr="00012FA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72 620,79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21" w:history="1">
              <w:r w:rsidRPr="00012FA8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012FA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12FA8" w:rsidRPr="00012FA8" w:rsidTr="00012FA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12FA8" w:rsidRPr="00012FA8" w:rsidTr="00012FA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12FA8" w:rsidRPr="00012FA8" w:rsidTr="00012FA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27.06.2018 - 27.06.2018 </w:t>
            </w:r>
          </w:p>
        </w:tc>
      </w:tr>
      <w:tr w:rsidR="00012FA8" w:rsidRPr="00012FA8" w:rsidTr="00012FA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012FA8" w:rsidRPr="00012FA8" w:rsidTr="00012FA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3 960,60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22" w:history="1">
              <w:r w:rsidRPr="00012FA8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12FA8" w:rsidRPr="00012FA8" w:rsidTr="00012FA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3 960,60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23" w:history="1">
              <w:r w:rsidRPr="00012FA8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012FA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12FA8" w:rsidRPr="00012FA8" w:rsidTr="00012FA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12FA8" w:rsidRPr="00012FA8" w:rsidTr="00012FA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12FA8" w:rsidRPr="00012FA8" w:rsidRDefault="00012FA8" w:rsidP="000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12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</w:tbl>
    <w:p w:rsidR="00012FA8" w:rsidRPr="00012FA8" w:rsidRDefault="00012FA8" w:rsidP="00012FA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bg-BG"/>
        </w:rPr>
      </w:pPr>
      <w:r w:rsidRPr="00012FA8">
        <w:rPr>
          <w:rFonts w:ascii="Arial" w:eastAsia="Times New Roman" w:hAnsi="Arial" w:cs="Arial"/>
          <w:vanish/>
          <w:sz w:val="16"/>
          <w:szCs w:val="16"/>
          <w:lang w:eastAsia="bg-BG"/>
        </w:rPr>
        <w:t>Bottom of Form</w:t>
      </w:r>
    </w:p>
    <w:p w:rsidR="00397781" w:rsidRDefault="00397781">
      <w:bookmarkStart w:id="0" w:name="_GoBack"/>
      <w:bookmarkEnd w:id="0"/>
    </w:p>
    <w:sectPr w:rsidR="00397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FA8"/>
    <w:rsid w:val="00012FA8"/>
    <w:rsid w:val="0039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0CCF810-83AA-4D4B-94D3-BD8CCAE8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.jsp" TargetMode="External"/><Relationship Id="rId13" Type="http://schemas.openxmlformats.org/officeDocument/2006/relationships/hyperlink" Target="https://212.122.164.250/sebra/payments/done_payments.jsp" TargetMode="External"/><Relationship Id="rId18" Type="http://schemas.openxmlformats.org/officeDocument/2006/relationships/hyperlink" Target="https://212.122.164.250/sebra/payments/done_payments.js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212.122.164.250/sebra/payments/done_payments.jsp" TargetMode="External"/><Relationship Id="rId7" Type="http://schemas.openxmlformats.org/officeDocument/2006/relationships/hyperlink" Target="https://212.122.164.250/sebra/payments/done_payments.jsp" TargetMode="External"/><Relationship Id="rId12" Type="http://schemas.openxmlformats.org/officeDocument/2006/relationships/hyperlink" Target="https://212.122.164.250/sebra/payments/done_payments.jsp" TargetMode="External"/><Relationship Id="rId17" Type="http://schemas.openxmlformats.org/officeDocument/2006/relationships/hyperlink" Target="https://212.122.164.250/sebra/payments/done_payments.jsp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.jsp" TargetMode="External"/><Relationship Id="rId20" Type="http://schemas.openxmlformats.org/officeDocument/2006/relationships/hyperlink" Target="https://212.122.164.250/sebra/payments/done_payments.jsp" TargetMode="Externa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hyperlink" Target="https://212.122.164.250/sebra/payments/done_payments.jsp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hyperlink" Target="https://212.122.164.250/sebra/payments/done_payments.jsp" TargetMode="External"/><Relationship Id="rId23" Type="http://schemas.openxmlformats.org/officeDocument/2006/relationships/hyperlink" Target="https://212.122.164.250/sebra/payments/done_payments.jsp" TargetMode="External"/><Relationship Id="rId10" Type="http://schemas.openxmlformats.org/officeDocument/2006/relationships/hyperlink" Target="https://212.122.164.250/sebra/payments/done_payments.jsp" TargetMode="External"/><Relationship Id="rId19" Type="http://schemas.openxmlformats.org/officeDocument/2006/relationships/hyperlink" Target="https://212.122.164.250/sebra/payments/done_payments.jsp" TargetMode="External"/><Relationship Id="rId4" Type="http://schemas.openxmlformats.org/officeDocument/2006/relationships/hyperlink" Target="https://212.122.164.250/sebra/payments/done_payments.jsp" TargetMode="External"/><Relationship Id="rId9" Type="http://schemas.openxmlformats.org/officeDocument/2006/relationships/hyperlink" Target="https://212.122.164.250/sebra/payments/done_payments.jsp" TargetMode="External"/><Relationship Id="rId14" Type="http://schemas.openxmlformats.org/officeDocument/2006/relationships/hyperlink" Target="https://212.122.164.250/sebra/payments/done_payments.jsp" TargetMode="External"/><Relationship Id="rId22" Type="http://schemas.openxmlformats.org/officeDocument/2006/relationships/hyperlink" Target="https://212.122.164.250/sebra/payments/done_payments.jsp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Fasulkova</dc:creator>
  <cp:keywords/>
  <dc:description/>
  <cp:lastModifiedBy>Aneta Fasulkova</cp:lastModifiedBy>
  <cp:revision>1</cp:revision>
  <dcterms:created xsi:type="dcterms:W3CDTF">2018-06-27T13:09:00Z</dcterms:created>
  <dcterms:modified xsi:type="dcterms:W3CDTF">2018-06-27T13:10:00Z</dcterms:modified>
</cp:coreProperties>
</file>