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C3F" w:rsidRDefault="007B5649" w:rsidP="006415A7">
      <w:pPr>
        <w:jc w:val="center"/>
        <w:rPr>
          <w:lang w:val="en-US"/>
        </w:rPr>
      </w:pPr>
      <w:r>
        <w:rPr>
          <w:noProof/>
          <w:lang w:val="bg-BG" w:eastAsia="bg-BG"/>
        </w:rPr>
        <w:drawing>
          <wp:inline distT="0" distB="0" distL="0" distR="0">
            <wp:extent cx="723900" cy="685800"/>
            <wp:effectExtent l="0" t="0" r="0" b="0"/>
            <wp:docPr id="1" name="Picture 1" descr="logo_black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black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C3F" w:rsidRPr="001133DC" w:rsidRDefault="00E25C3F" w:rsidP="006415A7">
      <w:pPr>
        <w:pStyle w:val="Heading1"/>
        <w:keepNext w:val="0"/>
        <w:spacing w:before="180"/>
        <w:rPr>
          <w:b w:val="0"/>
          <w:sz w:val="24"/>
        </w:rPr>
      </w:pPr>
      <w:r w:rsidRPr="001133DC">
        <w:rPr>
          <w:b w:val="0"/>
          <w:sz w:val="24"/>
        </w:rPr>
        <w:t>Р</w:t>
      </w:r>
      <w:r w:rsidRPr="001133DC">
        <w:rPr>
          <w:b w:val="0"/>
          <w:sz w:val="24"/>
          <w:lang w:val="ru-RU"/>
        </w:rPr>
        <w:t xml:space="preserve"> </w:t>
      </w:r>
      <w:r w:rsidRPr="001133DC">
        <w:rPr>
          <w:b w:val="0"/>
          <w:sz w:val="24"/>
        </w:rPr>
        <w:t>Е</w:t>
      </w:r>
      <w:r w:rsidRPr="001133DC">
        <w:rPr>
          <w:b w:val="0"/>
          <w:sz w:val="24"/>
          <w:lang w:val="ru-RU"/>
        </w:rPr>
        <w:t xml:space="preserve"> </w:t>
      </w:r>
      <w:r w:rsidRPr="001133DC">
        <w:rPr>
          <w:b w:val="0"/>
          <w:sz w:val="24"/>
        </w:rPr>
        <w:t>П</w:t>
      </w:r>
      <w:r w:rsidRPr="001133DC">
        <w:rPr>
          <w:b w:val="0"/>
          <w:sz w:val="24"/>
          <w:lang w:val="ru-RU"/>
        </w:rPr>
        <w:t xml:space="preserve"> </w:t>
      </w:r>
      <w:r w:rsidRPr="001133DC">
        <w:rPr>
          <w:b w:val="0"/>
          <w:sz w:val="24"/>
        </w:rPr>
        <w:t>У</w:t>
      </w:r>
      <w:r w:rsidRPr="001133DC">
        <w:rPr>
          <w:b w:val="0"/>
          <w:sz w:val="24"/>
          <w:lang w:val="ru-RU"/>
        </w:rPr>
        <w:t xml:space="preserve"> </w:t>
      </w:r>
      <w:r w:rsidRPr="001133DC">
        <w:rPr>
          <w:b w:val="0"/>
          <w:sz w:val="24"/>
        </w:rPr>
        <w:t>Б</w:t>
      </w:r>
      <w:r w:rsidRPr="001133DC">
        <w:rPr>
          <w:b w:val="0"/>
          <w:sz w:val="24"/>
          <w:lang w:val="ru-RU"/>
        </w:rPr>
        <w:t xml:space="preserve"> </w:t>
      </w:r>
      <w:r w:rsidRPr="001133DC">
        <w:rPr>
          <w:b w:val="0"/>
          <w:sz w:val="24"/>
        </w:rPr>
        <w:t>Л</w:t>
      </w:r>
      <w:r w:rsidRPr="001133DC">
        <w:rPr>
          <w:b w:val="0"/>
          <w:sz w:val="24"/>
          <w:lang w:val="ru-RU"/>
        </w:rPr>
        <w:t xml:space="preserve"> </w:t>
      </w:r>
      <w:r w:rsidRPr="001133DC">
        <w:rPr>
          <w:b w:val="0"/>
          <w:sz w:val="24"/>
        </w:rPr>
        <w:t>И</w:t>
      </w:r>
      <w:r w:rsidRPr="001133DC">
        <w:rPr>
          <w:b w:val="0"/>
          <w:sz w:val="24"/>
          <w:lang w:val="ru-RU"/>
        </w:rPr>
        <w:t xml:space="preserve"> </w:t>
      </w:r>
      <w:r w:rsidRPr="001133DC">
        <w:rPr>
          <w:b w:val="0"/>
          <w:sz w:val="24"/>
        </w:rPr>
        <w:t>К</w:t>
      </w:r>
      <w:r w:rsidRPr="001133DC">
        <w:rPr>
          <w:b w:val="0"/>
          <w:sz w:val="24"/>
          <w:lang w:val="ru-RU"/>
        </w:rPr>
        <w:t xml:space="preserve"> </w:t>
      </w:r>
      <w:r w:rsidRPr="001133DC">
        <w:rPr>
          <w:b w:val="0"/>
          <w:sz w:val="24"/>
        </w:rPr>
        <w:t>А</w:t>
      </w:r>
      <w:r w:rsidRPr="001133DC">
        <w:rPr>
          <w:b w:val="0"/>
          <w:sz w:val="24"/>
          <w:lang w:val="ru-RU"/>
        </w:rPr>
        <w:t xml:space="preserve"> </w:t>
      </w:r>
      <w:r w:rsidRPr="001133DC">
        <w:rPr>
          <w:b w:val="0"/>
          <w:sz w:val="24"/>
        </w:rPr>
        <w:t xml:space="preserve"> </w:t>
      </w:r>
      <w:r w:rsidRPr="001133DC">
        <w:rPr>
          <w:b w:val="0"/>
          <w:sz w:val="24"/>
          <w:lang w:val="ru-RU"/>
        </w:rPr>
        <w:t xml:space="preserve"> </w:t>
      </w:r>
      <w:r w:rsidRPr="001133DC">
        <w:rPr>
          <w:b w:val="0"/>
          <w:sz w:val="24"/>
        </w:rPr>
        <w:t>Б</w:t>
      </w:r>
      <w:r w:rsidRPr="001133DC">
        <w:rPr>
          <w:b w:val="0"/>
          <w:sz w:val="24"/>
          <w:lang w:val="ru-RU"/>
        </w:rPr>
        <w:t xml:space="preserve"> </w:t>
      </w:r>
      <w:r w:rsidRPr="001133DC">
        <w:rPr>
          <w:b w:val="0"/>
          <w:sz w:val="24"/>
        </w:rPr>
        <w:t>Ъ</w:t>
      </w:r>
      <w:r w:rsidRPr="001133DC">
        <w:rPr>
          <w:b w:val="0"/>
          <w:sz w:val="24"/>
          <w:lang w:val="ru-RU"/>
        </w:rPr>
        <w:t xml:space="preserve"> </w:t>
      </w:r>
      <w:r w:rsidRPr="001133DC">
        <w:rPr>
          <w:b w:val="0"/>
          <w:sz w:val="24"/>
        </w:rPr>
        <w:t>Л</w:t>
      </w:r>
      <w:r w:rsidRPr="001133DC">
        <w:rPr>
          <w:b w:val="0"/>
          <w:sz w:val="24"/>
          <w:lang w:val="ru-RU"/>
        </w:rPr>
        <w:t xml:space="preserve"> </w:t>
      </w:r>
      <w:r w:rsidRPr="001133DC">
        <w:rPr>
          <w:b w:val="0"/>
          <w:sz w:val="24"/>
        </w:rPr>
        <w:t>Г</w:t>
      </w:r>
      <w:r w:rsidRPr="001133DC">
        <w:rPr>
          <w:b w:val="0"/>
          <w:sz w:val="24"/>
          <w:lang w:val="ru-RU"/>
        </w:rPr>
        <w:t xml:space="preserve"> </w:t>
      </w:r>
      <w:r w:rsidRPr="001133DC">
        <w:rPr>
          <w:b w:val="0"/>
          <w:sz w:val="24"/>
        </w:rPr>
        <w:t>А</w:t>
      </w:r>
      <w:r w:rsidRPr="001133DC">
        <w:rPr>
          <w:b w:val="0"/>
          <w:sz w:val="24"/>
          <w:lang w:val="ru-RU"/>
        </w:rPr>
        <w:t xml:space="preserve"> </w:t>
      </w:r>
      <w:r w:rsidRPr="001133DC">
        <w:rPr>
          <w:b w:val="0"/>
          <w:sz w:val="24"/>
        </w:rPr>
        <w:t>Р</w:t>
      </w:r>
      <w:r w:rsidRPr="001133DC">
        <w:rPr>
          <w:b w:val="0"/>
          <w:sz w:val="24"/>
          <w:lang w:val="ru-RU"/>
        </w:rPr>
        <w:t xml:space="preserve"> </w:t>
      </w:r>
      <w:r w:rsidRPr="001133DC">
        <w:rPr>
          <w:b w:val="0"/>
          <w:sz w:val="24"/>
        </w:rPr>
        <w:t>И</w:t>
      </w:r>
      <w:r w:rsidRPr="001133DC">
        <w:rPr>
          <w:b w:val="0"/>
          <w:sz w:val="24"/>
          <w:lang w:val="ru-RU"/>
        </w:rPr>
        <w:t xml:space="preserve"> </w:t>
      </w:r>
      <w:r w:rsidRPr="001133DC">
        <w:rPr>
          <w:b w:val="0"/>
          <w:sz w:val="24"/>
        </w:rPr>
        <w:t>Я</w:t>
      </w:r>
    </w:p>
    <w:p w:rsidR="00E25C3F" w:rsidRDefault="001133DC" w:rsidP="001133DC">
      <w:pPr>
        <w:jc w:val="center"/>
        <w:rPr>
          <w:b/>
          <w:lang w:val="bg-BG"/>
        </w:rPr>
      </w:pPr>
      <w:r w:rsidRPr="001133DC">
        <w:rPr>
          <w:b/>
          <w:lang w:val="bg-BG"/>
        </w:rPr>
        <w:t>НАЦИОНАЛЕН СТАТИСТИЧЕСКИ ИНСТИТУТ</w:t>
      </w:r>
    </w:p>
    <w:p w:rsidR="00D310D0" w:rsidRPr="001133DC" w:rsidRDefault="00D310D0" w:rsidP="001133DC">
      <w:pPr>
        <w:jc w:val="center"/>
        <w:rPr>
          <w:b/>
          <w:lang w:val="bg-BG"/>
        </w:rPr>
      </w:pPr>
    </w:p>
    <w:tbl>
      <w:tblPr>
        <w:tblW w:w="2394" w:type="pct"/>
        <w:jc w:val="right"/>
        <w:tblLook w:val="04A0" w:firstRow="1" w:lastRow="0" w:firstColumn="1" w:lastColumn="0" w:noHBand="0" w:noVBand="1"/>
      </w:tblPr>
      <w:tblGrid>
        <w:gridCol w:w="2568"/>
        <w:gridCol w:w="1840"/>
      </w:tblGrid>
      <w:tr w:rsidR="00D310D0" w:rsidRPr="00D310D0" w:rsidTr="005E06F5">
        <w:trPr>
          <w:trHeight w:val="20"/>
          <w:jc w:val="right"/>
        </w:trPr>
        <w:tc>
          <w:tcPr>
            <w:tcW w:w="2567" w:type="dxa"/>
            <w:tcBorders>
              <w:top w:val="single" w:sz="6" w:space="0" w:color="DEE2E6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10D0" w:rsidRPr="00D310D0" w:rsidRDefault="00D310D0" w:rsidP="00D310D0">
            <w:pPr>
              <w:jc w:val="right"/>
              <w:rPr>
                <w:color w:val="212529"/>
                <w:sz w:val="16"/>
                <w:szCs w:val="16"/>
                <w:lang w:val="bg-BG"/>
              </w:rPr>
            </w:pPr>
            <w:r w:rsidRPr="00D310D0">
              <w:rPr>
                <w:color w:val="000000"/>
                <w:sz w:val="16"/>
                <w:szCs w:val="16"/>
                <w:lang w:val="bg-BG"/>
              </w:rPr>
              <w:t>Класификация на документа: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33FF0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10D0" w:rsidRPr="00D310D0" w:rsidRDefault="00D310D0" w:rsidP="00D310D0">
            <w:pPr>
              <w:jc w:val="center"/>
              <w:rPr>
                <w:color w:val="212529"/>
                <w:sz w:val="16"/>
                <w:szCs w:val="16"/>
                <w:lang w:val="bg-BG"/>
              </w:rPr>
            </w:pPr>
            <w:r w:rsidRPr="00D310D0">
              <w:rPr>
                <w:b/>
                <w:bCs/>
                <w:color w:val="212529"/>
                <w:sz w:val="16"/>
                <w:szCs w:val="16"/>
                <w:lang w:val="en-US"/>
              </w:rPr>
              <w:t>TLP-GREEN</w:t>
            </w:r>
          </w:p>
        </w:tc>
      </w:tr>
      <w:tr w:rsidR="00D310D0" w:rsidRPr="00FC3017" w:rsidTr="005E06F5">
        <w:trPr>
          <w:trHeight w:val="20"/>
          <w:jc w:val="right"/>
        </w:trPr>
        <w:tc>
          <w:tcPr>
            <w:tcW w:w="2567" w:type="dxa"/>
            <w:tcBorders>
              <w:top w:val="single" w:sz="6" w:space="0" w:color="DEE2E6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10D0" w:rsidRPr="00D310D0" w:rsidRDefault="00D310D0" w:rsidP="00D310D0">
            <w:pPr>
              <w:jc w:val="right"/>
              <w:rPr>
                <w:color w:val="212529"/>
                <w:sz w:val="16"/>
                <w:szCs w:val="16"/>
                <w:lang w:val="bg-BG"/>
              </w:rPr>
            </w:pPr>
            <w:r w:rsidRPr="00D310D0">
              <w:rPr>
                <w:color w:val="212529"/>
                <w:sz w:val="16"/>
                <w:szCs w:val="16"/>
                <w:lang w:val="bg-BG"/>
              </w:rPr>
              <w:t> </w:t>
            </w:r>
          </w:p>
        </w:tc>
        <w:tc>
          <w:tcPr>
            <w:tcW w:w="1840" w:type="dxa"/>
            <w:tcBorders>
              <w:top w:val="single" w:sz="6" w:space="0" w:color="DEE2E6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33FF0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10D0" w:rsidRPr="00D310D0" w:rsidRDefault="00D310D0" w:rsidP="00D310D0">
            <w:pPr>
              <w:jc w:val="center"/>
              <w:rPr>
                <w:color w:val="212529"/>
                <w:sz w:val="16"/>
                <w:szCs w:val="16"/>
                <w:lang w:val="bg-BG"/>
              </w:rPr>
            </w:pPr>
            <w:r w:rsidRPr="00D310D0">
              <w:rPr>
                <w:b/>
                <w:bCs/>
                <w:color w:val="000000"/>
                <w:sz w:val="16"/>
                <w:szCs w:val="16"/>
                <w:lang w:val="bg-BG"/>
              </w:rPr>
              <w:t>Широка общност</w:t>
            </w:r>
          </w:p>
        </w:tc>
      </w:tr>
    </w:tbl>
    <w:p w:rsidR="00E24730" w:rsidRDefault="00E24730">
      <w:pPr>
        <w:rPr>
          <w:lang w:val="bg-BG"/>
        </w:rPr>
      </w:pPr>
    </w:p>
    <w:p w:rsidR="003D4BCD" w:rsidRPr="003730C7" w:rsidRDefault="00EA6A77" w:rsidP="00D310D0">
      <w:pPr>
        <w:jc w:val="center"/>
        <w:rPr>
          <w:b/>
          <w:sz w:val="28"/>
          <w:szCs w:val="28"/>
        </w:rPr>
      </w:pPr>
      <w:r w:rsidRPr="003730C7">
        <w:rPr>
          <w:b/>
          <w:sz w:val="28"/>
          <w:szCs w:val="28"/>
        </w:rPr>
        <w:t>З А П О В Е Д</w:t>
      </w:r>
    </w:p>
    <w:p w:rsidR="005A7F08" w:rsidRDefault="008F44EF" w:rsidP="0078638D">
      <w:pPr>
        <w:jc w:val="center"/>
        <w:rPr>
          <w:lang w:val="bg-BG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231.75pt;height:91.5pt">
            <v:imagedata r:id="rId9" o:title=""/>
            <o:lock v:ext="edit" ungrouping="t" rotation="t" cropping="t" verticies="t" text="t" grouping="t"/>
            <o:signatureline v:ext="edit" id="{F53B34F0-2CFA-4101-91BE-7A446111B016}" provid="{00000000-0000-0000-0000-000000000000}" issignatureline="t"/>
          </v:shape>
        </w:pict>
      </w:r>
    </w:p>
    <w:p w:rsidR="0071578E" w:rsidRPr="00D310D0" w:rsidRDefault="0071578E" w:rsidP="0071578E">
      <w:pPr>
        <w:spacing w:line="360" w:lineRule="auto"/>
        <w:ind w:firstLine="708"/>
        <w:jc w:val="both"/>
        <w:rPr>
          <w:sz w:val="16"/>
          <w:szCs w:val="16"/>
          <w:lang w:val="bg-BG"/>
        </w:rPr>
      </w:pPr>
    </w:p>
    <w:p w:rsidR="0071578E" w:rsidRPr="00AC5493" w:rsidRDefault="0071578E" w:rsidP="00AC5493">
      <w:pPr>
        <w:spacing w:line="360" w:lineRule="auto"/>
        <w:ind w:firstLine="708"/>
        <w:jc w:val="both"/>
        <w:rPr>
          <w:lang w:val="bg-BG"/>
        </w:rPr>
      </w:pPr>
      <w:r w:rsidRPr="0071578E">
        <w:rPr>
          <w:lang w:val="bg-BG"/>
        </w:rPr>
        <w:t xml:space="preserve">На основание чл. 7а, ал. </w:t>
      </w:r>
      <w:r w:rsidR="0070041F">
        <w:rPr>
          <w:lang w:val="en-US"/>
        </w:rPr>
        <w:t>3</w:t>
      </w:r>
      <w:r w:rsidR="003D4BCD">
        <w:rPr>
          <w:lang w:val="bg-BG"/>
        </w:rPr>
        <w:t>,</w:t>
      </w:r>
      <w:r w:rsidRPr="0071578E">
        <w:rPr>
          <w:lang w:val="bg-BG"/>
        </w:rPr>
        <w:t xml:space="preserve"> във връзка с ал. 1 от Закона за държавния служител</w:t>
      </w:r>
      <w:r w:rsidR="001B39FD">
        <w:rPr>
          <w:lang w:val="bg-BG"/>
        </w:rPr>
        <w:t xml:space="preserve">, </w:t>
      </w:r>
      <w:r w:rsidR="001B39FD" w:rsidRPr="001B39FD">
        <w:rPr>
          <w:lang w:val="bg-BG"/>
        </w:rPr>
        <w:t>чл.</w:t>
      </w:r>
      <w:r w:rsidR="001B39FD">
        <w:rPr>
          <w:lang w:val="bg-BG"/>
        </w:rPr>
        <w:t> </w:t>
      </w:r>
      <w:r w:rsidR="001B39FD" w:rsidRPr="001B39FD">
        <w:rPr>
          <w:lang w:val="bg-BG"/>
        </w:rPr>
        <w:t xml:space="preserve">9, т. </w:t>
      </w:r>
      <w:r w:rsidR="001B39FD">
        <w:rPr>
          <w:lang w:val="bg-BG"/>
        </w:rPr>
        <w:t>1 от Закона за статистиката</w:t>
      </w:r>
      <w:r w:rsidR="001B39FD" w:rsidRPr="001B39FD">
        <w:rPr>
          <w:lang w:val="bg-BG"/>
        </w:rPr>
        <w:t xml:space="preserve"> </w:t>
      </w:r>
      <w:r w:rsidR="001B39FD">
        <w:rPr>
          <w:lang w:val="bg-BG"/>
        </w:rPr>
        <w:t>и чл. 6, ал. 2, т. 12</w:t>
      </w:r>
      <w:r w:rsidR="001B39FD" w:rsidRPr="001B39FD">
        <w:rPr>
          <w:lang w:val="bg-BG"/>
        </w:rPr>
        <w:t xml:space="preserve"> от Устройствения правилник</w:t>
      </w:r>
      <w:r w:rsidR="000B40DB">
        <w:rPr>
          <w:lang w:val="bg-BG"/>
        </w:rPr>
        <w:t xml:space="preserve"> </w:t>
      </w:r>
      <w:r w:rsidR="000B40DB">
        <w:rPr>
          <w:lang w:val="en-US"/>
        </w:rPr>
        <w:t>(</w:t>
      </w:r>
      <w:r w:rsidR="000B40DB">
        <w:rPr>
          <w:lang w:val="bg-BG"/>
        </w:rPr>
        <w:t>УС</w:t>
      </w:r>
      <w:r w:rsidR="000B40DB">
        <w:rPr>
          <w:lang w:val="en-US"/>
        </w:rPr>
        <w:t>)</w:t>
      </w:r>
      <w:r w:rsidR="001B39FD" w:rsidRPr="001B39FD">
        <w:rPr>
          <w:lang w:val="bg-BG"/>
        </w:rPr>
        <w:t xml:space="preserve"> на Националния статистически институт (НСИ)</w:t>
      </w:r>
      <w:r w:rsidR="000B40DB">
        <w:rPr>
          <w:lang w:val="bg-BG"/>
        </w:rPr>
        <w:t xml:space="preserve"> и във връзка със Заповед № </w:t>
      </w:r>
      <w:r w:rsidR="000B40DB" w:rsidRPr="000B40DB">
        <w:rPr>
          <w:lang w:val="bg-BG"/>
        </w:rPr>
        <w:t>РД-05-531/06.08.2026 г.</w:t>
      </w:r>
      <w:r w:rsidR="000B40DB">
        <w:rPr>
          <w:lang w:val="bg-BG"/>
        </w:rPr>
        <w:t xml:space="preserve"> за </w:t>
      </w:r>
      <w:r w:rsidR="000B40DB" w:rsidRPr="000B40DB">
        <w:rPr>
          <w:lang w:val="bg-BG"/>
        </w:rPr>
        <w:t>изм. и доп.</w:t>
      </w:r>
      <w:r w:rsidR="000B40DB">
        <w:rPr>
          <w:lang w:val="bg-BG"/>
        </w:rPr>
        <w:t xml:space="preserve"> на УС на НСИ </w:t>
      </w:r>
      <w:r w:rsidR="000B40DB" w:rsidRPr="000B40DB">
        <w:rPr>
          <w:lang w:val="bg-BG"/>
        </w:rPr>
        <w:t>в сила от 01.09.2026 г</w:t>
      </w:r>
      <w:r w:rsidR="000B40DB" w:rsidRPr="00AC5493">
        <w:rPr>
          <w:lang w:val="bg-BG"/>
        </w:rPr>
        <w:t xml:space="preserve">. и Заповед № </w:t>
      </w:r>
      <w:r w:rsidR="00AC5493" w:rsidRPr="00AC5493">
        <w:rPr>
          <w:lang w:val="bg-BG"/>
        </w:rPr>
        <w:t>РД-05-575/09.09.2026 г. за изм. и доп. на УС на НСИ в сила от 10.09.2026 г.</w:t>
      </w:r>
    </w:p>
    <w:p w:rsidR="0071578E" w:rsidRPr="00A87222" w:rsidRDefault="0071578E" w:rsidP="00AC5493">
      <w:pPr>
        <w:spacing w:line="360" w:lineRule="auto"/>
        <w:ind w:firstLine="708"/>
        <w:jc w:val="both"/>
        <w:rPr>
          <w:sz w:val="16"/>
          <w:szCs w:val="16"/>
          <w:lang w:val="bg-BG"/>
        </w:rPr>
      </w:pPr>
    </w:p>
    <w:p w:rsidR="0071578E" w:rsidRPr="0071578E" w:rsidRDefault="0070041F" w:rsidP="00AC5493">
      <w:pPr>
        <w:spacing w:line="360" w:lineRule="auto"/>
        <w:ind w:firstLine="708"/>
        <w:jc w:val="center"/>
        <w:rPr>
          <w:b/>
          <w:lang w:val="bg-BG"/>
        </w:rPr>
      </w:pPr>
      <w:r>
        <w:rPr>
          <w:b/>
          <w:lang w:val="bg-BG"/>
        </w:rPr>
        <w:t>НАРЕЖДАМ</w:t>
      </w:r>
      <w:r w:rsidR="0071578E" w:rsidRPr="0071578E">
        <w:rPr>
          <w:b/>
          <w:lang w:val="bg-BG"/>
        </w:rPr>
        <w:t>:</w:t>
      </w:r>
    </w:p>
    <w:p w:rsidR="007B08B9" w:rsidRPr="00A87222" w:rsidRDefault="007B08B9" w:rsidP="00AC5493">
      <w:pPr>
        <w:spacing w:line="360" w:lineRule="auto"/>
        <w:jc w:val="both"/>
        <w:rPr>
          <w:sz w:val="16"/>
          <w:szCs w:val="16"/>
          <w:lang w:val="bg-BG"/>
        </w:rPr>
      </w:pPr>
    </w:p>
    <w:p w:rsidR="00EB6AD4" w:rsidRDefault="0070041F" w:rsidP="00AC5493">
      <w:pPr>
        <w:pStyle w:val="ListParagraph"/>
        <w:numPr>
          <w:ilvl w:val="0"/>
          <w:numId w:val="26"/>
        </w:numPr>
        <w:spacing w:line="360" w:lineRule="auto"/>
        <w:ind w:left="142" w:hanging="284"/>
        <w:jc w:val="both"/>
      </w:pPr>
      <w:r>
        <w:rPr>
          <w:bCs/>
        </w:rPr>
        <w:t xml:space="preserve">Изменям Заповед № </w:t>
      </w:r>
      <w:r w:rsidRPr="00D70277">
        <w:rPr>
          <w:bCs/>
        </w:rPr>
        <w:t>РД-05-</w:t>
      </w:r>
      <w:r>
        <w:rPr>
          <w:bCs/>
        </w:rPr>
        <w:t>556</w:t>
      </w:r>
      <w:r w:rsidRPr="00D70277">
        <w:rPr>
          <w:bCs/>
        </w:rPr>
        <w:t>/</w:t>
      </w:r>
      <w:r>
        <w:rPr>
          <w:bCs/>
        </w:rPr>
        <w:t>31</w:t>
      </w:r>
      <w:r w:rsidRPr="00D70277">
        <w:rPr>
          <w:bCs/>
        </w:rPr>
        <w:t>.0</w:t>
      </w:r>
      <w:r>
        <w:rPr>
          <w:bCs/>
        </w:rPr>
        <w:t>8</w:t>
      </w:r>
      <w:r w:rsidRPr="00D70277">
        <w:rPr>
          <w:bCs/>
        </w:rPr>
        <w:t>.202</w:t>
      </w:r>
      <w:r>
        <w:rPr>
          <w:bCs/>
        </w:rPr>
        <w:t>6</w:t>
      </w:r>
      <w:r w:rsidRPr="00D70277">
        <w:rPr>
          <w:bCs/>
        </w:rPr>
        <w:t xml:space="preserve"> г.</w:t>
      </w:r>
      <w:r>
        <w:rPr>
          <w:bCs/>
        </w:rPr>
        <w:t xml:space="preserve"> на председателя на НСИ  за определяне на д</w:t>
      </w:r>
      <w:r w:rsidR="005D2E2C" w:rsidRPr="005D2E2C">
        <w:t xml:space="preserve">лъжности с висок корупционен риск в </w:t>
      </w:r>
      <w:r w:rsidR="005D2E2C">
        <w:t xml:space="preserve">централно управление на </w:t>
      </w:r>
      <w:r w:rsidR="005D2E2C" w:rsidRPr="005D2E2C">
        <w:t>НСИ по структурни звена, както следва:</w:t>
      </w:r>
    </w:p>
    <w:p w:rsidR="000B40DB" w:rsidRPr="000B40DB" w:rsidRDefault="000B40DB" w:rsidP="00AC5493">
      <w:pPr>
        <w:pStyle w:val="ListParagraph"/>
        <w:numPr>
          <w:ilvl w:val="0"/>
          <w:numId w:val="20"/>
        </w:numPr>
        <w:spacing w:line="360" w:lineRule="auto"/>
        <w:jc w:val="both"/>
      </w:pPr>
      <w:r>
        <w:t>В Раздел I, т. 7.1</w:t>
      </w:r>
      <w:r w:rsidRPr="000B40DB">
        <w:t xml:space="preserve"> думите</w:t>
      </w:r>
      <w:r>
        <w:t xml:space="preserve"> „</w:t>
      </w:r>
      <w:r w:rsidRPr="000B40DB">
        <w:t>Главен счетоводител в централна администрация с изключение на администрацията на Минис</w:t>
      </w:r>
      <w:r>
        <w:t>терския съвет и на министерство“ се заменят с думите „</w:t>
      </w:r>
      <w:r w:rsidRPr="000B40DB">
        <w:t>Главен счетоводител</w:t>
      </w:r>
      <w:r>
        <w:t>“</w:t>
      </w:r>
    </w:p>
    <w:p w:rsidR="00AB4488" w:rsidRDefault="00AB4488" w:rsidP="00AC5493">
      <w:pPr>
        <w:pStyle w:val="ListParagraph"/>
        <w:numPr>
          <w:ilvl w:val="0"/>
          <w:numId w:val="20"/>
        </w:numPr>
        <w:spacing w:line="360" w:lineRule="auto"/>
        <w:jc w:val="both"/>
      </w:pPr>
      <w:r w:rsidRPr="00AB4488">
        <w:t>В Раздел I, т. 7.3 думите</w:t>
      </w:r>
      <w:r>
        <w:t xml:space="preserve"> „</w:t>
      </w:r>
      <w:r w:rsidRPr="00AB4488">
        <w:t>Юрисконсулт – 3 щ. бр.</w:t>
      </w:r>
      <w:r>
        <w:t xml:space="preserve">“ </w:t>
      </w:r>
      <w:r w:rsidRPr="00AB4488">
        <w:t>се заменят с думите</w:t>
      </w:r>
      <w:r>
        <w:t xml:space="preserve"> </w:t>
      </w:r>
      <w:r w:rsidRPr="00AB4488">
        <w:t xml:space="preserve">„Юрисконсулт – </w:t>
      </w:r>
      <w:r>
        <w:t>2</w:t>
      </w:r>
      <w:r w:rsidRPr="00AB4488">
        <w:t xml:space="preserve"> щ. бр.“</w:t>
      </w:r>
    </w:p>
    <w:p w:rsidR="00097D50" w:rsidRDefault="0071578E" w:rsidP="00AC5493">
      <w:pPr>
        <w:pStyle w:val="ListParagraph"/>
        <w:numPr>
          <w:ilvl w:val="0"/>
          <w:numId w:val="26"/>
        </w:numPr>
        <w:tabs>
          <w:tab w:val="left" w:pos="426"/>
        </w:tabs>
        <w:spacing w:after="0" w:line="360" w:lineRule="auto"/>
        <w:ind w:left="567" w:hanging="567"/>
        <w:jc w:val="both"/>
      </w:pPr>
      <w:r w:rsidRPr="005D2E2C">
        <w:t xml:space="preserve">Настоящата заповед да се публикува на интернет страницата на </w:t>
      </w:r>
      <w:r w:rsidR="005D2E2C">
        <w:t>НСИ</w:t>
      </w:r>
      <w:r w:rsidR="00581671">
        <w:t>.</w:t>
      </w:r>
    </w:p>
    <w:p w:rsidR="00AC5493" w:rsidRPr="00AD74D6" w:rsidRDefault="00097D50" w:rsidP="00AC5493">
      <w:pPr>
        <w:pStyle w:val="ListParagraph"/>
        <w:numPr>
          <w:ilvl w:val="0"/>
          <w:numId w:val="26"/>
        </w:numPr>
        <w:tabs>
          <w:tab w:val="left" w:pos="426"/>
        </w:tabs>
        <w:spacing w:after="0" w:line="360" w:lineRule="auto"/>
        <w:ind w:left="567" w:hanging="567"/>
        <w:jc w:val="both"/>
      </w:pPr>
      <w:r w:rsidRPr="00AD74D6">
        <w:t>Предходни заповеди за определяне на длъжности по чл. 7а:</w:t>
      </w:r>
    </w:p>
    <w:tbl>
      <w:tblPr>
        <w:tblStyle w:val="TableGrid1"/>
        <w:tblW w:w="9209" w:type="dxa"/>
        <w:tblLook w:val="04A0" w:firstRow="1" w:lastRow="0" w:firstColumn="1" w:lastColumn="0" w:noHBand="0" w:noVBand="1"/>
      </w:tblPr>
      <w:tblGrid>
        <w:gridCol w:w="1129"/>
        <w:gridCol w:w="8080"/>
      </w:tblGrid>
      <w:tr w:rsidR="00097D50" w:rsidRPr="00097D50" w:rsidTr="00A030BD">
        <w:tc>
          <w:tcPr>
            <w:tcW w:w="1129" w:type="dxa"/>
            <w:shd w:val="clear" w:color="auto" w:fill="D9D9D9" w:themeFill="background1" w:themeFillShade="D9"/>
            <w:vAlign w:val="center"/>
          </w:tcPr>
          <w:p w:rsidR="00097D50" w:rsidRPr="00097D50" w:rsidRDefault="00097D50" w:rsidP="00AC5493">
            <w:pPr>
              <w:spacing w:line="360" w:lineRule="auto"/>
              <w:contextualSpacing/>
              <w:jc w:val="center"/>
              <w:rPr>
                <w:rFonts w:ascii="Times New Roman" w:hAnsi="Times New Roman"/>
                <w:lang w:val="bg-BG"/>
              </w:rPr>
            </w:pPr>
            <w:r w:rsidRPr="00097D50">
              <w:rPr>
                <w:rFonts w:ascii="Times New Roman" w:hAnsi="Times New Roman"/>
                <w:lang w:val="bg-BG"/>
              </w:rPr>
              <w:t>Пореден номер</w:t>
            </w:r>
          </w:p>
        </w:tc>
        <w:tc>
          <w:tcPr>
            <w:tcW w:w="8080" w:type="dxa"/>
            <w:shd w:val="clear" w:color="auto" w:fill="D9D9D9" w:themeFill="background1" w:themeFillShade="D9"/>
            <w:vAlign w:val="center"/>
          </w:tcPr>
          <w:p w:rsidR="00097D50" w:rsidRPr="00097D50" w:rsidRDefault="00097D50" w:rsidP="00AC5493">
            <w:pPr>
              <w:spacing w:line="360" w:lineRule="auto"/>
              <w:contextualSpacing/>
              <w:jc w:val="center"/>
              <w:rPr>
                <w:rFonts w:ascii="Times New Roman" w:hAnsi="Times New Roman"/>
                <w:lang w:val="bg-BG"/>
              </w:rPr>
            </w:pPr>
            <w:r w:rsidRPr="00097D50">
              <w:rPr>
                <w:rFonts w:ascii="Times New Roman" w:hAnsi="Times New Roman"/>
                <w:lang w:val="bg-BG"/>
              </w:rPr>
              <w:t>Идентификатор на заповед</w:t>
            </w:r>
          </w:p>
          <w:p w:rsidR="00097D50" w:rsidRPr="00097D50" w:rsidRDefault="00097D50" w:rsidP="00AC5493">
            <w:pPr>
              <w:spacing w:line="360" w:lineRule="auto"/>
              <w:contextualSpacing/>
              <w:jc w:val="center"/>
              <w:rPr>
                <w:rFonts w:ascii="Times New Roman" w:hAnsi="Times New Roman"/>
                <w:lang w:val="bg-BG"/>
              </w:rPr>
            </w:pPr>
            <w:r w:rsidRPr="00097D50">
              <w:rPr>
                <w:rFonts w:ascii="Times New Roman" w:hAnsi="Times New Roman"/>
                <w:lang w:val="bg-BG"/>
              </w:rPr>
              <w:t>(заповед, №, дата, орган по назначаване, вкл. дали е за изменение и/или допълнение)</w:t>
            </w:r>
          </w:p>
        </w:tc>
      </w:tr>
      <w:tr w:rsidR="00097D50" w:rsidRPr="00097D50" w:rsidTr="00A030BD">
        <w:tc>
          <w:tcPr>
            <w:tcW w:w="1129" w:type="dxa"/>
          </w:tcPr>
          <w:p w:rsidR="00097D50" w:rsidRPr="00097D50" w:rsidRDefault="00097D50" w:rsidP="00AC5493">
            <w:pPr>
              <w:spacing w:line="360" w:lineRule="auto"/>
              <w:jc w:val="center"/>
              <w:rPr>
                <w:rFonts w:ascii="Times New Roman" w:hAnsi="Times New Roman"/>
                <w:lang w:val="bg-BG"/>
              </w:rPr>
            </w:pPr>
            <w:r w:rsidRPr="00097D50">
              <w:rPr>
                <w:rFonts w:ascii="Times New Roman" w:hAnsi="Times New Roman"/>
                <w:lang w:val="bg-BG"/>
              </w:rPr>
              <w:t>1.</w:t>
            </w:r>
          </w:p>
        </w:tc>
        <w:tc>
          <w:tcPr>
            <w:tcW w:w="8080" w:type="dxa"/>
          </w:tcPr>
          <w:p w:rsidR="00097D50" w:rsidRPr="00097D50" w:rsidRDefault="00AB4488" w:rsidP="00AC5493">
            <w:pPr>
              <w:spacing w:line="360" w:lineRule="auto"/>
              <w:rPr>
                <w:rFonts w:ascii="Times New Roman" w:hAnsi="Times New Roman"/>
                <w:lang w:val="bg-BG"/>
              </w:rPr>
            </w:pPr>
            <w:r w:rsidRPr="00AB4488">
              <w:rPr>
                <w:rFonts w:ascii="Times New Roman" w:hAnsi="Times New Roman"/>
                <w:lang w:val="bg-BG"/>
              </w:rPr>
              <w:t>Заповед № РД-05-556/31.08.2026 г.</w:t>
            </w:r>
            <w:r>
              <w:rPr>
                <w:rFonts w:ascii="Times New Roman" w:hAnsi="Times New Roman"/>
                <w:lang w:val="bg-BG"/>
              </w:rPr>
              <w:t xml:space="preserve"> на председателя на НСИ за </w:t>
            </w:r>
            <w:r w:rsidRPr="00AB4488">
              <w:rPr>
                <w:rFonts w:ascii="Times New Roman" w:hAnsi="Times New Roman"/>
                <w:lang w:val="bg-BG"/>
              </w:rPr>
              <w:t>определяне на длъжности с висок корупционен риск в централно управление на НСИ по структурни звена</w:t>
            </w:r>
          </w:p>
        </w:tc>
      </w:tr>
    </w:tbl>
    <w:p w:rsidR="00A87222" w:rsidRDefault="00A87222" w:rsidP="00AC5493">
      <w:pPr>
        <w:pStyle w:val="ListParagraph"/>
        <w:spacing w:after="0" w:line="360" w:lineRule="auto"/>
        <w:ind w:left="426"/>
        <w:jc w:val="both"/>
        <w:rPr>
          <w:sz w:val="16"/>
          <w:szCs w:val="16"/>
        </w:rPr>
      </w:pPr>
    </w:p>
    <w:p w:rsidR="00AC5493" w:rsidRDefault="00AC5493" w:rsidP="00AC5493">
      <w:pPr>
        <w:pStyle w:val="ListParagraph"/>
        <w:spacing w:after="0" w:line="360" w:lineRule="auto"/>
        <w:ind w:left="426"/>
        <w:jc w:val="both"/>
        <w:rPr>
          <w:sz w:val="16"/>
          <w:szCs w:val="16"/>
        </w:rPr>
      </w:pPr>
    </w:p>
    <w:p w:rsidR="00AC5493" w:rsidRPr="00A87222" w:rsidRDefault="00AC5493" w:rsidP="00AC5493">
      <w:pPr>
        <w:pStyle w:val="ListParagraph"/>
        <w:spacing w:after="0" w:line="360" w:lineRule="auto"/>
        <w:ind w:left="426"/>
        <w:jc w:val="both"/>
        <w:rPr>
          <w:sz w:val="16"/>
          <w:szCs w:val="16"/>
        </w:rPr>
      </w:pPr>
    </w:p>
    <w:p w:rsidR="00AB4488" w:rsidRDefault="00AB4488" w:rsidP="00AC5493">
      <w:pPr>
        <w:pStyle w:val="ListParagraph"/>
        <w:numPr>
          <w:ilvl w:val="0"/>
          <w:numId w:val="26"/>
        </w:numPr>
        <w:spacing w:after="0" w:line="360" w:lineRule="auto"/>
        <w:ind w:left="426" w:hanging="491"/>
        <w:jc w:val="both"/>
      </w:pPr>
      <w:r>
        <w:t xml:space="preserve">В останалата си част </w:t>
      </w:r>
      <w:r w:rsidR="00192B61">
        <w:t>Заповед  № РД-05-556/31.08.2026 г. остава непроменена.</w:t>
      </w:r>
    </w:p>
    <w:p w:rsidR="008F44EF" w:rsidRDefault="008F44EF" w:rsidP="008F44EF">
      <w:pPr>
        <w:spacing w:line="360" w:lineRule="auto"/>
        <w:ind w:firstLine="426"/>
        <w:jc w:val="both"/>
      </w:pPr>
    </w:p>
    <w:p w:rsidR="008F44EF" w:rsidRPr="008F44EF" w:rsidRDefault="008F44EF" w:rsidP="008F44EF">
      <w:pPr>
        <w:spacing w:line="360" w:lineRule="auto"/>
        <w:ind w:firstLine="426"/>
        <w:jc w:val="both"/>
        <w:rPr>
          <w:lang w:val="bg-BG"/>
        </w:rPr>
      </w:pPr>
      <w:r w:rsidRPr="008F44EF">
        <w:rPr>
          <w:lang w:val="bg-BG"/>
        </w:rPr>
        <w:t xml:space="preserve">Заповедта да се доведе до знанието на лицата </w:t>
      </w:r>
      <w:r w:rsidRPr="008F44EF">
        <w:rPr>
          <w:lang w:val="bg-BG"/>
        </w:rPr>
        <w:t xml:space="preserve">определени със Заповед № РД-05-559/31.08.2026 г. </w:t>
      </w:r>
      <w:r w:rsidRPr="008F44EF">
        <w:rPr>
          <w:lang w:val="bg-BG"/>
        </w:rPr>
        <w:t>– за сведение и изпълнение</w:t>
      </w:r>
      <w:r w:rsidRPr="008F44EF">
        <w:rPr>
          <w:lang w:val="bg-BG"/>
        </w:rPr>
        <w:t>.</w:t>
      </w:r>
    </w:p>
    <w:p w:rsidR="00192B61" w:rsidRDefault="00192B61" w:rsidP="00600596">
      <w:pPr>
        <w:spacing w:line="360" w:lineRule="auto"/>
        <w:ind w:firstLine="426"/>
        <w:jc w:val="both"/>
        <w:rPr>
          <w:lang w:val="bg-BG"/>
        </w:rPr>
      </w:pPr>
      <w:r w:rsidRPr="00AC5493">
        <w:rPr>
          <w:lang w:val="bg-BG"/>
        </w:rPr>
        <w:t>Контролът върху изпълнението на заповедта ще изпълнявам лично.</w:t>
      </w:r>
    </w:p>
    <w:p w:rsidR="00AC5493" w:rsidRPr="00AC5493" w:rsidRDefault="00AC5493" w:rsidP="00AC5493">
      <w:pPr>
        <w:spacing w:line="360" w:lineRule="auto"/>
        <w:jc w:val="both"/>
        <w:rPr>
          <w:lang w:val="bg-BG"/>
        </w:rPr>
      </w:pPr>
    </w:p>
    <w:p w:rsidR="002A0C2C" w:rsidRPr="00183202" w:rsidRDefault="008F44EF" w:rsidP="00A030BD">
      <w:pPr>
        <w:spacing w:line="360" w:lineRule="auto"/>
        <w:jc w:val="both"/>
        <w:rPr>
          <w:sz w:val="12"/>
          <w:szCs w:val="12"/>
          <w:lang w:val="bg-BG"/>
        </w:rPr>
      </w:pPr>
      <w:r>
        <w:rPr>
          <w:sz w:val="12"/>
          <w:szCs w:val="12"/>
          <w:lang w:val="bg-BG"/>
        </w:rPr>
        <w:pict>
          <v:shape id="_x0000_i1026" type="#_x0000_t75" alt="Microsoft Office Signature Line..." style="width:174.75pt;height:79.5pt">
            <v:imagedata r:id="rId9" o:title=""/>
            <o:lock v:ext="edit" ungrouping="t" rotation="t" cropping="t" verticies="t" text="t" grouping="t"/>
            <o:signatureline v:ext="edit" id="{A1DE1FB2-7188-4FD6-92CA-826CE529C478}" provid="{00000000-0000-0000-0000-000000000000}" issignatureline="t"/>
          </v:shape>
        </w:pict>
      </w:r>
    </w:p>
    <w:p w:rsidR="00B4437D" w:rsidRDefault="00B4437D" w:rsidP="002A0C2C">
      <w:pPr>
        <w:autoSpaceDE w:val="0"/>
        <w:autoSpaceDN w:val="0"/>
        <w:adjustRightInd w:val="0"/>
        <w:jc w:val="both"/>
        <w:rPr>
          <w:b/>
          <w:color w:val="000000"/>
          <w:lang w:val="bg-BG"/>
        </w:rPr>
      </w:pPr>
      <w:r w:rsidRPr="00C34488">
        <w:rPr>
          <w:b/>
          <w:lang w:val="bg-BG"/>
        </w:rPr>
        <w:t>ДОЦ. Д-Р АТАНАС АТАНАСОВ</w:t>
      </w:r>
      <w:r>
        <w:rPr>
          <w:b/>
          <w:color w:val="000000"/>
          <w:lang w:val="bg-BG"/>
        </w:rPr>
        <w:t xml:space="preserve"> </w:t>
      </w:r>
    </w:p>
    <w:p w:rsidR="00522638" w:rsidRPr="006C7A40" w:rsidRDefault="002A0C2C" w:rsidP="002A0C2C">
      <w:pPr>
        <w:autoSpaceDE w:val="0"/>
        <w:autoSpaceDN w:val="0"/>
        <w:adjustRightInd w:val="0"/>
        <w:jc w:val="both"/>
        <w:rPr>
          <w:b/>
          <w:color w:val="000000"/>
          <w:lang w:val="en-US"/>
        </w:rPr>
      </w:pPr>
      <w:r w:rsidRPr="00816BDC">
        <w:rPr>
          <w:b/>
          <w:color w:val="000000"/>
          <w:lang w:val="bg-BG"/>
        </w:rPr>
        <w:t>ПРЕДСЕДАТЕЛ НА Н</w:t>
      </w:r>
      <w:r w:rsidR="008A5C04">
        <w:rPr>
          <w:b/>
          <w:color w:val="000000"/>
          <w:lang w:val="bg-BG"/>
        </w:rPr>
        <w:t>АЦИОНАЛНИЯ СТАТИСТИЧЕСКИ ИНСТИТУТ</w:t>
      </w:r>
    </w:p>
    <w:p w:rsidR="002A0C2C" w:rsidRPr="00183202" w:rsidRDefault="002A0C2C" w:rsidP="00956E4B">
      <w:pPr>
        <w:suppressAutoHyphens/>
        <w:autoSpaceDN w:val="0"/>
        <w:spacing w:line="240" w:lineRule="exact"/>
        <w:jc w:val="both"/>
        <w:textAlignment w:val="baseline"/>
        <w:rPr>
          <w:rFonts w:eastAsia="Calibri"/>
          <w:sz w:val="16"/>
          <w:szCs w:val="16"/>
          <w:lang w:val="bg-BG"/>
        </w:rPr>
      </w:pPr>
    </w:p>
    <w:p w:rsidR="001B2FDE" w:rsidRDefault="001B2FDE" w:rsidP="002A0C2C">
      <w:pPr>
        <w:pStyle w:val="NoSpacing"/>
        <w:spacing w:line="276" w:lineRule="auto"/>
        <w:rPr>
          <w:lang w:val="bg-BG"/>
        </w:rPr>
      </w:pPr>
      <w:bookmarkStart w:id="0" w:name="_GoBack"/>
      <w:bookmarkEnd w:id="0"/>
    </w:p>
    <w:sectPr w:rsidR="001B2FDE" w:rsidSect="00AC5493">
      <w:footerReference w:type="even" r:id="rId10"/>
      <w:footerReference w:type="default" r:id="rId11"/>
      <w:footerReference w:type="first" r:id="rId12"/>
      <w:pgSz w:w="11906" w:h="16838"/>
      <w:pgMar w:top="567" w:right="1274" w:bottom="851" w:left="1417" w:header="708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0AB" w:rsidRDefault="00BB60AB">
      <w:r>
        <w:separator/>
      </w:r>
    </w:p>
  </w:endnote>
  <w:endnote w:type="continuationSeparator" w:id="0">
    <w:p w:rsidR="00BB60AB" w:rsidRDefault="00BB6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15C0" w:rsidRDefault="00C815C0" w:rsidP="00DC788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815C0" w:rsidRDefault="00C815C0" w:rsidP="00D5029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20618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030BD" w:rsidRDefault="00A030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52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030BD" w:rsidRDefault="00A030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06133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31322" w:rsidRDefault="00F313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31322" w:rsidRDefault="00F313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0AB" w:rsidRDefault="00BB60AB">
      <w:r>
        <w:separator/>
      </w:r>
    </w:p>
  </w:footnote>
  <w:footnote w:type="continuationSeparator" w:id="0">
    <w:p w:rsidR="00BB60AB" w:rsidRDefault="00BB60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F7136"/>
    <w:multiLevelType w:val="hybridMultilevel"/>
    <w:tmpl w:val="0EE23A58"/>
    <w:lvl w:ilvl="0" w:tplc="4314A366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D2366F"/>
    <w:multiLevelType w:val="hybridMultilevel"/>
    <w:tmpl w:val="BE1846D6"/>
    <w:lvl w:ilvl="0" w:tplc="F3C69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4480D"/>
    <w:multiLevelType w:val="hybridMultilevel"/>
    <w:tmpl w:val="390CFED6"/>
    <w:lvl w:ilvl="0" w:tplc="6FB27760">
      <w:start w:val="3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05" w:hanging="360"/>
      </w:pPr>
    </w:lvl>
    <w:lvl w:ilvl="2" w:tplc="0402001B" w:tentative="1">
      <w:start w:val="1"/>
      <w:numFmt w:val="lowerRoman"/>
      <w:lvlText w:val="%3."/>
      <w:lvlJc w:val="right"/>
      <w:pPr>
        <w:ind w:left="2925" w:hanging="180"/>
      </w:pPr>
    </w:lvl>
    <w:lvl w:ilvl="3" w:tplc="0402000F" w:tentative="1">
      <w:start w:val="1"/>
      <w:numFmt w:val="decimal"/>
      <w:lvlText w:val="%4."/>
      <w:lvlJc w:val="left"/>
      <w:pPr>
        <w:ind w:left="3645" w:hanging="360"/>
      </w:pPr>
    </w:lvl>
    <w:lvl w:ilvl="4" w:tplc="04020019" w:tentative="1">
      <w:start w:val="1"/>
      <w:numFmt w:val="lowerLetter"/>
      <w:lvlText w:val="%5."/>
      <w:lvlJc w:val="left"/>
      <w:pPr>
        <w:ind w:left="4365" w:hanging="360"/>
      </w:pPr>
    </w:lvl>
    <w:lvl w:ilvl="5" w:tplc="0402001B" w:tentative="1">
      <w:start w:val="1"/>
      <w:numFmt w:val="lowerRoman"/>
      <w:lvlText w:val="%6."/>
      <w:lvlJc w:val="right"/>
      <w:pPr>
        <w:ind w:left="5085" w:hanging="180"/>
      </w:pPr>
    </w:lvl>
    <w:lvl w:ilvl="6" w:tplc="0402000F" w:tentative="1">
      <w:start w:val="1"/>
      <w:numFmt w:val="decimal"/>
      <w:lvlText w:val="%7."/>
      <w:lvlJc w:val="left"/>
      <w:pPr>
        <w:ind w:left="5805" w:hanging="360"/>
      </w:pPr>
    </w:lvl>
    <w:lvl w:ilvl="7" w:tplc="04020019" w:tentative="1">
      <w:start w:val="1"/>
      <w:numFmt w:val="lowerLetter"/>
      <w:lvlText w:val="%8."/>
      <w:lvlJc w:val="left"/>
      <w:pPr>
        <w:ind w:left="6525" w:hanging="360"/>
      </w:pPr>
    </w:lvl>
    <w:lvl w:ilvl="8" w:tplc="0402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0C054897"/>
    <w:multiLevelType w:val="hybridMultilevel"/>
    <w:tmpl w:val="2A3CA0B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AD5295"/>
    <w:multiLevelType w:val="multilevel"/>
    <w:tmpl w:val="0286329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2F75C1"/>
    <w:multiLevelType w:val="multilevel"/>
    <w:tmpl w:val="585C39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CAB7C1C"/>
    <w:multiLevelType w:val="hybridMultilevel"/>
    <w:tmpl w:val="AC00F7FA"/>
    <w:lvl w:ilvl="0" w:tplc="872AED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65AB4"/>
    <w:multiLevelType w:val="hybridMultilevel"/>
    <w:tmpl w:val="ECBA54E0"/>
    <w:lvl w:ilvl="0" w:tplc="0402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787692"/>
    <w:multiLevelType w:val="hybridMultilevel"/>
    <w:tmpl w:val="0286329E"/>
    <w:lvl w:ilvl="0" w:tplc="4314A366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BD1A90"/>
    <w:multiLevelType w:val="hybridMultilevel"/>
    <w:tmpl w:val="700E6D7E"/>
    <w:lvl w:ilvl="0" w:tplc="04020013">
      <w:start w:val="1"/>
      <w:numFmt w:val="upperRoman"/>
      <w:lvlText w:val="%1."/>
      <w:lvlJc w:val="right"/>
      <w:pPr>
        <w:ind w:left="2844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204" w:hanging="360"/>
      </w:pPr>
    </w:lvl>
    <w:lvl w:ilvl="2" w:tplc="0402001B" w:tentative="1">
      <w:start w:val="1"/>
      <w:numFmt w:val="lowerRoman"/>
      <w:lvlText w:val="%3."/>
      <w:lvlJc w:val="right"/>
      <w:pPr>
        <w:ind w:left="3924" w:hanging="180"/>
      </w:pPr>
    </w:lvl>
    <w:lvl w:ilvl="3" w:tplc="0402000F" w:tentative="1">
      <w:start w:val="1"/>
      <w:numFmt w:val="decimal"/>
      <w:lvlText w:val="%4."/>
      <w:lvlJc w:val="left"/>
      <w:pPr>
        <w:ind w:left="4644" w:hanging="360"/>
      </w:pPr>
    </w:lvl>
    <w:lvl w:ilvl="4" w:tplc="04020019" w:tentative="1">
      <w:start w:val="1"/>
      <w:numFmt w:val="lowerLetter"/>
      <w:lvlText w:val="%5."/>
      <w:lvlJc w:val="left"/>
      <w:pPr>
        <w:ind w:left="5364" w:hanging="360"/>
      </w:pPr>
    </w:lvl>
    <w:lvl w:ilvl="5" w:tplc="0402001B" w:tentative="1">
      <w:start w:val="1"/>
      <w:numFmt w:val="lowerRoman"/>
      <w:lvlText w:val="%6."/>
      <w:lvlJc w:val="right"/>
      <w:pPr>
        <w:ind w:left="6084" w:hanging="180"/>
      </w:pPr>
    </w:lvl>
    <w:lvl w:ilvl="6" w:tplc="0402000F" w:tentative="1">
      <w:start w:val="1"/>
      <w:numFmt w:val="decimal"/>
      <w:lvlText w:val="%7."/>
      <w:lvlJc w:val="left"/>
      <w:pPr>
        <w:ind w:left="6804" w:hanging="360"/>
      </w:pPr>
    </w:lvl>
    <w:lvl w:ilvl="7" w:tplc="04020019" w:tentative="1">
      <w:start w:val="1"/>
      <w:numFmt w:val="lowerLetter"/>
      <w:lvlText w:val="%8."/>
      <w:lvlJc w:val="left"/>
      <w:pPr>
        <w:ind w:left="7524" w:hanging="360"/>
      </w:pPr>
    </w:lvl>
    <w:lvl w:ilvl="8" w:tplc="0402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0" w15:restartNumberingAfterBreak="0">
    <w:nsid w:val="2A0B18AD"/>
    <w:multiLevelType w:val="hybridMultilevel"/>
    <w:tmpl w:val="187A5A40"/>
    <w:lvl w:ilvl="0" w:tplc="7280229C">
      <w:start w:val="4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  <w:color w:val="000000"/>
        <w:sz w:val="21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B010A8E"/>
    <w:multiLevelType w:val="multilevel"/>
    <w:tmpl w:val="6A163604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2" w15:restartNumberingAfterBreak="0">
    <w:nsid w:val="2C8538C1"/>
    <w:multiLevelType w:val="hybridMultilevel"/>
    <w:tmpl w:val="A71672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9A0E86"/>
    <w:multiLevelType w:val="hybridMultilevel"/>
    <w:tmpl w:val="49B06FBA"/>
    <w:lvl w:ilvl="0" w:tplc="D47E62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C52A71"/>
    <w:multiLevelType w:val="hybridMultilevel"/>
    <w:tmpl w:val="010A3A5C"/>
    <w:lvl w:ilvl="0" w:tplc="4314A366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 w:val="0"/>
      </w:rPr>
    </w:lvl>
    <w:lvl w:ilvl="1" w:tplc="F612B3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7284C39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3FAC0B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8DC0AD8"/>
    <w:multiLevelType w:val="hybridMultilevel"/>
    <w:tmpl w:val="C108E2D4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98C6484"/>
    <w:multiLevelType w:val="hybridMultilevel"/>
    <w:tmpl w:val="E18C56A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824564"/>
    <w:multiLevelType w:val="multilevel"/>
    <w:tmpl w:val="E51C01A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 w:val="0"/>
      </w:rPr>
    </w:lvl>
    <w:lvl w:ilvl="1">
      <w:start w:val="4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F8E7C6E"/>
    <w:multiLevelType w:val="hybridMultilevel"/>
    <w:tmpl w:val="7B3051D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6515AD0"/>
    <w:multiLevelType w:val="hybridMultilevel"/>
    <w:tmpl w:val="102E38FE"/>
    <w:lvl w:ilvl="0" w:tplc="42D42C5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5A48382F"/>
    <w:multiLevelType w:val="multilevel"/>
    <w:tmpl w:val="ECBA54E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951BCB"/>
    <w:multiLevelType w:val="hybridMultilevel"/>
    <w:tmpl w:val="646ABEC0"/>
    <w:lvl w:ilvl="0" w:tplc="C49A002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FB26BA2"/>
    <w:multiLevelType w:val="multilevel"/>
    <w:tmpl w:val="B50E70A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251CEE"/>
    <w:multiLevelType w:val="hybridMultilevel"/>
    <w:tmpl w:val="103AF55E"/>
    <w:lvl w:ilvl="0" w:tplc="040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 w15:restartNumberingAfterBreak="0">
    <w:nsid w:val="62A65913"/>
    <w:multiLevelType w:val="hybridMultilevel"/>
    <w:tmpl w:val="EB802C84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62B4173"/>
    <w:multiLevelType w:val="hybridMultilevel"/>
    <w:tmpl w:val="1D1ABDD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9066730"/>
    <w:multiLevelType w:val="hybridMultilevel"/>
    <w:tmpl w:val="DA1887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4F20F2"/>
    <w:multiLevelType w:val="hybridMultilevel"/>
    <w:tmpl w:val="A0FEA034"/>
    <w:lvl w:ilvl="0" w:tplc="CB5E7108">
      <w:start w:val="1"/>
      <w:numFmt w:val="decimal"/>
      <w:lvlText w:val="%1."/>
      <w:lvlJc w:val="left"/>
      <w:pPr>
        <w:ind w:left="148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205" w:hanging="360"/>
      </w:pPr>
    </w:lvl>
    <w:lvl w:ilvl="2" w:tplc="0402001B" w:tentative="1">
      <w:start w:val="1"/>
      <w:numFmt w:val="lowerRoman"/>
      <w:lvlText w:val="%3."/>
      <w:lvlJc w:val="right"/>
      <w:pPr>
        <w:ind w:left="2925" w:hanging="180"/>
      </w:pPr>
    </w:lvl>
    <w:lvl w:ilvl="3" w:tplc="0402000F" w:tentative="1">
      <w:start w:val="1"/>
      <w:numFmt w:val="decimal"/>
      <w:lvlText w:val="%4."/>
      <w:lvlJc w:val="left"/>
      <w:pPr>
        <w:ind w:left="3645" w:hanging="360"/>
      </w:pPr>
    </w:lvl>
    <w:lvl w:ilvl="4" w:tplc="04020019" w:tentative="1">
      <w:start w:val="1"/>
      <w:numFmt w:val="lowerLetter"/>
      <w:lvlText w:val="%5."/>
      <w:lvlJc w:val="left"/>
      <w:pPr>
        <w:ind w:left="4365" w:hanging="360"/>
      </w:pPr>
    </w:lvl>
    <w:lvl w:ilvl="5" w:tplc="0402001B" w:tentative="1">
      <w:start w:val="1"/>
      <w:numFmt w:val="lowerRoman"/>
      <w:lvlText w:val="%6."/>
      <w:lvlJc w:val="right"/>
      <w:pPr>
        <w:ind w:left="5085" w:hanging="180"/>
      </w:pPr>
    </w:lvl>
    <w:lvl w:ilvl="6" w:tplc="0402000F" w:tentative="1">
      <w:start w:val="1"/>
      <w:numFmt w:val="decimal"/>
      <w:lvlText w:val="%7."/>
      <w:lvlJc w:val="left"/>
      <w:pPr>
        <w:ind w:left="5805" w:hanging="360"/>
      </w:pPr>
    </w:lvl>
    <w:lvl w:ilvl="7" w:tplc="04020019" w:tentative="1">
      <w:start w:val="1"/>
      <w:numFmt w:val="lowerLetter"/>
      <w:lvlText w:val="%8."/>
      <w:lvlJc w:val="left"/>
      <w:pPr>
        <w:ind w:left="6525" w:hanging="360"/>
      </w:pPr>
    </w:lvl>
    <w:lvl w:ilvl="8" w:tplc="0402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8" w15:restartNumberingAfterBreak="0">
    <w:nsid w:val="7E5D01C9"/>
    <w:multiLevelType w:val="hybridMultilevel"/>
    <w:tmpl w:val="69D8DBF0"/>
    <w:lvl w:ilvl="0" w:tplc="0402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8"/>
  </w:num>
  <w:num w:numId="3">
    <w:abstractNumId w:val="7"/>
  </w:num>
  <w:num w:numId="4">
    <w:abstractNumId w:val="20"/>
  </w:num>
  <w:num w:numId="5">
    <w:abstractNumId w:val="8"/>
  </w:num>
  <w:num w:numId="6">
    <w:abstractNumId w:val="4"/>
  </w:num>
  <w:num w:numId="7">
    <w:abstractNumId w:val="17"/>
  </w:num>
  <w:num w:numId="8">
    <w:abstractNumId w:val="22"/>
  </w:num>
  <w:num w:numId="9">
    <w:abstractNumId w:val="0"/>
  </w:num>
  <w:num w:numId="10">
    <w:abstractNumId w:val="24"/>
  </w:num>
  <w:num w:numId="11">
    <w:abstractNumId w:val="10"/>
  </w:num>
  <w:num w:numId="12">
    <w:abstractNumId w:val="21"/>
  </w:num>
  <w:num w:numId="13">
    <w:abstractNumId w:val="3"/>
  </w:num>
  <w:num w:numId="14">
    <w:abstractNumId w:val="1"/>
  </w:num>
  <w:num w:numId="15">
    <w:abstractNumId w:val="19"/>
  </w:num>
  <w:num w:numId="16">
    <w:abstractNumId w:val="16"/>
  </w:num>
  <w:num w:numId="17">
    <w:abstractNumId w:val="27"/>
  </w:num>
  <w:num w:numId="18">
    <w:abstractNumId w:val="2"/>
  </w:num>
  <w:num w:numId="19">
    <w:abstractNumId w:val="9"/>
  </w:num>
  <w:num w:numId="20">
    <w:abstractNumId w:val="5"/>
  </w:num>
  <w:num w:numId="21">
    <w:abstractNumId w:val="26"/>
  </w:num>
  <w:num w:numId="22">
    <w:abstractNumId w:val="18"/>
  </w:num>
  <w:num w:numId="23">
    <w:abstractNumId w:val="15"/>
  </w:num>
  <w:num w:numId="24">
    <w:abstractNumId w:val="6"/>
  </w:num>
  <w:num w:numId="25">
    <w:abstractNumId w:val="25"/>
  </w:num>
  <w:num w:numId="26">
    <w:abstractNumId w:val="13"/>
  </w:num>
  <w:num w:numId="27">
    <w:abstractNumId w:val="11"/>
  </w:num>
  <w:num w:numId="28">
    <w:abstractNumId w:val="12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C3F"/>
    <w:rsid w:val="00000AE3"/>
    <w:rsid w:val="00001DD1"/>
    <w:rsid w:val="00002186"/>
    <w:rsid w:val="000068ED"/>
    <w:rsid w:val="00010EA1"/>
    <w:rsid w:val="0001304E"/>
    <w:rsid w:val="00017032"/>
    <w:rsid w:val="0002073C"/>
    <w:rsid w:val="000209DB"/>
    <w:rsid w:val="00023A52"/>
    <w:rsid w:val="00025B7C"/>
    <w:rsid w:val="00031DD5"/>
    <w:rsid w:val="00035ED0"/>
    <w:rsid w:val="000435CB"/>
    <w:rsid w:val="00051E84"/>
    <w:rsid w:val="00051EFA"/>
    <w:rsid w:val="00064506"/>
    <w:rsid w:val="0006612F"/>
    <w:rsid w:val="00066BAE"/>
    <w:rsid w:val="00070BAB"/>
    <w:rsid w:val="00071BF7"/>
    <w:rsid w:val="00080A1A"/>
    <w:rsid w:val="000848FD"/>
    <w:rsid w:val="00085681"/>
    <w:rsid w:val="000875C7"/>
    <w:rsid w:val="00097D50"/>
    <w:rsid w:val="000A454D"/>
    <w:rsid w:val="000B40DB"/>
    <w:rsid w:val="000B49C9"/>
    <w:rsid w:val="000D2ABF"/>
    <w:rsid w:val="000E17FA"/>
    <w:rsid w:val="000E3435"/>
    <w:rsid w:val="000E5134"/>
    <w:rsid w:val="000E5D29"/>
    <w:rsid w:val="000E70B6"/>
    <w:rsid w:val="000F48EB"/>
    <w:rsid w:val="000F4E56"/>
    <w:rsid w:val="0010440C"/>
    <w:rsid w:val="001078F0"/>
    <w:rsid w:val="001133DC"/>
    <w:rsid w:val="0011350D"/>
    <w:rsid w:val="00117552"/>
    <w:rsid w:val="00117686"/>
    <w:rsid w:val="00117D0C"/>
    <w:rsid w:val="001218B5"/>
    <w:rsid w:val="001231FA"/>
    <w:rsid w:val="001250F7"/>
    <w:rsid w:val="0012602C"/>
    <w:rsid w:val="0013688E"/>
    <w:rsid w:val="00140F7C"/>
    <w:rsid w:val="00143A09"/>
    <w:rsid w:val="001471F5"/>
    <w:rsid w:val="00153378"/>
    <w:rsid w:val="00154E53"/>
    <w:rsid w:val="00162D25"/>
    <w:rsid w:val="00163E51"/>
    <w:rsid w:val="001645AD"/>
    <w:rsid w:val="00171EB3"/>
    <w:rsid w:val="001732BA"/>
    <w:rsid w:val="00173DC6"/>
    <w:rsid w:val="00176B64"/>
    <w:rsid w:val="0018291A"/>
    <w:rsid w:val="00184610"/>
    <w:rsid w:val="00192B61"/>
    <w:rsid w:val="001937EC"/>
    <w:rsid w:val="001945DD"/>
    <w:rsid w:val="0019773A"/>
    <w:rsid w:val="001B0B30"/>
    <w:rsid w:val="001B1772"/>
    <w:rsid w:val="001B2FDE"/>
    <w:rsid w:val="001B39FD"/>
    <w:rsid w:val="001B5ABF"/>
    <w:rsid w:val="001C4087"/>
    <w:rsid w:val="001E3990"/>
    <w:rsid w:val="001E4568"/>
    <w:rsid w:val="001E7046"/>
    <w:rsid w:val="001E7C68"/>
    <w:rsid w:val="001F1401"/>
    <w:rsid w:val="001F4120"/>
    <w:rsid w:val="00200F53"/>
    <w:rsid w:val="00207585"/>
    <w:rsid w:val="00211AB3"/>
    <w:rsid w:val="0021798E"/>
    <w:rsid w:val="00222328"/>
    <w:rsid w:val="00222B27"/>
    <w:rsid w:val="00222CD3"/>
    <w:rsid w:val="00222DD0"/>
    <w:rsid w:val="00233335"/>
    <w:rsid w:val="00247A46"/>
    <w:rsid w:val="00254812"/>
    <w:rsid w:val="00255AF5"/>
    <w:rsid w:val="00266CA0"/>
    <w:rsid w:val="00267DFC"/>
    <w:rsid w:val="0027507F"/>
    <w:rsid w:val="00277EDB"/>
    <w:rsid w:val="002838C7"/>
    <w:rsid w:val="00284ECA"/>
    <w:rsid w:val="002854EB"/>
    <w:rsid w:val="002856DF"/>
    <w:rsid w:val="00295B75"/>
    <w:rsid w:val="002A0C2C"/>
    <w:rsid w:val="002A2185"/>
    <w:rsid w:val="002A6309"/>
    <w:rsid w:val="002B0BA7"/>
    <w:rsid w:val="002B26D3"/>
    <w:rsid w:val="002B367C"/>
    <w:rsid w:val="002B37CC"/>
    <w:rsid w:val="002C0839"/>
    <w:rsid w:val="002C275D"/>
    <w:rsid w:val="002D14EF"/>
    <w:rsid w:val="002D157E"/>
    <w:rsid w:val="002D7C32"/>
    <w:rsid w:val="002E6CB2"/>
    <w:rsid w:val="002F005D"/>
    <w:rsid w:val="002F58F1"/>
    <w:rsid w:val="00301565"/>
    <w:rsid w:val="003043DB"/>
    <w:rsid w:val="00310AF2"/>
    <w:rsid w:val="00311147"/>
    <w:rsid w:val="003118FF"/>
    <w:rsid w:val="00312F22"/>
    <w:rsid w:val="00322408"/>
    <w:rsid w:val="00327851"/>
    <w:rsid w:val="00331A19"/>
    <w:rsid w:val="00335299"/>
    <w:rsid w:val="003363FC"/>
    <w:rsid w:val="0034378F"/>
    <w:rsid w:val="00351B6B"/>
    <w:rsid w:val="00355CD4"/>
    <w:rsid w:val="0035602C"/>
    <w:rsid w:val="00356997"/>
    <w:rsid w:val="00356F75"/>
    <w:rsid w:val="00363370"/>
    <w:rsid w:val="00364BC0"/>
    <w:rsid w:val="003730DD"/>
    <w:rsid w:val="00376331"/>
    <w:rsid w:val="00376E4F"/>
    <w:rsid w:val="00377603"/>
    <w:rsid w:val="0038583A"/>
    <w:rsid w:val="003877EF"/>
    <w:rsid w:val="00387A37"/>
    <w:rsid w:val="00390275"/>
    <w:rsid w:val="0039603D"/>
    <w:rsid w:val="003A01DD"/>
    <w:rsid w:val="003A0B84"/>
    <w:rsid w:val="003A2237"/>
    <w:rsid w:val="003A62E1"/>
    <w:rsid w:val="003A686F"/>
    <w:rsid w:val="003B5FD0"/>
    <w:rsid w:val="003B708B"/>
    <w:rsid w:val="003C5527"/>
    <w:rsid w:val="003D0407"/>
    <w:rsid w:val="003D3C8E"/>
    <w:rsid w:val="003D4BCD"/>
    <w:rsid w:val="003D536A"/>
    <w:rsid w:val="003D5BEF"/>
    <w:rsid w:val="003D5DB6"/>
    <w:rsid w:val="003D5F69"/>
    <w:rsid w:val="003E10D1"/>
    <w:rsid w:val="003E78CC"/>
    <w:rsid w:val="003F2E95"/>
    <w:rsid w:val="003F36ED"/>
    <w:rsid w:val="003F6451"/>
    <w:rsid w:val="00402631"/>
    <w:rsid w:val="00403DAD"/>
    <w:rsid w:val="00403E6A"/>
    <w:rsid w:val="00405F34"/>
    <w:rsid w:val="0040648D"/>
    <w:rsid w:val="00406686"/>
    <w:rsid w:val="00406A13"/>
    <w:rsid w:val="00410F41"/>
    <w:rsid w:val="00412B27"/>
    <w:rsid w:val="00412DB9"/>
    <w:rsid w:val="004310B7"/>
    <w:rsid w:val="00431D68"/>
    <w:rsid w:val="004551D8"/>
    <w:rsid w:val="00456077"/>
    <w:rsid w:val="004608AF"/>
    <w:rsid w:val="00460DC5"/>
    <w:rsid w:val="0047647E"/>
    <w:rsid w:val="00476A80"/>
    <w:rsid w:val="0048580E"/>
    <w:rsid w:val="00492FCE"/>
    <w:rsid w:val="00497FCC"/>
    <w:rsid w:val="004A19FF"/>
    <w:rsid w:val="004A269C"/>
    <w:rsid w:val="004A3A59"/>
    <w:rsid w:val="004A54C1"/>
    <w:rsid w:val="004A7E86"/>
    <w:rsid w:val="004B26A0"/>
    <w:rsid w:val="004B3D5B"/>
    <w:rsid w:val="004C0EA2"/>
    <w:rsid w:val="004C4B03"/>
    <w:rsid w:val="004D14D9"/>
    <w:rsid w:val="004D395B"/>
    <w:rsid w:val="004D4F0B"/>
    <w:rsid w:val="004D6C5B"/>
    <w:rsid w:val="004D6D43"/>
    <w:rsid w:val="004E1F8B"/>
    <w:rsid w:val="004E4143"/>
    <w:rsid w:val="004E5EE0"/>
    <w:rsid w:val="004E5FEF"/>
    <w:rsid w:val="004F127E"/>
    <w:rsid w:val="004F4151"/>
    <w:rsid w:val="004F4572"/>
    <w:rsid w:val="00505CF7"/>
    <w:rsid w:val="00515A9D"/>
    <w:rsid w:val="00517A9C"/>
    <w:rsid w:val="00520BB4"/>
    <w:rsid w:val="00520EF6"/>
    <w:rsid w:val="00522638"/>
    <w:rsid w:val="00527A32"/>
    <w:rsid w:val="005331CC"/>
    <w:rsid w:val="00540076"/>
    <w:rsid w:val="005410C3"/>
    <w:rsid w:val="00543095"/>
    <w:rsid w:val="0054319B"/>
    <w:rsid w:val="00543561"/>
    <w:rsid w:val="00546DD9"/>
    <w:rsid w:val="005479C4"/>
    <w:rsid w:val="0056111E"/>
    <w:rsid w:val="00561244"/>
    <w:rsid w:val="00566043"/>
    <w:rsid w:val="00567361"/>
    <w:rsid w:val="005721F6"/>
    <w:rsid w:val="00574EAC"/>
    <w:rsid w:val="00576EA2"/>
    <w:rsid w:val="00580B73"/>
    <w:rsid w:val="00581671"/>
    <w:rsid w:val="005844EC"/>
    <w:rsid w:val="00585F53"/>
    <w:rsid w:val="005937B2"/>
    <w:rsid w:val="00593E30"/>
    <w:rsid w:val="00594FAE"/>
    <w:rsid w:val="005A1C21"/>
    <w:rsid w:val="005A1D1C"/>
    <w:rsid w:val="005A56EE"/>
    <w:rsid w:val="005A6A18"/>
    <w:rsid w:val="005A7473"/>
    <w:rsid w:val="005A7F08"/>
    <w:rsid w:val="005B6AF2"/>
    <w:rsid w:val="005B732F"/>
    <w:rsid w:val="005B751D"/>
    <w:rsid w:val="005C6106"/>
    <w:rsid w:val="005D1792"/>
    <w:rsid w:val="005D18BA"/>
    <w:rsid w:val="005D2E2C"/>
    <w:rsid w:val="005D3716"/>
    <w:rsid w:val="005E145B"/>
    <w:rsid w:val="005E4FC3"/>
    <w:rsid w:val="005E65EC"/>
    <w:rsid w:val="005E7B3C"/>
    <w:rsid w:val="005F0997"/>
    <w:rsid w:val="005F4101"/>
    <w:rsid w:val="00600596"/>
    <w:rsid w:val="00601061"/>
    <w:rsid w:val="006015B9"/>
    <w:rsid w:val="006139BC"/>
    <w:rsid w:val="006147A6"/>
    <w:rsid w:val="00620290"/>
    <w:rsid w:val="006241AF"/>
    <w:rsid w:val="006257CB"/>
    <w:rsid w:val="00626270"/>
    <w:rsid w:val="006263B4"/>
    <w:rsid w:val="00627BEB"/>
    <w:rsid w:val="00633408"/>
    <w:rsid w:val="00634B07"/>
    <w:rsid w:val="006415A7"/>
    <w:rsid w:val="00642B9E"/>
    <w:rsid w:val="006462A9"/>
    <w:rsid w:val="0066127B"/>
    <w:rsid w:val="006637AD"/>
    <w:rsid w:val="00665579"/>
    <w:rsid w:val="00665ECC"/>
    <w:rsid w:val="00686D00"/>
    <w:rsid w:val="00686EA9"/>
    <w:rsid w:val="00686F3B"/>
    <w:rsid w:val="006A0399"/>
    <w:rsid w:val="006A3509"/>
    <w:rsid w:val="006A79B7"/>
    <w:rsid w:val="006C2E80"/>
    <w:rsid w:val="006C31DE"/>
    <w:rsid w:val="006C57D1"/>
    <w:rsid w:val="006C7A40"/>
    <w:rsid w:val="006D432F"/>
    <w:rsid w:val="006D5434"/>
    <w:rsid w:val="006F72DB"/>
    <w:rsid w:val="0070041F"/>
    <w:rsid w:val="00700A74"/>
    <w:rsid w:val="00703144"/>
    <w:rsid w:val="00703F5B"/>
    <w:rsid w:val="007052E9"/>
    <w:rsid w:val="0071578E"/>
    <w:rsid w:val="0071613D"/>
    <w:rsid w:val="00720F2D"/>
    <w:rsid w:val="00725D89"/>
    <w:rsid w:val="0072604A"/>
    <w:rsid w:val="00726FD5"/>
    <w:rsid w:val="00737D26"/>
    <w:rsid w:val="00743663"/>
    <w:rsid w:val="00746B7B"/>
    <w:rsid w:val="00746EF2"/>
    <w:rsid w:val="00752CC8"/>
    <w:rsid w:val="00753A43"/>
    <w:rsid w:val="00753D83"/>
    <w:rsid w:val="007556F1"/>
    <w:rsid w:val="00756C20"/>
    <w:rsid w:val="007642C3"/>
    <w:rsid w:val="007646C8"/>
    <w:rsid w:val="00764EE8"/>
    <w:rsid w:val="00767B99"/>
    <w:rsid w:val="00771B54"/>
    <w:rsid w:val="00772ACE"/>
    <w:rsid w:val="00773E1B"/>
    <w:rsid w:val="00777667"/>
    <w:rsid w:val="00781CF1"/>
    <w:rsid w:val="0078638D"/>
    <w:rsid w:val="0078686B"/>
    <w:rsid w:val="00791EF4"/>
    <w:rsid w:val="0079378D"/>
    <w:rsid w:val="0079700A"/>
    <w:rsid w:val="007B08B9"/>
    <w:rsid w:val="007B5649"/>
    <w:rsid w:val="007B5AED"/>
    <w:rsid w:val="007B60D7"/>
    <w:rsid w:val="007C5C41"/>
    <w:rsid w:val="007D28DB"/>
    <w:rsid w:val="007D4777"/>
    <w:rsid w:val="007D6021"/>
    <w:rsid w:val="007E13F2"/>
    <w:rsid w:val="007F1419"/>
    <w:rsid w:val="007F4894"/>
    <w:rsid w:val="007F561E"/>
    <w:rsid w:val="00800CFD"/>
    <w:rsid w:val="008215C5"/>
    <w:rsid w:val="008233E7"/>
    <w:rsid w:val="0082483C"/>
    <w:rsid w:val="00830A87"/>
    <w:rsid w:val="00831227"/>
    <w:rsid w:val="00832E58"/>
    <w:rsid w:val="00836A67"/>
    <w:rsid w:val="00840927"/>
    <w:rsid w:val="00845873"/>
    <w:rsid w:val="0085124D"/>
    <w:rsid w:val="00851CE4"/>
    <w:rsid w:val="008543C2"/>
    <w:rsid w:val="00856C6A"/>
    <w:rsid w:val="00862AD9"/>
    <w:rsid w:val="0086404A"/>
    <w:rsid w:val="00864E69"/>
    <w:rsid w:val="00877693"/>
    <w:rsid w:val="00881292"/>
    <w:rsid w:val="008826A9"/>
    <w:rsid w:val="00892A57"/>
    <w:rsid w:val="008A230F"/>
    <w:rsid w:val="008A4ABE"/>
    <w:rsid w:val="008A5C04"/>
    <w:rsid w:val="008A5E53"/>
    <w:rsid w:val="008A78A9"/>
    <w:rsid w:val="008B25C0"/>
    <w:rsid w:val="008B5D3F"/>
    <w:rsid w:val="008B629B"/>
    <w:rsid w:val="008C3559"/>
    <w:rsid w:val="008D35A4"/>
    <w:rsid w:val="008D5ABA"/>
    <w:rsid w:val="008D5B8B"/>
    <w:rsid w:val="008D5DA6"/>
    <w:rsid w:val="008E053A"/>
    <w:rsid w:val="008E20AE"/>
    <w:rsid w:val="008E4A17"/>
    <w:rsid w:val="008E707E"/>
    <w:rsid w:val="008F30BD"/>
    <w:rsid w:val="008F44EF"/>
    <w:rsid w:val="0090635F"/>
    <w:rsid w:val="0091020C"/>
    <w:rsid w:val="00914024"/>
    <w:rsid w:val="00920EF1"/>
    <w:rsid w:val="00924AF5"/>
    <w:rsid w:val="00935581"/>
    <w:rsid w:val="00937545"/>
    <w:rsid w:val="00937E71"/>
    <w:rsid w:val="0094094F"/>
    <w:rsid w:val="00942918"/>
    <w:rsid w:val="00943A56"/>
    <w:rsid w:val="00945976"/>
    <w:rsid w:val="00951445"/>
    <w:rsid w:val="00956E4B"/>
    <w:rsid w:val="00956E8C"/>
    <w:rsid w:val="00964FFF"/>
    <w:rsid w:val="0096583D"/>
    <w:rsid w:val="009703CE"/>
    <w:rsid w:val="00971F4E"/>
    <w:rsid w:val="0097417E"/>
    <w:rsid w:val="00991CF9"/>
    <w:rsid w:val="009938C8"/>
    <w:rsid w:val="009A2AEE"/>
    <w:rsid w:val="009A5CD8"/>
    <w:rsid w:val="009B00B8"/>
    <w:rsid w:val="009B4118"/>
    <w:rsid w:val="009D5621"/>
    <w:rsid w:val="009E2E2E"/>
    <w:rsid w:val="009E3AEC"/>
    <w:rsid w:val="009F12FA"/>
    <w:rsid w:val="009F6A26"/>
    <w:rsid w:val="009F7592"/>
    <w:rsid w:val="009F78AC"/>
    <w:rsid w:val="009F7DC0"/>
    <w:rsid w:val="00A01B0D"/>
    <w:rsid w:val="00A0221F"/>
    <w:rsid w:val="00A02D91"/>
    <w:rsid w:val="00A02DD3"/>
    <w:rsid w:val="00A030BD"/>
    <w:rsid w:val="00A03C3C"/>
    <w:rsid w:val="00A04247"/>
    <w:rsid w:val="00A24E4B"/>
    <w:rsid w:val="00A27EBC"/>
    <w:rsid w:val="00A365AF"/>
    <w:rsid w:val="00A413F7"/>
    <w:rsid w:val="00A42BD3"/>
    <w:rsid w:val="00A500F6"/>
    <w:rsid w:val="00A557ED"/>
    <w:rsid w:val="00A56F3A"/>
    <w:rsid w:val="00A617C3"/>
    <w:rsid w:val="00A642D1"/>
    <w:rsid w:val="00A65B7A"/>
    <w:rsid w:val="00A7022F"/>
    <w:rsid w:val="00A76742"/>
    <w:rsid w:val="00A80D88"/>
    <w:rsid w:val="00A85259"/>
    <w:rsid w:val="00A87222"/>
    <w:rsid w:val="00A903DA"/>
    <w:rsid w:val="00A90816"/>
    <w:rsid w:val="00A91BB9"/>
    <w:rsid w:val="00A93E15"/>
    <w:rsid w:val="00AA04D5"/>
    <w:rsid w:val="00AA2CA0"/>
    <w:rsid w:val="00AB1A39"/>
    <w:rsid w:val="00AB4488"/>
    <w:rsid w:val="00AB5EE8"/>
    <w:rsid w:val="00AB66EF"/>
    <w:rsid w:val="00AB740C"/>
    <w:rsid w:val="00AC1D05"/>
    <w:rsid w:val="00AC5493"/>
    <w:rsid w:val="00AC70E5"/>
    <w:rsid w:val="00AD7E1F"/>
    <w:rsid w:val="00AE00E5"/>
    <w:rsid w:val="00AE0EC1"/>
    <w:rsid w:val="00AE17AC"/>
    <w:rsid w:val="00AE7344"/>
    <w:rsid w:val="00AE7E9E"/>
    <w:rsid w:val="00AF26E4"/>
    <w:rsid w:val="00AF2F9C"/>
    <w:rsid w:val="00AF4347"/>
    <w:rsid w:val="00B05B6E"/>
    <w:rsid w:val="00B13453"/>
    <w:rsid w:val="00B15E93"/>
    <w:rsid w:val="00B16B8E"/>
    <w:rsid w:val="00B17BBC"/>
    <w:rsid w:val="00B21244"/>
    <w:rsid w:val="00B2140B"/>
    <w:rsid w:val="00B24E53"/>
    <w:rsid w:val="00B32086"/>
    <w:rsid w:val="00B33203"/>
    <w:rsid w:val="00B3473C"/>
    <w:rsid w:val="00B34E61"/>
    <w:rsid w:val="00B42487"/>
    <w:rsid w:val="00B4437D"/>
    <w:rsid w:val="00B521CB"/>
    <w:rsid w:val="00B6126F"/>
    <w:rsid w:val="00B7748F"/>
    <w:rsid w:val="00B80BF0"/>
    <w:rsid w:val="00B812A2"/>
    <w:rsid w:val="00B83947"/>
    <w:rsid w:val="00B84514"/>
    <w:rsid w:val="00B91772"/>
    <w:rsid w:val="00B9345B"/>
    <w:rsid w:val="00B94024"/>
    <w:rsid w:val="00BB0119"/>
    <w:rsid w:val="00BB4F7A"/>
    <w:rsid w:val="00BB60AB"/>
    <w:rsid w:val="00BB616E"/>
    <w:rsid w:val="00BB7767"/>
    <w:rsid w:val="00BC3F36"/>
    <w:rsid w:val="00BD2257"/>
    <w:rsid w:val="00BD3D8C"/>
    <w:rsid w:val="00BD6991"/>
    <w:rsid w:val="00BE4129"/>
    <w:rsid w:val="00BE654E"/>
    <w:rsid w:val="00BF2196"/>
    <w:rsid w:val="00BF2391"/>
    <w:rsid w:val="00BF3EE0"/>
    <w:rsid w:val="00BF6DFF"/>
    <w:rsid w:val="00C0101B"/>
    <w:rsid w:val="00C0109C"/>
    <w:rsid w:val="00C05314"/>
    <w:rsid w:val="00C076F0"/>
    <w:rsid w:val="00C10719"/>
    <w:rsid w:val="00C1158A"/>
    <w:rsid w:val="00C169A7"/>
    <w:rsid w:val="00C233BC"/>
    <w:rsid w:val="00C23E9F"/>
    <w:rsid w:val="00C335F2"/>
    <w:rsid w:val="00C36A73"/>
    <w:rsid w:val="00C40115"/>
    <w:rsid w:val="00C43898"/>
    <w:rsid w:val="00C4467A"/>
    <w:rsid w:val="00C44717"/>
    <w:rsid w:val="00C519BC"/>
    <w:rsid w:val="00C53983"/>
    <w:rsid w:val="00C5792D"/>
    <w:rsid w:val="00C712D5"/>
    <w:rsid w:val="00C7333C"/>
    <w:rsid w:val="00C80A37"/>
    <w:rsid w:val="00C815C0"/>
    <w:rsid w:val="00C873A1"/>
    <w:rsid w:val="00C92963"/>
    <w:rsid w:val="00C954A5"/>
    <w:rsid w:val="00CA23E9"/>
    <w:rsid w:val="00CA49CC"/>
    <w:rsid w:val="00CA5FFB"/>
    <w:rsid w:val="00CB3696"/>
    <w:rsid w:val="00CB4034"/>
    <w:rsid w:val="00CD4C7B"/>
    <w:rsid w:val="00CE4065"/>
    <w:rsid w:val="00CE71AD"/>
    <w:rsid w:val="00CF541C"/>
    <w:rsid w:val="00CF73EF"/>
    <w:rsid w:val="00CF794F"/>
    <w:rsid w:val="00D03EB7"/>
    <w:rsid w:val="00D05293"/>
    <w:rsid w:val="00D067A3"/>
    <w:rsid w:val="00D115D0"/>
    <w:rsid w:val="00D118F0"/>
    <w:rsid w:val="00D12D7F"/>
    <w:rsid w:val="00D1405A"/>
    <w:rsid w:val="00D17691"/>
    <w:rsid w:val="00D177D4"/>
    <w:rsid w:val="00D27353"/>
    <w:rsid w:val="00D310D0"/>
    <w:rsid w:val="00D33A33"/>
    <w:rsid w:val="00D33CF3"/>
    <w:rsid w:val="00D370C9"/>
    <w:rsid w:val="00D373D8"/>
    <w:rsid w:val="00D40A4B"/>
    <w:rsid w:val="00D40EF7"/>
    <w:rsid w:val="00D47D25"/>
    <w:rsid w:val="00D5029A"/>
    <w:rsid w:val="00D526A7"/>
    <w:rsid w:val="00D70FC6"/>
    <w:rsid w:val="00D72619"/>
    <w:rsid w:val="00D73F37"/>
    <w:rsid w:val="00D76B15"/>
    <w:rsid w:val="00D85119"/>
    <w:rsid w:val="00D913C7"/>
    <w:rsid w:val="00D935D9"/>
    <w:rsid w:val="00DA038C"/>
    <w:rsid w:val="00DA25BB"/>
    <w:rsid w:val="00DB7685"/>
    <w:rsid w:val="00DC02C2"/>
    <w:rsid w:val="00DC3341"/>
    <w:rsid w:val="00DC7883"/>
    <w:rsid w:val="00DD32FE"/>
    <w:rsid w:val="00DD3B26"/>
    <w:rsid w:val="00DD5657"/>
    <w:rsid w:val="00DE4443"/>
    <w:rsid w:val="00DE6E4D"/>
    <w:rsid w:val="00DF433D"/>
    <w:rsid w:val="00E111E9"/>
    <w:rsid w:val="00E15CB0"/>
    <w:rsid w:val="00E235F2"/>
    <w:rsid w:val="00E24661"/>
    <w:rsid w:val="00E24730"/>
    <w:rsid w:val="00E25C3F"/>
    <w:rsid w:val="00E26018"/>
    <w:rsid w:val="00E275C0"/>
    <w:rsid w:val="00E27FB6"/>
    <w:rsid w:val="00E32238"/>
    <w:rsid w:val="00E34122"/>
    <w:rsid w:val="00E34371"/>
    <w:rsid w:val="00E3576D"/>
    <w:rsid w:val="00E3762C"/>
    <w:rsid w:val="00E4186C"/>
    <w:rsid w:val="00E46051"/>
    <w:rsid w:val="00E46687"/>
    <w:rsid w:val="00E47935"/>
    <w:rsid w:val="00E55362"/>
    <w:rsid w:val="00E55439"/>
    <w:rsid w:val="00E63013"/>
    <w:rsid w:val="00E6409F"/>
    <w:rsid w:val="00E65E4A"/>
    <w:rsid w:val="00E765E5"/>
    <w:rsid w:val="00E80068"/>
    <w:rsid w:val="00E81DCC"/>
    <w:rsid w:val="00E82C62"/>
    <w:rsid w:val="00E86622"/>
    <w:rsid w:val="00E9123C"/>
    <w:rsid w:val="00EA0CA0"/>
    <w:rsid w:val="00EA260A"/>
    <w:rsid w:val="00EA297A"/>
    <w:rsid w:val="00EA3A17"/>
    <w:rsid w:val="00EA6A77"/>
    <w:rsid w:val="00EA6AD0"/>
    <w:rsid w:val="00EA6B06"/>
    <w:rsid w:val="00EA6C23"/>
    <w:rsid w:val="00EA7175"/>
    <w:rsid w:val="00EA7AF9"/>
    <w:rsid w:val="00EB5761"/>
    <w:rsid w:val="00EB6AD4"/>
    <w:rsid w:val="00EC414D"/>
    <w:rsid w:val="00EC66D0"/>
    <w:rsid w:val="00ED51BF"/>
    <w:rsid w:val="00EE2DE8"/>
    <w:rsid w:val="00EE2F9E"/>
    <w:rsid w:val="00EE5917"/>
    <w:rsid w:val="00EF107E"/>
    <w:rsid w:val="00EF4681"/>
    <w:rsid w:val="00EF4D6D"/>
    <w:rsid w:val="00EF5889"/>
    <w:rsid w:val="00EF7AFF"/>
    <w:rsid w:val="00F026F7"/>
    <w:rsid w:val="00F03724"/>
    <w:rsid w:val="00F10825"/>
    <w:rsid w:val="00F1166B"/>
    <w:rsid w:val="00F22086"/>
    <w:rsid w:val="00F31322"/>
    <w:rsid w:val="00F32AB4"/>
    <w:rsid w:val="00F411F3"/>
    <w:rsid w:val="00F51463"/>
    <w:rsid w:val="00F56718"/>
    <w:rsid w:val="00F56B7C"/>
    <w:rsid w:val="00F61467"/>
    <w:rsid w:val="00F62FF1"/>
    <w:rsid w:val="00F7355F"/>
    <w:rsid w:val="00F84BBB"/>
    <w:rsid w:val="00F85824"/>
    <w:rsid w:val="00F87390"/>
    <w:rsid w:val="00F87DC7"/>
    <w:rsid w:val="00F91C8C"/>
    <w:rsid w:val="00F928E6"/>
    <w:rsid w:val="00F9554F"/>
    <w:rsid w:val="00FA2A87"/>
    <w:rsid w:val="00FB22BE"/>
    <w:rsid w:val="00FB3B14"/>
    <w:rsid w:val="00FC3017"/>
    <w:rsid w:val="00FE0120"/>
    <w:rsid w:val="00FE49F9"/>
    <w:rsid w:val="00FF1545"/>
    <w:rsid w:val="00FF2126"/>
    <w:rsid w:val="00FF29B3"/>
    <w:rsid w:val="00FF2D6C"/>
    <w:rsid w:val="00FF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F5130D"/>
  <w15:chartTrackingRefBased/>
  <w15:docId w15:val="{67EBD055-0405-400F-BCFD-E59039C24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C3F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E25C3F"/>
    <w:pPr>
      <w:keepNext/>
      <w:jc w:val="center"/>
      <w:outlineLvl w:val="0"/>
    </w:pPr>
    <w:rPr>
      <w:b/>
      <w:bCs/>
      <w:sz w:val="28"/>
      <w:lang w:val="bg-BG"/>
    </w:rPr>
  </w:style>
  <w:style w:type="paragraph" w:styleId="Heading4">
    <w:name w:val="heading 4"/>
    <w:basedOn w:val="Normal"/>
    <w:next w:val="Normal"/>
    <w:qFormat/>
    <w:rsid w:val="00E25C3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listparagraphcxspmiddle">
    <w:name w:val="msolistparagraphcxspmiddle"/>
    <w:basedOn w:val="Normal"/>
    <w:rsid w:val="00E25C3F"/>
    <w:pPr>
      <w:spacing w:before="100" w:beforeAutospacing="1" w:after="100" w:afterAutospacing="1"/>
    </w:pPr>
    <w:rPr>
      <w:lang w:val="bg-BG" w:eastAsia="bg-BG"/>
    </w:rPr>
  </w:style>
  <w:style w:type="paragraph" w:styleId="Footer">
    <w:name w:val="footer"/>
    <w:basedOn w:val="Normal"/>
    <w:link w:val="FooterChar"/>
    <w:uiPriority w:val="99"/>
    <w:rsid w:val="00D5029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D5029A"/>
  </w:style>
  <w:style w:type="paragraph" w:styleId="DocumentMap">
    <w:name w:val="Document Map"/>
    <w:basedOn w:val="Normal"/>
    <w:semiHidden/>
    <w:rsid w:val="00D1405A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rsid w:val="00DC3341"/>
    <w:rPr>
      <w:color w:val="0563C1"/>
      <w:u w:val="single"/>
    </w:rPr>
  </w:style>
  <w:style w:type="paragraph" w:styleId="BalloonText">
    <w:name w:val="Balloon Text"/>
    <w:basedOn w:val="Normal"/>
    <w:link w:val="BalloonTextChar"/>
    <w:rsid w:val="00EA29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A297A"/>
    <w:rPr>
      <w:rFonts w:ascii="Segoe UI" w:hAnsi="Segoe UI" w:cs="Segoe UI"/>
      <w:sz w:val="18"/>
      <w:szCs w:val="18"/>
      <w:lang w:val="en-GB" w:eastAsia="en-US"/>
    </w:rPr>
  </w:style>
  <w:style w:type="paragraph" w:styleId="Header">
    <w:name w:val="header"/>
    <w:basedOn w:val="Normal"/>
    <w:link w:val="HeaderChar"/>
    <w:rsid w:val="0039603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39603D"/>
    <w:rPr>
      <w:sz w:val="24"/>
      <w:szCs w:val="24"/>
      <w:lang w:val="en-GB" w:eastAsia="en-US"/>
    </w:rPr>
  </w:style>
  <w:style w:type="character" w:customStyle="1" w:styleId="hiddenref1">
    <w:name w:val="hiddenref1"/>
    <w:rsid w:val="00EA6A77"/>
    <w:rPr>
      <w:color w:val="000000"/>
      <w:u w:val="single"/>
    </w:rPr>
  </w:style>
  <w:style w:type="paragraph" w:styleId="NoSpacing">
    <w:name w:val="No Spacing"/>
    <w:uiPriority w:val="1"/>
    <w:qFormat/>
    <w:rsid w:val="00EA6A77"/>
    <w:rPr>
      <w:sz w:val="24"/>
      <w:szCs w:val="24"/>
      <w:lang w:val="en-GB" w:eastAsia="en-US"/>
    </w:rPr>
  </w:style>
  <w:style w:type="character" w:customStyle="1" w:styleId="FontStyle14">
    <w:name w:val="Font Style14"/>
    <w:rsid w:val="00791EF4"/>
    <w:rPr>
      <w:rFonts w:ascii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51EFA"/>
    <w:pPr>
      <w:spacing w:after="160" w:line="259" w:lineRule="auto"/>
      <w:ind w:left="720"/>
      <w:contextualSpacing/>
    </w:pPr>
    <w:rPr>
      <w:rFonts w:eastAsia="Calibri"/>
      <w:lang w:val="bg-BG"/>
    </w:rPr>
  </w:style>
  <w:style w:type="table" w:customStyle="1" w:styleId="TableGrid1">
    <w:name w:val="Table Grid1"/>
    <w:basedOn w:val="TableNormal"/>
    <w:next w:val="TableGrid"/>
    <w:uiPriority w:val="39"/>
    <w:rsid w:val="00097D50"/>
    <w:rPr>
      <w:rFonts w:ascii="Aptos" w:eastAsia="Aptos" w:hAnsi="Aptos"/>
      <w:kern w:val="2"/>
      <w:sz w:val="24"/>
      <w:szCs w:val="24"/>
      <w:lang w:val="en-US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097D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F31322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3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7hcQRYkXcrmOw4Fp18RJOdqVVlJ/0kqBx7yfCnZHzBo=</DigestValue>
    </Reference>
    <Reference Type="http://www.w3.org/2000/09/xmldsig#Object" URI="#idOfficeObject">
      <DigestMethod Algorithm="http://www.w3.org/2001/04/xmlenc#sha256"/>
      <DigestValue>OxkEOarkyihE10PTaDLr2CirkR/QMwXlYL7cI14lFq4=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Cju205JEKo+6pIMLB+S6v3Qa3uIv8Ox9K3vPV8ibyDI=</DigestValue>
    </Reference>
    <Reference Type="http://www.w3.org/2000/09/xmldsig#Object" URI="#idValidSigLnImg">
      <DigestMethod Algorithm="http://www.w3.org/2001/04/xmlenc#sha256"/>
      <DigestValue>9RcgIDYuDZAuF2EwRxJ/fidlEW/CdrIiwzT93vHQbrg=</DigestValue>
    </Reference>
    <Reference Type="http://www.w3.org/2000/09/xmldsig#Object" URI="#idInvalidSigLnImg">
      <DigestMethod Algorithm="http://www.w3.org/2001/04/xmlenc#sha256"/>
      <DigestValue>mZdJ8u20lzYbqBsSIUfN1XGx+XDo6cveTLvWubOWHKE=</DigestValue>
    </Reference>
  </SignedInfo>
  <SignatureValue>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</SignatureValue>
  <KeyInfo>
    <X509Data>
      <X509Certificate>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+LckCUE7MQufYN7VUX6Wz2tsuB+yHZJUXJ5lx9NFJ+8=</DigestValue>
      </Reference>
      <Reference URI="/word/document.xml?ContentType=application/vnd.openxmlformats-officedocument.wordprocessingml.document.main+xml">
        <DigestMethod Algorithm="http://www.w3.org/2001/04/xmlenc#sha256"/>
        <DigestValue>5CiojNEWuG4cmkElHfIzSwn1osl63rSnjz1sBwAjcYE=</DigestValue>
      </Reference>
      <Reference URI="/word/endnotes.xml?ContentType=application/vnd.openxmlformats-officedocument.wordprocessingml.endnotes+xml">
        <DigestMethod Algorithm="http://www.w3.org/2001/04/xmlenc#sha256"/>
        <DigestValue>QjsYvom1cHNeY7m+vw2o9mRWXy2dLg8eQDzDI+N/gKU=</DigestValue>
      </Reference>
      <Reference URI="/word/fontTable.xml?ContentType=application/vnd.openxmlformats-officedocument.wordprocessingml.fontTable+xml">
        <DigestMethod Algorithm="http://www.w3.org/2001/04/xmlenc#sha256"/>
        <DigestValue>yP+/GDGJTr6/KJrtMaf1lPRVtjbl1PBqBHm1Fv8I9i8=</DigestValue>
      </Reference>
      <Reference URI="/word/footer1.xml?ContentType=application/vnd.openxmlformats-officedocument.wordprocessingml.footer+xml">
        <DigestMethod Algorithm="http://www.w3.org/2001/04/xmlenc#sha256"/>
        <DigestValue>NIpTJoj3Lz7Kd2ySJQtNbpKDT/XJcVyt09iHUyU9+c8=</DigestValue>
      </Reference>
      <Reference URI="/word/footer2.xml?ContentType=application/vnd.openxmlformats-officedocument.wordprocessingml.footer+xml">
        <DigestMethod Algorithm="http://www.w3.org/2001/04/xmlenc#sha256"/>
        <DigestValue>wHvDY7H3h3tab+mI1Kh+bZj1vblmPFi6lbTL4QEcgIk=</DigestValue>
      </Reference>
      <Reference URI="/word/footer3.xml?ContentType=application/vnd.openxmlformats-officedocument.wordprocessingml.footer+xml">
        <DigestMethod Algorithm="http://www.w3.org/2001/04/xmlenc#sha256"/>
        <DigestValue>Vx7y9L4m1PGmWCT89fGe4UwdqQvvzifWyERv4m0DyI0=</DigestValue>
      </Reference>
      <Reference URI="/word/footnotes.xml?ContentType=application/vnd.openxmlformats-officedocument.wordprocessingml.footnotes+xml">
        <DigestMethod Algorithm="http://www.w3.org/2001/04/xmlenc#sha256"/>
        <DigestValue>AHiu3oboB8EjO3ucv69QMMa/qK+aMGxHARlYLZXnAMQ=</DigestValue>
      </Reference>
      <Reference URI="/word/media/image1.jpeg?ContentType=image/jpeg">
        <DigestMethod Algorithm="http://www.w3.org/2001/04/xmlenc#sha256"/>
        <DigestValue>wFJBc8IeLwzL8UrYQWCbDKDB765mh7Cx6rGNs7psOlk=</DigestValue>
      </Reference>
      <Reference URI="/word/media/image2.emf?ContentType=image/x-emf">
        <DigestMethod Algorithm="http://www.w3.org/2001/04/xmlenc#sha256"/>
        <DigestValue>oC5fYbPWfhPGG1SwKUzyaAhzh66YFCWsqLSaefJBl6c=</DigestValue>
      </Reference>
      <Reference URI="/word/numbering.xml?ContentType=application/vnd.openxmlformats-officedocument.wordprocessingml.numbering+xml">
        <DigestMethod Algorithm="http://www.w3.org/2001/04/xmlenc#sha256"/>
        <DigestValue>v9tmggfpHTPhG10ZDnMCQ5fi5dfySki2slorVczxZMY=</DigestValue>
      </Reference>
      <Reference URI="/word/settings.xml?ContentType=application/vnd.openxmlformats-officedocument.wordprocessingml.settings+xml">
        <DigestMethod Algorithm="http://www.w3.org/2001/04/xmlenc#sha256"/>
        <DigestValue>+jmAM2Bie7pwgamKXHKdVD1kSUbhhX00ZABeUrbDdek=</DigestValue>
      </Reference>
      <Reference URI="/word/styles.xml?ContentType=application/vnd.openxmlformats-officedocument.wordprocessingml.styles+xml">
        <DigestMethod Algorithm="http://www.w3.org/2001/04/xmlenc#sha256"/>
        <DigestValue>gwnOe6oTepwYRql+u90WmFeZx9KqycFrZjjrP4yIxRE=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XMDpS3BQoInXTMXtNqbeZPPcvi64t84emH+ROZz64dA=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2026-09-10T12:06:47Z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{A1DE1FB2-7188-4FD6-92CA-826CE529C478}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2026-09-10T12:06:47Z</xd:SigningTime>
          <xd:SigningCertificate>
            <xd:Cert>
              <xd:CertDigest>
                <DigestMethod Algorithm="http://www.w3.org/2001/04/xmlenc#sha256"/>
                <DigestValue>35J3JKZb4QTg5YkCny3EMTMKKkQWsqCwGxHfEsApCpo=</DigestValue>
              </xd:CertDigest>
              <xd:IssuerSerial>
                <X509IssuerName>C=BG, L=Sofia, O=Information Services JSC, OID.2.5.4.97=NTRBG-831641791, CN=StampIT Global Qualified CA</X509IssuerName>
                <X509SerialNumber>6217243748962231735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wVQAADysAACBFTUYAAAEA7BgAAJoAAAAGAAAAAAAAAAAAAAAAAAAAgAcAADgEAAByBgAAogMAAAAAAAAAAAAAAAAAAFAtGQDQMA4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k2yLbAAAAsD+6Evt/AAAJAAAAAQAAANBuahL7fwAAAAAAAAAAAAD3gxe++n8AAFDEUieBAgAAAAAAAAAAAAAAAAAAAAAAAAAAAAAAAAAAIQEQGXPlAAAAAAAAAAAAAP////+BAgAAAAAAAAAAAADwsEQvgQIAANDj2yIAAAAAoHAKN4ECAAAHAAAAAAAAAIDFSi+BAgAADOPbItsAAABg49si2wAAAAGqQBL7fwAAHgAAAAAAAADyvpL/AAAAAB4AAAAAAAAAEONmL4ECAADwsEQvgQIAACvURBL7fwAAsOLbItsAAABg49si2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VRDnLoECAAAAAAAAAAAAAA8AAAAAAAAA0G5qEvt/AAAAAAAAAAAAABUAAAAAAAAAAAAAAAAAAAAgdedUgQIAAAAAAAAAAAAAAAAAAAAAAAAR9hAZc+UAADPQg736fwAA/wAAAAAAAAAAAAAAAAAAAPCwRC+BAgAAGBvbIgAAAADg////AAAAAAYAAAAAAAAAAgAAAAAAAAA8Gtsi2wAAAJAa2yLbAAAAAapAEvt/AAAAAAAAAAAAAMDnjhIAAAAAAAAAAAAAAAAAAAAAAAAAAPCwRC+BAgAAK9REEvt/AADgGdsi2wAAAJAa2yLbAAAAAAAAAAAAAAAAAAAAZHYACAAAAAAlAAAADAAAAAMAAAAYAAAADAAAAAAAAAISAAAADAAAAAEAAAAWAAAADAAAAAgAAABUAAAAVAAAAAoAAAAnAAAAHgAAAEoAAAABAAAAAOCrQuQ4rEI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MJ4ECAADQbmoS+38AAAAAAAAAAAAAx7OhFPt/AAAAAAAAAAAAAAAAAAAAAAAAAAAAAAAAAAAAAAAAAAAAAKH5EBlz5QAAMORFL4ECAADApmU3gQIAAAAAAAAAAAAA8LBEL4ECAABoHNsiAAAAAPD///8AAAAACQAAAAAAAAADAAAAAAAAAIwb2yLbAAAA4BvbItsAAAABqkAS+38AAAAAAAAAAAAAwOeOEgAAAAAAAAAAAAAAAGLGhL36fwAA8LBEL4ECAAAr1EQS+38AADAb2yLbAAAA4BvbItsAAACwPxE2gQIAAAAAAABkdgAIAAAAACUAAAAMAAAABAAAABgAAAAMAAAAAAAAAhIAAAAMAAAAAQAAAB4AAAAYAAAAKQAAADMAAAAvAAAASAAAACUAAAAMAAAABAAAAFQAAABUAAAAKgAAADMAAAAtAAAARwAAAAEAAAAA4KtC5DisQi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</Object>
  <Object Id="idInvalidSigLnImg">AQAAAGwAAAAAAAAAAAAAAP8AAAB/AAAAAAAAAAAAAADwVQAADysAACBFTUYAAAEAiBwAAKAAAAAGAAAAAAAAAAAAAAAAAAAAgAcAADgEAAByBgAAogMAAAAAAAAAAAAAAAAAAFAtGQDQMA4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VgAAAADT6ff///////+Tk5MjK0krSbkvUcsuT8YVJFoTIFIrSbgtTcEQHEcAAAAAAJzP7vT6/bTa8kRleixHhy1Nwi5PxiQtTnBwcJKSki81SRwtZAgOIzEAAAAAweD02+35gsLqZ5q6Jz1jNEJyOUZ4qamp+/v7////wdPeVnCJAQECAAAAAACv1/Ho8/ubzu6CwuqMudS3u769vb3////////////L5fZymsABAgMYAAAAAK/X8fz9/uLx+snk9uTy+vz9/v///////////////8vl9nKawAECAwAAAAAAotHvtdryxOL1xOL1tdry0+r32+350+r3tdryxOL1pdPvc5rAAQIDMQ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6fwAA94MXvvp/AAAKAAsAAAAAANBuahL7fwAAAAAAAAAAAAAchBe++n8AAAAAAAAAAAAAUHc4FPt/AAAAAAAAAAAAAAAAAAAAAAAAEX4QGXPlAADzVpG9+n8AAEgAAACBAgAAAAAAAAAAAADwsEQvgQIAABij2yIAAAAA9f///wAAAAAJAAAAAAAAAAAAAAAAAAAAPKLbItsAAACQotsi2wAAAAGqQBL7fwAAAAAAAAAAAAAAAAAAAAAAAPCwRC+BAgAAGKPbItsAAADwsEQvgQIAACvURBL7fwAA4KHbItsAAACQotsi2wAAAAAAAAAAAAAAAAAAAGR2AAgAAAAAJQAAAAwAAAABAAAAGAAAAAwAAAD/AAACEgAAAAwAAAABAAAAHgAAABgAAAAiAAAABAAAAHoAAAARAAAAJQAAAAwAAAABAAAAVAAAALQAAAAjAAAABAAAAHgAAAAQAAAAAQAAAADgq0LkOKxC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k2yLbAAAAsD+6Evt/AAAJAAAAAQAAANBuahL7fwAAAAAAAAAAAAD3gxe++n8AAFDEUieBAgAAAAAAAAAAAAAAAAAAAAAAAAAAAAAAAAAAIQEQGXPlAAAAAAAAAAAAAP////+BAgAAAAAAAAAAAADwsEQvgQIAANDj2yIAAAAAoHAKN4ECAAAHAAAAAAAAAIDFSi+BAgAADOPbItsAAABg49si2wAAAAGqQBL7fwAAHgAAAAAAAADyvpL/AAAAAB4AAAAAAAAAEONmL4ECAADwsEQvgQIAACvURBL7fwAAsOLbItsAAABg49si2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VRDnLoECAAAAAAAAAAAAAA8AAAAAAAAA0G5qEvt/AAAAAAAAAAAAABUAAAAAAAAAAAAAAAAAAAAgdedUgQIAAAAAAAAAAAAAAAAAAAAAAAAR9hAZc+UAADPQg736fwAA/wAAAAAAAAAAAAAAAAAAAPCwRC+BAgAAGBvbIgAAAADg////AAAAAAYAAAAAAAAAAgAAAAAAAAA8Gtsi2wAAAJAa2yLbAAAAAapAEvt/AAAAAAAAAAAAAMDnjhIAAAAAAAAAAAAAAAAAAAAAAAAAAPCwRC+BAgAAK9REEvt/AADgGdsi2wAAAJAa2yLbAAAAAAAAAAAAAAAAAAAAZHYACAAAAAAlAAAADAAAAAMAAAAYAAAADAAAAAAAAAISAAAADAAAAAEAAAAWAAAADAAAAAgAAABUAAAAVAAAAAoAAAAnAAAAHgAAAEoAAAABAAAAAOCrQuQ4rEI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MJ4ECAADQbmoS+38AAAAAAAAAAAAAx7OhFPt/AAAAAAAAAAAAAAAAAAAAAAAAAAAAAAAAAAAAAAAAAAAAAKH5EBlz5QAAMORFL4ECAADApmU3gQIAAAAAAAAAAAAA8LBEL4ECAABoHNsiAAAAAPD///8AAAAACQAAAAAAAAADAAAAAAAAAIwb2yLbAAAA4BvbItsAAAABqkAS+38AAAAAAAAAAAAAwOeOEgAAAAAAAAAAAAAAAGLGhL36fwAA8LBEL4ECAAAr1EQS+38AADAb2yLbAAAA4BvbItsAAACwPxE2gQIAAAAAAABkdgAIAAAAACUAAAAMAAAABAAAABgAAAAMAAAAAAAAAhIAAAAMAAAAAQAAAB4AAAAYAAAAKQAAADMAAAAvAAAASAAAACUAAAAMAAAABAAAAFQAAABUAAAAKgAAADMAAAAtAAAARwAAAAEAAAAA4KtC5DisQi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kDQ1fjy0EpbWwLMX7J5NhyHpRu6vMfHQCxsevjztQQI=</DigestValue>
    </Reference>
    <Reference Type="http://www.w3.org/2000/09/xmldsig#Object" URI="#idOfficeObject">
      <DigestMethod Algorithm="http://www.w3.org/2001/04/xmlenc#sha256"/>
      <DigestValue>egaMddlSk3pt0UwzDDlZlpViJs819dynoTKDENLj8vU=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eNOXVA8WRcreW8jgLQMeGk8qCym6z+zmIW+2x2TrBAQ=</DigestValue>
    </Reference>
    <Reference Type="http://www.w3.org/2000/09/xmldsig#Object" URI="#idValidSigLnImg">
      <DigestMethod Algorithm="http://www.w3.org/2001/04/xmlenc#sha256"/>
      <DigestValue>vd76Tsle9XTcUhJHU82DnZNZMvvmi+Uu1lqKCvxNX70=</DigestValue>
    </Reference>
    <Reference Type="http://www.w3.org/2000/09/xmldsig#Object" URI="#idInvalidSigLnImg">
      <DigestMethod Algorithm="http://www.w3.org/2001/04/xmlenc#sha256"/>
      <DigestValue>+epTZ4FVpfXwzNUCIh2jxzFYVHfgMguuVWBw3wjPbcY=</DigestValue>
    </Reference>
  </SignedInfo>
  <SignatureValue>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</SignatureValue>
  <KeyInfo>
    <X509Data>
      <X509Certificate>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+LckCUE7MQufYN7VUX6Wz2tsuB+yHZJUXJ5lx9NFJ+8=</DigestValue>
      </Reference>
      <Reference URI="/word/document.xml?ContentType=application/vnd.openxmlformats-officedocument.wordprocessingml.document.main+xml">
        <DigestMethod Algorithm="http://www.w3.org/2001/04/xmlenc#sha256"/>
        <DigestValue>5CiojNEWuG4cmkElHfIzSwn1osl63rSnjz1sBwAjcYE=</DigestValue>
      </Reference>
      <Reference URI="/word/endnotes.xml?ContentType=application/vnd.openxmlformats-officedocument.wordprocessingml.endnotes+xml">
        <DigestMethod Algorithm="http://www.w3.org/2001/04/xmlenc#sha256"/>
        <DigestValue>QjsYvom1cHNeY7m+vw2o9mRWXy2dLg8eQDzDI+N/gKU=</DigestValue>
      </Reference>
      <Reference URI="/word/fontTable.xml?ContentType=application/vnd.openxmlformats-officedocument.wordprocessingml.fontTable+xml">
        <DigestMethod Algorithm="http://www.w3.org/2001/04/xmlenc#sha256"/>
        <DigestValue>yP+/GDGJTr6/KJrtMaf1lPRVtjbl1PBqBHm1Fv8I9i8=</DigestValue>
      </Reference>
      <Reference URI="/word/footer1.xml?ContentType=application/vnd.openxmlformats-officedocument.wordprocessingml.footer+xml">
        <DigestMethod Algorithm="http://www.w3.org/2001/04/xmlenc#sha256"/>
        <DigestValue>NIpTJoj3Lz7Kd2ySJQtNbpKDT/XJcVyt09iHUyU9+c8=</DigestValue>
      </Reference>
      <Reference URI="/word/footer2.xml?ContentType=application/vnd.openxmlformats-officedocument.wordprocessingml.footer+xml">
        <DigestMethod Algorithm="http://www.w3.org/2001/04/xmlenc#sha256"/>
        <DigestValue>wHvDY7H3h3tab+mI1Kh+bZj1vblmPFi6lbTL4QEcgIk=</DigestValue>
      </Reference>
      <Reference URI="/word/footer3.xml?ContentType=application/vnd.openxmlformats-officedocument.wordprocessingml.footer+xml">
        <DigestMethod Algorithm="http://www.w3.org/2001/04/xmlenc#sha256"/>
        <DigestValue>Vx7y9L4m1PGmWCT89fGe4UwdqQvvzifWyERv4m0DyI0=</DigestValue>
      </Reference>
      <Reference URI="/word/footnotes.xml?ContentType=application/vnd.openxmlformats-officedocument.wordprocessingml.footnotes+xml">
        <DigestMethod Algorithm="http://www.w3.org/2001/04/xmlenc#sha256"/>
        <DigestValue>AHiu3oboB8EjO3ucv69QMMa/qK+aMGxHARlYLZXnAMQ=</DigestValue>
      </Reference>
      <Reference URI="/word/media/image1.jpeg?ContentType=image/jpeg">
        <DigestMethod Algorithm="http://www.w3.org/2001/04/xmlenc#sha256"/>
        <DigestValue>wFJBc8IeLwzL8UrYQWCbDKDB765mh7Cx6rGNs7psOlk=</DigestValue>
      </Reference>
      <Reference URI="/word/media/image2.emf?ContentType=image/x-emf">
        <DigestMethod Algorithm="http://www.w3.org/2001/04/xmlenc#sha256"/>
        <DigestValue>oC5fYbPWfhPGG1SwKUzyaAhzh66YFCWsqLSaefJBl6c=</DigestValue>
      </Reference>
      <Reference URI="/word/numbering.xml?ContentType=application/vnd.openxmlformats-officedocument.wordprocessingml.numbering+xml">
        <DigestMethod Algorithm="http://www.w3.org/2001/04/xmlenc#sha256"/>
        <DigestValue>v9tmggfpHTPhG10ZDnMCQ5fi5dfySki2slorVczxZMY=</DigestValue>
      </Reference>
      <Reference URI="/word/settings.xml?ContentType=application/vnd.openxmlformats-officedocument.wordprocessingml.settings+xml">
        <DigestMethod Algorithm="http://www.w3.org/2001/04/xmlenc#sha256"/>
        <DigestValue>+jmAM2Bie7pwgamKXHKdVD1kSUbhhX00ZABeUrbDdek=</DigestValue>
      </Reference>
      <Reference URI="/word/styles.xml?ContentType=application/vnd.openxmlformats-officedocument.wordprocessingml.styles+xml">
        <DigestMethod Algorithm="http://www.w3.org/2001/04/xmlenc#sha256"/>
        <DigestValue>gwnOe6oTepwYRql+u90WmFeZx9KqycFrZjjrP4yIxRE=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XMDpS3BQoInXTMXtNqbeZPPcvi64t84emH+ROZz64dA=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2026-09-10T12:10:25Z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{F53B34F0-2CFA-4101-91BE-7A446111B016}</SetupID>
          <SignatureText>РД-05-578/10.09.2026 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2026-09-10T12:10:25Z</xd:SigningTime>
          <xd:SigningCertificate>
            <xd:Cert>
              <xd:CertDigest>
                <DigestMethod Algorithm="http://www.w3.org/2001/04/xmlenc#sha256"/>
                <DigestValue>p1Thuc5lt2kRcIl6ZAkYuqWtygspsi4DoCKSUc1qMew=</DigestValue>
              </xd:CertDigest>
              <xd:IssuerSerial>
                <X509IssuerName>C=BG, L=Sofia, O=Information Services JSC, OID.2.5.4.97=NTRBG-831641791, CN=StampIT Global Qualified CA</X509IssuerName>
                <X509SerialNumber>6343439528902448042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XBkAAJo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ptpMKAAAAsD80Vfl/AAAJAAAAAQAAAMheGlX5fwAAAAAAAAAAAAD3gzfV+H8AAIDnKb/bAQAAAAAAAAAAAAAAAAAAAAAAAAAAAAAAAAAA8Po8NImfAAAAAAAAAAAAAP/////bAQAAAAAAAAAAAACwyxjH2wEAABDptpMAAAAAQPnZ1NsBAAAHAAAAAAAAAEDHSsfbAQAATOi2kwoAAACg6LaTCgAAAGFE8FT5fwAACgAAAAAAAADyvs0SAAAAAAoAAAAAAAAAAKJcx9sBAACwyxjH2wEAALvr9FT5fwAA8Oe2kwoAAACg6LaTC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VRDGxtsBAAAAAAAAAAAAAA8AAAAAAAAAyF4aVfl/AAAAAAAAAAAAAC4AAAAAAAAAAAAAAAAAAACA/dD02wEAAAAAAAAAAAAAAAAAAAAAAADAAzw0iZ8AADPQo9T4fwAA/wAAAAAAAAAAAAAAAAAAALDLGMfbAQAAWCC2kwAAAADg////AAAAAAYAAAAAAAAAAgAAAAAAAAB8H7aTCgAAANAftpMKAAAAYUTwVPl/AAAAAAAAAAAAAFDnolQAAAAAAAAAAAAAAAAAAAAAAAAAALDLGMfbAQAAu+v0VPl/AAAgH7aTCgAAANAftpMK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YAAAARwAAACkAAAAzAAAAsA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</Object>
  <Object Id="idInvalidSigLnImg">AQAAAGwAAAAAAAAAAAAAAP8AAAB/AAAAAAAAAAAAAADYGAAAaQwAACBFTUYAAAEA+BwAAKA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4fwAA94M31fh/AAAKAAsAAAAAAMheGlX5fwAAAAAAAAAAAAAchDfV+H8AAAAAAAAAAAAAAHIDVvl/AAAAAAAAAAAAAAAAAAAAAAAAwLs8NImfAADzVrHU+H8AAEgAAADbAQAAAAAAAAAAAACwyxjH2wEAAFiotpMAAAAA9f///wAAAAAJAAAAAAAAAAAAAAAAAAAAfKe2kwoAAADQp7aTCgAAAGFE8FT5fwAAAAAAAAAAAAAAAAAAAAAAALDLGMfbAQAAWKi2kwoAAACwyxjH2wEAALvr9FT5fwAAIKe2kwoAAADQp7aTCgAAAAAAAAAAAAAAAAAAAGR2AAgAAAAAJQAAAAwAAAABAAAAGAAAAAwAAAD/AAACEgAAAAwAAAABAAAAHgAAABgAAAAiAAAABAAAAHoAAAARAAAAJQAAAAwAAAABAAAAVAAAALQAAAAjAAAABAAAAHgAAAAQAAAAAQAAAADAxkG+hMZ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ptpMKAAAAsD80Vfl/AAAJAAAAAQAAAMheGlX5fwAAAAAAAAAAAAD3gzfV+H8AAIDnKb/bAQAAAAAAAAAAAAAAAAAAAAAAAAAAAAAAAAAA8Po8NImfAAAAAAAAAAAAAP/////bAQAAAAAAAAAAAACwyxjH2wEAABDptpMAAAAAQPnZ1NsBAAAHAAAAAAAAAEDHSsfbAQAATOi2kwoAAACg6LaTCgAAAGFE8FT5fwAACgAAAAAAAADyvs0SAAAAAAoAAAAAAAAAAKJcx9sBAACwyxjH2wEAALvr9FT5fwAA8Oe2kwoAAACg6LaTC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VRDGxtsBAAAAAAAAAAAAAA8AAAAAAAAAyF4aVfl/AAAAAAAAAAAAAC4AAAAAAAAAAAAAAAAAAACA/dD02wEAAAAAAAAAAAAAAAAAAAAAAADAAzw0iZ8AADPQo9T4fwAA/wAAAAAAAAAAAAAAAAAAALDLGMfbAQAAWCC2kwAAAADg////AAAAAAYAAAAAAAAAAgAAAAAAAAB8H7aTCgAAANAftpMKAAAAYUTwVPl/AAAAAAAAAAAAAFDnolQAAAAAAAAAAAAAAAAAAAAAAAAAALDLGMfbAQAAu+v0VPl/AAAgH7aTCgAAANAftpMK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YAAAARwAAACkAAAAzAAAAsA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499DD-3C64-4B9C-98A8-2FDF10A00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</vt:lpstr>
    </vt:vector>
  </TitlesOfParts>
  <Company>NSI</Company>
  <LinksUpToDate>false</LinksUpToDate>
  <CharactersWithSpaces>1786</CharactersWithSpaces>
  <SharedDoc>false</SharedDoc>
  <HLinks>
    <vt:vector size="6" baseType="variant">
      <vt:variant>
        <vt:i4>7864389</vt:i4>
      </vt:variant>
      <vt:variant>
        <vt:i4>0</vt:i4>
      </vt:variant>
      <vt:variant>
        <vt:i4>0</vt:i4>
      </vt:variant>
      <vt:variant>
        <vt:i4>5</vt:i4>
      </vt:variant>
      <vt:variant>
        <vt:lpwstr>mailto:CUKonkursi@NSI.bg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</dc:title>
  <dc:subject/>
  <dc:creator>NYarlovska@NSI.bg</dc:creator>
  <cp:keywords/>
  <dc:description/>
  <cp:lastModifiedBy>Boriana Stoyanova</cp:lastModifiedBy>
  <cp:revision>2</cp:revision>
  <cp:lastPrinted>2024-11-11T13:25:00Z</cp:lastPrinted>
  <dcterms:created xsi:type="dcterms:W3CDTF">2026-09-10T10:08:00Z</dcterms:created>
  <dcterms:modified xsi:type="dcterms:W3CDTF">2026-09-10T10:08:00Z</dcterms:modified>
</cp:coreProperties>
</file>