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3F" w:rsidRDefault="007B5649" w:rsidP="006415A7">
      <w:pPr>
        <w:jc w:val="center"/>
        <w:rPr>
          <w:lang w:val="en-US"/>
        </w:rPr>
      </w:pPr>
      <w:r>
        <w:rPr>
          <w:noProof/>
          <w:lang w:val="bg-BG" w:eastAsia="bg-BG"/>
        </w:rPr>
        <w:drawing>
          <wp:inline distT="0" distB="0" distL="0" distR="0">
            <wp:extent cx="723900" cy="685800"/>
            <wp:effectExtent l="0" t="0" r="0" b="0"/>
            <wp:docPr id="1" name="Picture 1" descr="logo_black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black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C3F" w:rsidRPr="001133DC" w:rsidRDefault="00E25C3F" w:rsidP="006415A7">
      <w:pPr>
        <w:pStyle w:val="Heading1"/>
        <w:keepNext w:val="0"/>
        <w:spacing w:before="180"/>
        <w:rPr>
          <w:b w:val="0"/>
          <w:sz w:val="24"/>
        </w:rPr>
      </w:pPr>
      <w:r w:rsidRPr="001133DC">
        <w:rPr>
          <w:b w:val="0"/>
          <w:sz w:val="24"/>
        </w:rPr>
        <w:t>Р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Е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П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У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Б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Л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И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К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А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 xml:space="preserve"> 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Б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Ъ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Л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Г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А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Р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И</w:t>
      </w:r>
      <w:r w:rsidRPr="001133DC">
        <w:rPr>
          <w:b w:val="0"/>
          <w:sz w:val="24"/>
          <w:lang w:val="ru-RU"/>
        </w:rPr>
        <w:t xml:space="preserve"> </w:t>
      </w:r>
      <w:r w:rsidRPr="001133DC">
        <w:rPr>
          <w:b w:val="0"/>
          <w:sz w:val="24"/>
        </w:rPr>
        <w:t>Я</w:t>
      </w:r>
    </w:p>
    <w:p w:rsidR="00E25C3F" w:rsidRDefault="001133DC" w:rsidP="001133DC">
      <w:pPr>
        <w:jc w:val="center"/>
        <w:rPr>
          <w:b/>
          <w:lang w:val="bg-BG"/>
        </w:rPr>
      </w:pPr>
      <w:r w:rsidRPr="001133DC">
        <w:rPr>
          <w:b/>
          <w:lang w:val="bg-BG"/>
        </w:rPr>
        <w:t>НАЦИОНАЛЕН СТАТИСТИЧЕСКИ ИНСТИТУТ</w:t>
      </w:r>
    </w:p>
    <w:p w:rsidR="00D310D0" w:rsidRPr="001133DC" w:rsidRDefault="00D310D0" w:rsidP="001133DC">
      <w:pPr>
        <w:jc w:val="center"/>
        <w:rPr>
          <w:b/>
          <w:lang w:val="bg-BG"/>
        </w:rPr>
      </w:pPr>
    </w:p>
    <w:tbl>
      <w:tblPr>
        <w:tblW w:w="2394" w:type="pct"/>
        <w:jc w:val="right"/>
        <w:tblLook w:val="04A0" w:firstRow="1" w:lastRow="0" w:firstColumn="1" w:lastColumn="0" w:noHBand="0" w:noVBand="1"/>
      </w:tblPr>
      <w:tblGrid>
        <w:gridCol w:w="2568"/>
        <w:gridCol w:w="1840"/>
      </w:tblGrid>
      <w:tr w:rsidR="00D310D0" w:rsidRPr="00D310D0" w:rsidTr="005E06F5">
        <w:trPr>
          <w:trHeight w:val="20"/>
          <w:jc w:val="right"/>
        </w:trPr>
        <w:tc>
          <w:tcPr>
            <w:tcW w:w="2567" w:type="dxa"/>
            <w:tcBorders>
              <w:top w:val="single" w:sz="6" w:space="0" w:color="DEE2E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310D0" w:rsidRPr="00D310D0" w:rsidRDefault="00D310D0" w:rsidP="00D310D0">
            <w:pPr>
              <w:jc w:val="right"/>
              <w:rPr>
                <w:color w:val="212529"/>
                <w:sz w:val="16"/>
                <w:szCs w:val="16"/>
                <w:lang w:val="bg-BG"/>
              </w:rPr>
            </w:pPr>
            <w:r w:rsidRPr="00D310D0">
              <w:rPr>
                <w:color w:val="000000"/>
                <w:sz w:val="16"/>
                <w:szCs w:val="16"/>
                <w:lang w:val="bg-BG"/>
              </w:rPr>
              <w:t>Класификация на документа: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33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310D0" w:rsidRPr="00D310D0" w:rsidRDefault="00D310D0" w:rsidP="00D310D0">
            <w:pPr>
              <w:jc w:val="center"/>
              <w:rPr>
                <w:color w:val="212529"/>
                <w:sz w:val="16"/>
                <w:szCs w:val="16"/>
                <w:lang w:val="bg-BG"/>
              </w:rPr>
            </w:pPr>
            <w:r w:rsidRPr="00D310D0">
              <w:rPr>
                <w:b/>
                <w:bCs/>
                <w:color w:val="212529"/>
                <w:sz w:val="16"/>
                <w:szCs w:val="16"/>
                <w:lang w:val="en-US"/>
              </w:rPr>
              <w:t>TLP-GREEN</w:t>
            </w:r>
          </w:p>
        </w:tc>
      </w:tr>
      <w:tr w:rsidR="00D310D0" w:rsidRPr="00FC3017" w:rsidTr="005E06F5">
        <w:trPr>
          <w:trHeight w:val="20"/>
          <w:jc w:val="right"/>
        </w:trPr>
        <w:tc>
          <w:tcPr>
            <w:tcW w:w="2567" w:type="dxa"/>
            <w:tcBorders>
              <w:top w:val="single" w:sz="6" w:space="0" w:color="DEE2E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310D0" w:rsidRPr="00D310D0" w:rsidRDefault="00D310D0" w:rsidP="00D310D0">
            <w:pPr>
              <w:jc w:val="right"/>
              <w:rPr>
                <w:color w:val="212529"/>
                <w:sz w:val="16"/>
                <w:szCs w:val="16"/>
                <w:lang w:val="bg-BG"/>
              </w:rPr>
            </w:pPr>
            <w:r w:rsidRPr="00D310D0">
              <w:rPr>
                <w:color w:val="212529"/>
                <w:sz w:val="16"/>
                <w:szCs w:val="16"/>
                <w:lang w:val="bg-BG"/>
              </w:rPr>
              <w:t> 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310D0" w:rsidRPr="00D310D0" w:rsidRDefault="00D310D0" w:rsidP="00D310D0">
            <w:pPr>
              <w:jc w:val="center"/>
              <w:rPr>
                <w:color w:val="212529"/>
                <w:sz w:val="16"/>
                <w:szCs w:val="16"/>
                <w:lang w:val="bg-BG"/>
              </w:rPr>
            </w:pPr>
            <w:r w:rsidRPr="00D310D0">
              <w:rPr>
                <w:b/>
                <w:bCs/>
                <w:color w:val="000000"/>
                <w:sz w:val="16"/>
                <w:szCs w:val="16"/>
                <w:lang w:val="bg-BG"/>
              </w:rPr>
              <w:t>Широка общност</w:t>
            </w:r>
          </w:p>
        </w:tc>
      </w:tr>
    </w:tbl>
    <w:p w:rsidR="00E24730" w:rsidRDefault="00E24730">
      <w:pPr>
        <w:rPr>
          <w:lang w:val="bg-BG"/>
        </w:rPr>
      </w:pPr>
    </w:p>
    <w:p w:rsidR="003D4BCD" w:rsidRPr="003730C7" w:rsidRDefault="00EA6A77" w:rsidP="00D310D0">
      <w:pPr>
        <w:jc w:val="center"/>
        <w:rPr>
          <w:b/>
          <w:sz w:val="28"/>
          <w:szCs w:val="28"/>
        </w:rPr>
      </w:pPr>
      <w:r w:rsidRPr="003730C7">
        <w:rPr>
          <w:b/>
          <w:sz w:val="28"/>
          <w:szCs w:val="28"/>
        </w:rPr>
        <w:t>З А П О В Е Д</w:t>
      </w:r>
    </w:p>
    <w:p w:rsidR="005A7F08" w:rsidRDefault="0010055C" w:rsidP="0078638D">
      <w:pPr>
        <w:jc w:val="center"/>
        <w:rPr>
          <w:lang w:val="bg-BG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1.75pt;height:54.75pt">
            <v:imagedata r:id="rId9" o:title=""/>
            <o:lock v:ext="edit" ungrouping="t" rotation="t" cropping="t" verticies="t" text="t" grouping="t"/>
            <o:signatureline v:ext="edit" id="{F53B34F0-2CFA-4101-91BE-7A446111B016}" provid="{00000000-0000-0000-0000-000000000000}" issignatureline="t"/>
          </v:shape>
        </w:pict>
      </w:r>
    </w:p>
    <w:p w:rsidR="0071578E" w:rsidRPr="00D310D0" w:rsidRDefault="0071578E" w:rsidP="0071578E">
      <w:pPr>
        <w:spacing w:line="360" w:lineRule="auto"/>
        <w:ind w:firstLine="708"/>
        <w:jc w:val="both"/>
        <w:rPr>
          <w:sz w:val="16"/>
          <w:szCs w:val="16"/>
          <w:lang w:val="bg-BG"/>
        </w:rPr>
      </w:pPr>
    </w:p>
    <w:p w:rsidR="0071578E" w:rsidRPr="001B39FD" w:rsidRDefault="0071578E" w:rsidP="0071578E">
      <w:pPr>
        <w:spacing w:line="360" w:lineRule="auto"/>
        <w:ind w:firstLine="708"/>
        <w:jc w:val="both"/>
        <w:rPr>
          <w:lang w:val="bg-BG"/>
        </w:rPr>
      </w:pPr>
      <w:r w:rsidRPr="0071578E">
        <w:rPr>
          <w:lang w:val="bg-BG"/>
        </w:rPr>
        <w:t>На основание чл. 7а, ал. 2</w:t>
      </w:r>
      <w:r w:rsidR="003D4BCD">
        <w:rPr>
          <w:lang w:val="bg-BG"/>
        </w:rPr>
        <w:t>,</w:t>
      </w:r>
      <w:r w:rsidRPr="0071578E">
        <w:rPr>
          <w:lang w:val="bg-BG"/>
        </w:rPr>
        <w:t xml:space="preserve"> във връзка с ал. 1 от Закона за държавния служител</w:t>
      </w:r>
      <w:r w:rsidR="001B39FD">
        <w:rPr>
          <w:lang w:val="bg-BG"/>
        </w:rPr>
        <w:t xml:space="preserve">, </w:t>
      </w:r>
      <w:r w:rsidR="001B39FD" w:rsidRPr="001B39FD">
        <w:rPr>
          <w:lang w:val="bg-BG"/>
        </w:rPr>
        <w:t>чл.</w:t>
      </w:r>
      <w:r w:rsidR="001B39FD">
        <w:rPr>
          <w:lang w:val="bg-BG"/>
        </w:rPr>
        <w:t> </w:t>
      </w:r>
      <w:r w:rsidR="001B39FD" w:rsidRPr="001B39FD">
        <w:rPr>
          <w:lang w:val="bg-BG"/>
        </w:rPr>
        <w:t xml:space="preserve">9, т. </w:t>
      </w:r>
      <w:r w:rsidR="001B39FD">
        <w:rPr>
          <w:lang w:val="bg-BG"/>
        </w:rPr>
        <w:t>1 от Закона за статистиката</w:t>
      </w:r>
      <w:r w:rsidR="001B39FD" w:rsidRPr="001B39FD">
        <w:rPr>
          <w:lang w:val="bg-BG"/>
        </w:rPr>
        <w:t xml:space="preserve"> </w:t>
      </w:r>
      <w:r w:rsidR="001B39FD">
        <w:rPr>
          <w:lang w:val="bg-BG"/>
        </w:rPr>
        <w:t>и чл. 6, ал. 2, т. 12</w:t>
      </w:r>
      <w:r w:rsidR="001B39FD" w:rsidRPr="001B39FD">
        <w:rPr>
          <w:lang w:val="bg-BG"/>
        </w:rPr>
        <w:t xml:space="preserve"> от Устройствения правилник на Националния статистически институт (НСИ)</w:t>
      </w:r>
    </w:p>
    <w:p w:rsidR="0071578E" w:rsidRPr="00A87222" w:rsidRDefault="0071578E" w:rsidP="0071578E">
      <w:pPr>
        <w:spacing w:line="360" w:lineRule="auto"/>
        <w:ind w:firstLine="708"/>
        <w:jc w:val="both"/>
        <w:rPr>
          <w:sz w:val="16"/>
          <w:szCs w:val="16"/>
          <w:lang w:val="bg-BG"/>
        </w:rPr>
      </w:pPr>
    </w:p>
    <w:p w:rsidR="0071578E" w:rsidRPr="0071578E" w:rsidRDefault="0071578E" w:rsidP="0071578E">
      <w:pPr>
        <w:spacing w:line="360" w:lineRule="auto"/>
        <w:ind w:firstLine="708"/>
        <w:jc w:val="center"/>
        <w:rPr>
          <w:b/>
          <w:lang w:val="bg-BG"/>
        </w:rPr>
      </w:pPr>
      <w:r w:rsidRPr="0071578E">
        <w:rPr>
          <w:b/>
          <w:lang w:val="bg-BG"/>
        </w:rPr>
        <w:t>ОПРЕДЕЛЯМ:</w:t>
      </w:r>
    </w:p>
    <w:p w:rsidR="007B08B9" w:rsidRPr="00A87222" w:rsidRDefault="007B08B9" w:rsidP="007B08B9">
      <w:pPr>
        <w:spacing w:line="360" w:lineRule="auto"/>
        <w:jc w:val="both"/>
        <w:rPr>
          <w:sz w:val="16"/>
          <w:szCs w:val="16"/>
          <w:lang w:val="bg-BG"/>
        </w:rPr>
      </w:pPr>
    </w:p>
    <w:p w:rsidR="00EB6AD4" w:rsidRPr="00EB6AD4" w:rsidRDefault="005D2E2C" w:rsidP="00D310D0">
      <w:pPr>
        <w:pStyle w:val="ListParagraph"/>
        <w:numPr>
          <w:ilvl w:val="0"/>
          <w:numId w:val="26"/>
        </w:numPr>
        <w:spacing w:line="360" w:lineRule="auto"/>
        <w:ind w:left="142" w:hanging="284"/>
        <w:jc w:val="both"/>
      </w:pPr>
      <w:r w:rsidRPr="005D2E2C">
        <w:t xml:space="preserve">Длъжности с висок корупционен риск в </w:t>
      </w:r>
      <w:r>
        <w:t xml:space="preserve">централно управление на </w:t>
      </w:r>
      <w:r w:rsidRPr="005D2E2C">
        <w:t>Националния статистически институт (НСИ) по структурни звена, както следва:</w:t>
      </w:r>
    </w:p>
    <w:p w:rsidR="0071578E" w:rsidRDefault="0071578E" w:rsidP="008A5C04">
      <w:pPr>
        <w:pStyle w:val="ListParagraph"/>
        <w:numPr>
          <w:ilvl w:val="0"/>
          <w:numId w:val="20"/>
        </w:numPr>
        <w:spacing w:line="360" w:lineRule="auto"/>
        <w:ind w:left="426"/>
        <w:jc w:val="both"/>
      </w:pPr>
      <w:r w:rsidRPr="0071578E">
        <w:t xml:space="preserve">Главен секретар в централна администрация с изключение на администрацията на Министерския съвет и на министерство – 1 </w:t>
      </w:r>
      <w:r>
        <w:t>щ. бр.</w:t>
      </w:r>
      <w:r w:rsidRPr="0071578E">
        <w:t>;</w:t>
      </w:r>
    </w:p>
    <w:p w:rsidR="007B08B9" w:rsidRDefault="0071578E" w:rsidP="008A5C04">
      <w:pPr>
        <w:pStyle w:val="ListParagraph"/>
        <w:numPr>
          <w:ilvl w:val="0"/>
          <w:numId w:val="20"/>
        </w:numPr>
        <w:spacing w:line="360" w:lineRule="auto"/>
        <w:ind w:left="426"/>
        <w:jc w:val="both"/>
      </w:pPr>
      <w:r w:rsidRPr="0071578E">
        <w:t xml:space="preserve">Сектор </w:t>
      </w:r>
      <w:r w:rsidR="003D4BCD">
        <w:t>„</w:t>
      </w:r>
      <w:r w:rsidRPr="0071578E">
        <w:t>Сигурност на информацията, информационните и</w:t>
      </w:r>
      <w:r w:rsidR="003D4BCD">
        <w:t xml:space="preserve"> комуникационни технологии и ОМП“</w:t>
      </w:r>
      <w:r>
        <w:t>:</w:t>
      </w:r>
    </w:p>
    <w:p w:rsidR="0071578E" w:rsidRDefault="0071578E" w:rsidP="008A5C04">
      <w:pPr>
        <w:pStyle w:val="ListParagraph"/>
        <w:numPr>
          <w:ilvl w:val="0"/>
          <w:numId w:val="25"/>
        </w:numPr>
        <w:tabs>
          <w:tab w:val="left" w:pos="993"/>
        </w:tabs>
        <w:spacing w:line="360" w:lineRule="auto"/>
        <w:ind w:left="709" w:firstLine="0"/>
        <w:jc w:val="both"/>
      </w:pPr>
      <w:r w:rsidRPr="0071578E">
        <w:t>Началник на сектор в централна администрация с изключение на администрацията на Минис</w:t>
      </w:r>
      <w:r>
        <w:t>терския съвет и на министерство – 1 щ. бр.</w:t>
      </w:r>
    </w:p>
    <w:p w:rsidR="0071578E" w:rsidRPr="0071578E" w:rsidRDefault="0071578E" w:rsidP="008A5C04">
      <w:pPr>
        <w:pStyle w:val="ListParagraph"/>
        <w:numPr>
          <w:ilvl w:val="0"/>
          <w:numId w:val="20"/>
        </w:numPr>
        <w:spacing w:line="360" w:lineRule="auto"/>
        <w:ind w:left="426" w:hanging="294"/>
        <w:jc w:val="both"/>
      </w:pPr>
      <w:r w:rsidRPr="0071578E">
        <w:t>Инспекторат по чл</w:t>
      </w:r>
      <w:r>
        <w:t>.</w:t>
      </w:r>
      <w:r w:rsidRPr="0071578E">
        <w:t xml:space="preserve"> 46 от Закона за администрацията</w:t>
      </w:r>
      <w:r>
        <w:t>:</w:t>
      </w:r>
    </w:p>
    <w:p w:rsidR="0071578E" w:rsidRDefault="0071578E" w:rsidP="008A5C04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</w:pPr>
      <w:r w:rsidRPr="0071578E">
        <w:t>Ръководител на инспекторат по чл. 46 от Закона за администрацията</w:t>
      </w:r>
      <w:r>
        <w:t xml:space="preserve"> – 1 </w:t>
      </w:r>
      <w:r w:rsidR="003D4BCD">
        <w:t>щ. бр.</w:t>
      </w:r>
    </w:p>
    <w:p w:rsidR="0071578E" w:rsidRDefault="0071578E" w:rsidP="008A5C04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</w:pPr>
      <w:r w:rsidRPr="0071578E">
        <w:t>Главен инспектор в инспекторат по чл. 46 от Закона за администрацията</w:t>
      </w:r>
      <w:r>
        <w:t xml:space="preserve"> – </w:t>
      </w:r>
      <w:r w:rsidRPr="0071578E">
        <w:t>2</w:t>
      </w:r>
      <w:r>
        <w:t xml:space="preserve"> </w:t>
      </w:r>
      <w:r w:rsidR="00C23E9F">
        <w:rPr>
          <w:lang w:val="en-US"/>
        </w:rPr>
        <w:t> </w:t>
      </w:r>
      <w:r>
        <w:t>щ.</w:t>
      </w:r>
      <w:r w:rsidR="00EB6AD4">
        <w:t> </w:t>
      </w:r>
      <w:r>
        <w:t>бр.</w:t>
      </w:r>
    </w:p>
    <w:p w:rsidR="00EB6AD4" w:rsidRDefault="0071578E" w:rsidP="008A5C04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</w:pPr>
      <w:r w:rsidRPr="0071578E">
        <w:t xml:space="preserve">Старши инспектор в инспекторат по чл. </w:t>
      </w:r>
      <w:r>
        <w:t>46 от Закона за администрацията – 1 щ. бр.</w:t>
      </w:r>
    </w:p>
    <w:p w:rsidR="0071578E" w:rsidRPr="0071578E" w:rsidRDefault="0071578E" w:rsidP="008A5C04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</w:pPr>
      <w:r w:rsidRPr="0071578E">
        <w:t>Инспектор в инспекторат по чл. 46 от Закона за администрацията</w:t>
      </w:r>
      <w:r>
        <w:t xml:space="preserve"> – </w:t>
      </w:r>
      <w:r w:rsidRPr="0071578E">
        <w:t>1</w:t>
      </w:r>
      <w:r>
        <w:t xml:space="preserve"> щ. бр.</w:t>
      </w:r>
    </w:p>
    <w:p w:rsidR="0071578E" w:rsidRDefault="0071578E" w:rsidP="008A5C04">
      <w:pPr>
        <w:pStyle w:val="ListParagraph"/>
        <w:numPr>
          <w:ilvl w:val="0"/>
          <w:numId w:val="20"/>
        </w:numPr>
        <w:spacing w:line="360" w:lineRule="auto"/>
        <w:ind w:left="426"/>
        <w:jc w:val="both"/>
      </w:pPr>
      <w:r w:rsidRPr="0071578E">
        <w:t>Финансов контрольор</w:t>
      </w:r>
      <w:r>
        <w:t>:</w:t>
      </w:r>
    </w:p>
    <w:p w:rsidR="0071578E" w:rsidRPr="0071578E" w:rsidRDefault="0071578E" w:rsidP="0071578E">
      <w:pPr>
        <w:pStyle w:val="ListParagraph"/>
        <w:numPr>
          <w:ilvl w:val="0"/>
          <w:numId w:val="22"/>
        </w:numPr>
        <w:spacing w:line="360" w:lineRule="auto"/>
        <w:jc w:val="both"/>
      </w:pPr>
      <w:r w:rsidRPr="0071578E">
        <w:t>Финансов контрольор – 1 щ. бр.</w:t>
      </w:r>
    </w:p>
    <w:p w:rsidR="0071578E" w:rsidRPr="0071578E" w:rsidRDefault="0071578E" w:rsidP="005D2E2C">
      <w:pPr>
        <w:pStyle w:val="ListParagraph"/>
        <w:numPr>
          <w:ilvl w:val="0"/>
          <w:numId w:val="20"/>
        </w:numPr>
        <w:spacing w:line="360" w:lineRule="auto"/>
        <w:ind w:left="426"/>
        <w:jc w:val="both"/>
      </w:pPr>
      <w:r w:rsidRPr="0071578E">
        <w:t>Звено за вътрешен одит</w:t>
      </w:r>
      <w:r>
        <w:t>:</w:t>
      </w:r>
    </w:p>
    <w:p w:rsidR="0071578E" w:rsidRPr="003D4BCD" w:rsidRDefault="0071578E" w:rsidP="003D4BCD">
      <w:pPr>
        <w:pStyle w:val="ListParagraph"/>
        <w:numPr>
          <w:ilvl w:val="0"/>
          <w:numId w:val="22"/>
        </w:numPr>
        <w:spacing w:line="360" w:lineRule="auto"/>
        <w:jc w:val="both"/>
      </w:pPr>
      <w:r w:rsidRPr="003D4BCD">
        <w:t>Ръководител на звено за вътрешен одит – 1 щ. бр.</w:t>
      </w:r>
    </w:p>
    <w:p w:rsidR="0071578E" w:rsidRPr="003D4BCD" w:rsidRDefault="003D4BCD" w:rsidP="003D4BCD">
      <w:pPr>
        <w:pStyle w:val="ListParagraph"/>
        <w:numPr>
          <w:ilvl w:val="0"/>
          <w:numId w:val="22"/>
        </w:numPr>
        <w:spacing w:line="360" w:lineRule="auto"/>
        <w:jc w:val="both"/>
      </w:pPr>
      <w:r w:rsidRPr="003D4BCD">
        <w:lastRenderedPageBreak/>
        <w:t>Главен вътрешен одитор –</w:t>
      </w:r>
      <w:r w:rsidR="0071578E" w:rsidRPr="003D4BCD">
        <w:t xml:space="preserve"> 1</w:t>
      </w:r>
      <w:r w:rsidRPr="003D4BCD">
        <w:t xml:space="preserve"> щ. бр.</w:t>
      </w:r>
    </w:p>
    <w:p w:rsidR="0071578E" w:rsidRPr="003D4BCD" w:rsidRDefault="003D4BCD" w:rsidP="003D4BCD">
      <w:pPr>
        <w:pStyle w:val="ListParagraph"/>
        <w:numPr>
          <w:ilvl w:val="0"/>
          <w:numId w:val="22"/>
        </w:numPr>
        <w:spacing w:line="360" w:lineRule="auto"/>
        <w:jc w:val="both"/>
      </w:pPr>
      <w:r w:rsidRPr="003D4BCD">
        <w:t xml:space="preserve">Старши вътрешен одитор – </w:t>
      </w:r>
      <w:r w:rsidR="0071578E" w:rsidRPr="003D4BCD">
        <w:t>1</w:t>
      </w:r>
      <w:r w:rsidRPr="003D4BCD">
        <w:t xml:space="preserve"> щ. бр.</w:t>
      </w:r>
    </w:p>
    <w:p w:rsidR="0071578E" w:rsidRDefault="003D4BCD" w:rsidP="003D4BCD">
      <w:pPr>
        <w:pStyle w:val="ListParagraph"/>
        <w:numPr>
          <w:ilvl w:val="0"/>
          <w:numId w:val="22"/>
        </w:numPr>
        <w:spacing w:line="360" w:lineRule="auto"/>
        <w:jc w:val="both"/>
      </w:pPr>
      <w:r w:rsidRPr="003D4BCD">
        <w:t xml:space="preserve">Вътрешен одитор – </w:t>
      </w:r>
      <w:r w:rsidR="0071578E" w:rsidRPr="003D4BCD">
        <w:t>1</w:t>
      </w:r>
      <w:r w:rsidRPr="003D4BCD">
        <w:t xml:space="preserve"> щ. бр.</w:t>
      </w:r>
    </w:p>
    <w:p w:rsidR="003D4BCD" w:rsidRPr="003D4BCD" w:rsidRDefault="003D4BCD" w:rsidP="005D2E2C">
      <w:pPr>
        <w:pStyle w:val="ListParagraph"/>
        <w:numPr>
          <w:ilvl w:val="0"/>
          <w:numId w:val="20"/>
        </w:numPr>
        <w:spacing w:line="360" w:lineRule="auto"/>
        <w:ind w:left="284"/>
        <w:jc w:val="both"/>
      </w:pPr>
      <w:r w:rsidRPr="003D4BCD">
        <w:t xml:space="preserve">Отдел </w:t>
      </w:r>
      <w:r>
        <w:t>„</w:t>
      </w:r>
      <w:r w:rsidRPr="003D4BCD">
        <w:t>Комуникации и секретариат</w:t>
      </w:r>
      <w:r>
        <w:t>“:</w:t>
      </w:r>
    </w:p>
    <w:p w:rsidR="0071578E" w:rsidRPr="003D4BCD" w:rsidRDefault="003D4BCD" w:rsidP="003D4BCD">
      <w:pPr>
        <w:pStyle w:val="ListParagraph"/>
        <w:numPr>
          <w:ilvl w:val="0"/>
          <w:numId w:val="23"/>
        </w:numPr>
        <w:spacing w:line="360" w:lineRule="auto"/>
        <w:jc w:val="both"/>
      </w:pPr>
      <w:r>
        <w:t xml:space="preserve">Началник на отдел – </w:t>
      </w:r>
      <w:r w:rsidR="0071578E" w:rsidRPr="003D4BCD">
        <w:t>1</w:t>
      </w:r>
      <w:r>
        <w:t xml:space="preserve"> щ. бр.</w:t>
      </w:r>
    </w:p>
    <w:p w:rsidR="0071578E" w:rsidRDefault="003D4BCD" w:rsidP="005D2E2C">
      <w:pPr>
        <w:pStyle w:val="ListParagraph"/>
        <w:numPr>
          <w:ilvl w:val="0"/>
          <w:numId w:val="20"/>
        </w:numPr>
        <w:spacing w:line="360" w:lineRule="auto"/>
        <w:ind w:left="284"/>
        <w:jc w:val="both"/>
      </w:pPr>
      <w:r>
        <w:t>Дирекция „Обща администрация“:</w:t>
      </w:r>
    </w:p>
    <w:p w:rsidR="003D4BCD" w:rsidRDefault="003D4BCD" w:rsidP="003D4BCD">
      <w:pPr>
        <w:pStyle w:val="ListParagraph"/>
        <w:numPr>
          <w:ilvl w:val="0"/>
          <w:numId w:val="23"/>
        </w:numPr>
        <w:spacing w:line="360" w:lineRule="auto"/>
        <w:jc w:val="both"/>
      </w:pPr>
      <w:r w:rsidRPr="003D4BCD">
        <w:t>Директор на дирекция</w:t>
      </w:r>
      <w:r>
        <w:t xml:space="preserve"> – 1 щ. бр.</w:t>
      </w:r>
    </w:p>
    <w:p w:rsidR="003D4BCD" w:rsidRDefault="003D4BCD" w:rsidP="003D4BCD">
      <w:pPr>
        <w:pStyle w:val="ListParagraph"/>
        <w:numPr>
          <w:ilvl w:val="1"/>
          <w:numId w:val="20"/>
        </w:numPr>
        <w:spacing w:line="360" w:lineRule="auto"/>
        <w:jc w:val="both"/>
      </w:pPr>
      <w:r>
        <w:t xml:space="preserve"> Отдел „</w:t>
      </w:r>
      <w:r w:rsidRPr="003D4BCD">
        <w:t>Финансово-счетоводни дейности</w:t>
      </w:r>
      <w:r>
        <w:t>“:</w:t>
      </w:r>
    </w:p>
    <w:p w:rsidR="003D4BCD" w:rsidRDefault="003D4BCD" w:rsidP="003D4BCD">
      <w:pPr>
        <w:pStyle w:val="ListParagraph"/>
        <w:numPr>
          <w:ilvl w:val="0"/>
          <w:numId w:val="23"/>
        </w:numPr>
        <w:spacing w:line="360" w:lineRule="auto"/>
        <w:jc w:val="both"/>
      </w:pPr>
      <w:r w:rsidRPr="003D4BCD">
        <w:t>Началник на отдел – 1 щ. бр.</w:t>
      </w:r>
    </w:p>
    <w:p w:rsidR="0071578E" w:rsidRDefault="0071578E" w:rsidP="003D4BCD">
      <w:pPr>
        <w:pStyle w:val="ListParagraph"/>
        <w:numPr>
          <w:ilvl w:val="0"/>
          <w:numId w:val="23"/>
        </w:numPr>
        <w:spacing w:line="360" w:lineRule="auto"/>
        <w:jc w:val="both"/>
      </w:pPr>
      <w:r w:rsidRPr="0071578E">
        <w:t>Главен счетоводител в централна администрация с изключение на администрацията на Минис</w:t>
      </w:r>
      <w:r w:rsidR="003D4BCD">
        <w:t>терския съвет и на министерство – 1 щ. бр.</w:t>
      </w:r>
    </w:p>
    <w:p w:rsidR="007B08B9" w:rsidRDefault="003D4BCD" w:rsidP="007B08B9">
      <w:pPr>
        <w:pStyle w:val="ListParagraph"/>
        <w:numPr>
          <w:ilvl w:val="1"/>
          <w:numId w:val="20"/>
        </w:numPr>
        <w:tabs>
          <w:tab w:val="left" w:pos="851"/>
        </w:tabs>
        <w:spacing w:line="360" w:lineRule="auto"/>
        <w:ind w:hanging="294"/>
        <w:jc w:val="both"/>
      </w:pPr>
      <w:r>
        <w:t xml:space="preserve"> О</w:t>
      </w:r>
      <w:r w:rsidR="00EB6AD4">
        <w:t>тдел „</w:t>
      </w:r>
      <w:r w:rsidR="0071578E" w:rsidRPr="00EB6AD4">
        <w:t>Управление на собственостт</w:t>
      </w:r>
      <w:r w:rsidR="00EB6AD4">
        <w:t>а и обслужване“</w:t>
      </w:r>
      <w:r w:rsidR="007B08B9">
        <w:t>:</w:t>
      </w:r>
    </w:p>
    <w:p w:rsidR="00EB6AD4" w:rsidRDefault="00EB6AD4" w:rsidP="00EB6AD4">
      <w:pPr>
        <w:pStyle w:val="ListParagraph"/>
        <w:numPr>
          <w:ilvl w:val="0"/>
          <w:numId w:val="23"/>
        </w:numPr>
        <w:spacing w:line="360" w:lineRule="auto"/>
        <w:jc w:val="both"/>
      </w:pPr>
      <w:r w:rsidRPr="003D4BCD">
        <w:t>Началник на отдел – 1 щ. бр.</w:t>
      </w:r>
    </w:p>
    <w:p w:rsidR="0071578E" w:rsidRDefault="00EB6AD4" w:rsidP="00EB6AD4">
      <w:pPr>
        <w:pStyle w:val="ListParagraph"/>
        <w:numPr>
          <w:ilvl w:val="0"/>
          <w:numId w:val="23"/>
        </w:numPr>
        <w:spacing w:line="360" w:lineRule="auto"/>
        <w:jc w:val="both"/>
      </w:pPr>
      <w:r>
        <w:t xml:space="preserve">Главен експерт – </w:t>
      </w:r>
      <w:r w:rsidR="0071578E" w:rsidRPr="00EB6AD4">
        <w:t>1</w:t>
      </w:r>
      <w:r>
        <w:t xml:space="preserve"> щ. бр.</w:t>
      </w:r>
    </w:p>
    <w:p w:rsidR="007B08B9" w:rsidRDefault="007B08B9" w:rsidP="007B08B9">
      <w:pPr>
        <w:pStyle w:val="ListParagraph"/>
        <w:numPr>
          <w:ilvl w:val="1"/>
          <w:numId w:val="20"/>
        </w:numPr>
        <w:spacing w:line="360" w:lineRule="auto"/>
        <w:jc w:val="both"/>
      </w:pPr>
      <w:r>
        <w:t xml:space="preserve"> Отдел „Правни дейности“:</w:t>
      </w:r>
    </w:p>
    <w:p w:rsidR="007B08B9" w:rsidRDefault="007B08B9" w:rsidP="007B08B9">
      <w:pPr>
        <w:pStyle w:val="ListParagraph"/>
        <w:numPr>
          <w:ilvl w:val="0"/>
          <w:numId w:val="23"/>
        </w:numPr>
        <w:spacing w:line="360" w:lineRule="auto"/>
        <w:jc w:val="both"/>
      </w:pPr>
      <w:r w:rsidRPr="003D4BCD">
        <w:t>Началник на отдел – 1 щ. бр.</w:t>
      </w:r>
    </w:p>
    <w:p w:rsidR="007B08B9" w:rsidRDefault="007B08B9" w:rsidP="007B08B9">
      <w:pPr>
        <w:pStyle w:val="ListParagraph"/>
        <w:numPr>
          <w:ilvl w:val="0"/>
          <w:numId w:val="23"/>
        </w:numPr>
        <w:spacing w:line="360" w:lineRule="auto"/>
        <w:jc w:val="both"/>
      </w:pPr>
      <w:r>
        <w:t>Главен юрисконсулт  – 4 щ. бр.</w:t>
      </w:r>
    </w:p>
    <w:p w:rsidR="007B08B9" w:rsidRDefault="007B08B9" w:rsidP="007B08B9">
      <w:pPr>
        <w:pStyle w:val="ListParagraph"/>
        <w:numPr>
          <w:ilvl w:val="0"/>
          <w:numId w:val="23"/>
        </w:numPr>
        <w:spacing w:line="360" w:lineRule="auto"/>
        <w:jc w:val="both"/>
      </w:pPr>
      <w:r>
        <w:t>Юрисконсулт – 3 щ. бр.</w:t>
      </w:r>
    </w:p>
    <w:p w:rsidR="007B08B9" w:rsidRDefault="007B08B9" w:rsidP="005D2E2C">
      <w:pPr>
        <w:pStyle w:val="ListParagraph"/>
        <w:numPr>
          <w:ilvl w:val="0"/>
          <w:numId w:val="20"/>
        </w:numPr>
        <w:spacing w:line="360" w:lineRule="auto"/>
        <w:ind w:left="284"/>
        <w:jc w:val="both"/>
      </w:pPr>
      <w:r>
        <w:t>Дирекция „Бизнес статистика“:</w:t>
      </w:r>
    </w:p>
    <w:p w:rsidR="007B08B9" w:rsidRDefault="007B08B9" w:rsidP="007B08B9">
      <w:pPr>
        <w:pStyle w:val="ListParagraph"/>
        <w:numPr>
          <w:ilvl w:val="0"/>
          <w:numId w:val="23"/>
        </w:numPr>
        <w:spacing w:line="360" w:lineRule="auto"/>
        <w:jc w:val="both"/>
      </w:pPr>
      <w:r w:rsidRPr="003D4BCD">
        <w:t>Директор на дирекция</w:t>
      </w:r>
      <w:r>
        <w:t xml:space="preserve"> – 1 щ. бр.</w:t>
      </w:r>
    </w:p>
    <w:p w:rsidR="0071578E" w:rsidRDefault="009F12FA" w:rsidP="00310AF2">
      <w:pPr>
        <w:pStyle w:val="ListParagraph"/>
        <w:numPr>
          <w:ilvl w:val="0"/>
          <w:numId w:val="20"/>
        </w:numPr>
        <w:spacing w:line="360" w:lineRule="auto"/>
        <w:ind w:left="284"/>
        <w:jc w:val="both"/>
      </w:pPr>
      <w:r>
        <w:t>Дирекция „</w:t>
      </w:r>
      <w:r w:rsidR="0071578E" w:rsidRPr="009F12FA">
        <w:t>Де</w:t>
      </w:r>
      <w:r>
        <w:t>мографска и социална статистика“:</w:t>
      </w:r>
    </w:p>
    <w:p w:rsidR="009F12FA" w:rsidRDefault="009F12FA" w:rsidP="009F12FA">
      <w:pPr>
        <w:pStyle w:val="ListParagraph"/>
        <w:numPr>
          <w:ilvl w:val="0"/>
          <w:numId w:val="23"/>
        </w:numPr>
        <w:spacing w:line="360" w:lineRule="auto"/>
        <w:jc w:val="both"/>
      </w:pPr>
      <w:r w:rsidRPr="003D4BCD">
        <w:t>Директор на дирекция</w:t>
      </w:r>
      <w:r>
        <w:t xml:space="preserve"> – 1 щ. бр.</w:t>
      </w:r>
    </w:p>
    <w:p w:rsidR="0071578E" w:rsidRDefault="0071578E" w:rsidP="00310AF2">
      <w:pPr>
        <w:pStyle w:val="ListParagraph"/>
        <w:numPr>
          <w:ilvl w:val="0"/>
          <w:numId w:val="20"/>
        </w:numPr>
        <w:spacing w:line="360" w:lineRule="auto"/>
        <w:ind w:left="284"/>
        <w:jc w:val="both"/>
      </w:pPr>
      <w:r w:rsidRPr="00310AF2">
        <w:t xml:space="preserve">Дирекция </w:t>
      </w:r>
      <w:r w:rsidR="00310AF2">
        <w:t>„Макроикономическа статистика“:</w:t>
      </w:r>
    </w:p>
    <w:p w:rsidR="00310AF2" w:rsidRDefault="00310AF2" w:rsidP="00310AF2">
      <w:pPr>
        <w:pStyle w:val="ListParagraph"/>
        <w:numPr>
          <w:ilvl w:val="0"/>
          <w:numId w:val="23"/>
        </w:numPr>
        <w:spacing w:line="360" w:lineRule="auto"/>
        <w:jc w:val="both"/>
      </w:pPr>
      <w:r w:rsidRPr="003D4BCD">
        <w:t>Директор на дирекция</w:t>
      </w:r>
      <w:r>
        <w:t xml:space="preserve"> – 1 щ. бр.</w:t>
      </w:r>
    </w:p>
    <w:p w:rsidR="00310AF2" w:rsidRPr="00310AF2" w:rsidRDefault="00310AF2" w:rsidP="009E3AEC">
      <w:pPr>
        <w:pStyle w:val="ListParagraph"/>
        <w:numPr>
          <w:ilvl w:val="0"/>
          <w:numId w:val="20"/>
        </w:numPr>
        <w:spacing w:line="360" w:lineRule="auto"/>
        <w:ind w:left="284"/>
        <w:jc w:val="both"/>
      </w:pPr>
      <w:r>
        <w:t xml:space="preserve">Дирекция </w:t>
      </w:r>
      <w:r w:rsidR="009E3AEC">
        <w:t>„</w:t>
      </w:r>
      <w:r w:rsidRPr="00310AF2">
        <w:t>Многосекторна ста</w:t>
      </w:r>
      <w:r w:rsidR="009E3AEC">
        <w:t>тистика, методология и регистри“:</w:t>
      </w:r>
    </w:p>
    <w:p w:rsidR="009E3AEC" w:rsidRDefault="00377603" w:rsidP="009E3AEC">
      <w:pPr>
        <w:pStyle w:val="ListParagraph"/>
        <w:numPr>
          <w:ilvl w:val="0"/>
          <w:numId w:val="23"/>
        </w:numPr>
        <w:spacing w:line="360" w:lineRule="auto"/>
        <w:jc w:val="both"/>
      </w:pPr>
      <w:r w:rsidRPr="003D4BCD">
        <w:t>Директор на дирекция</w:t>
      </w:r>
      <w:r>
        <w:t xml:space="preserve"> – 1 щ. бр.</w:t>
      </w:r>
    </w:p>
    <w:p w:rsidR="0071578E" w:rsidRDefault="009E3AEC" w:rsidP="009E3AEC">
      <w:pPr>
        <w:pStyle w:val="ListParagraph"/>
        <w:numPr>
          <w:ilvl w:val="0"/>
          <w:numId w:val="20"/>
        </w:numPr>
        <w:tabs>
          <w:tab w:val="left" w:pos="851"/>
        </w:tabs>
        <w:spacing w:line="360" w:lineRule="auto"/>
        <w:ind w:left="284"/>
        <w:jc w:val="both"/>
      </w:pPr>
      <w:r>
        <w:t>Дирекция „</w:t>
      </w:r>
      <w:r w:rsidR="0071578E" w:rsidRPr="009E3AEC">
        <w:t>Информац</w:t>
      </w:r>
      <w:r>
        <w:t xml:space="preserve">ионни системи и инфраструктура“: </w:t>
      </w:r>
    </w:p>
    <w:p w:rsidR="009E3AEC" w:rsidRDefault="009E3AEC" w:rsidP="009E3AEC">
      <w:pPr>
        <w:pStyle w:val="ListParagraph"/>
        <w:numPr>
          <w:ilvl w:val="0"/>
          <w:numId w:val="23"/>
        </w:numPr>
        <w:tabs>
          <w:tab w:val="left" w:pos="851"/>
        </w:tabs>
        <w:spacing w:line="360" w:lineRule="auto"/>
        <w:jc w:val="both"/>
      </w:pPr>
      <w:r w:rsidRPr="009E3AEC">
        <w:t>Директор на дирекция – 1 щ. бр.</w:t>
      </w:r>
    </w:p>
    <w:p w:rsidR="009E3AEC" w:rsidRDefault="009E3AEC" w:rsidP="009E3AEC">
      <w:pPr>
        <w:pStyle w:val="ListParagraph"/>
        <w:numPr>
          <w:ilvl w:val="1"/>
          <w:numId w:val="20"/>
        </w:numPr>
        <w:tabs>
          <w:tab w:val="left" w:pos="851"/>
        </w:tabs>
        <w:spacing w:line="360" w:lineRule="auto"/>
        <w:jc w:val="both"/>
      </w:pPr>
      <w:r>
        <w:t xml:space="preserve"> </w:t>
      </w:r>
      <w:r>
        <w:rPr>
          <w:rFonts w:eastAsia="Times New Roman"/>
        </w:rPr>
        <w:t>О</w:t>
      </w:r>
      <w:r>
        <w:t>тдел „</w:t>
      </w:r>
      <w:r w:rsidR="0071578E" w:rsidRPr="0071578E">
        <w:t>Информаци</w:t>
      </w:r>
      <w:r>
        <w:t>онни системи и приложен софтуер“:</w:t>
      </w:r>
    </w:p>
    <w:p w:rsidR="009E3AEC" w:rsidRDefault="009E3AEC" w:rsidP="009E3AEC">
      <w:pPr>
        <w:pStyle w:val="ListParagraph"/>
        <w:numPr>
          <w:ilvl w:val="0"/>
          <w:numId w:val="23"/>
        </w:numPr>
        <w:tabs>
          <w:tab w:val="left" w:pos="851"/>
        </w:tabs>
        <w:spacing w:line="360" w:lineRule="auto"/>
        <w:jc w:val="both"/>
      </w:pPr>
      <w:r w:rsidRPr="009E3AEC">
        <w:t>Началник на отдел – 1 щ. бр.</w:t>
      </w:r>
    </w:p>
    <w:p w:rsidR="005D2E2C" w:rsidRDefault="009E3AEC" w:rsidP="005D2E2C">
      <w:pPr>
        <w:pStyle w:val="ListParagraph"/>
        <w:numPr>
          <w:ilvl w:val="1"/>
          <w:numId w:val="20"/>
        </w:numPr>
        <w:tabs>
          <w:tab w:val="left" w:pos="851"/>
        </w:tabs>
        <w:spacing w:line="360" w:lineRule="auto"/>
        <w:jc w:val="both"/>
      </w:pPr>
      <w:r>
        <w:t xml:space="preserve"> </w:t>
      </w:r>
      <w:r w:rsidR="005D2E2C">
        <w:t>Отдел „Управление на бази данни“:</w:t>
      </w:r>
    </w:p>
    <w:p w:rsidR="0071578E" w:rsidRPr="009E3AEC" w:rsidRDefault="005D2E2C" w:rsidP="005D2E2C">
      <w:pPr>
        <w:pStyle w:val="ListParagraph"/>
        <w:numPr>
          <w:ilvl w:val="0"/>
          <w:numId w:val="23"/>
        </w:numPr>
        <w:tabs>
          <w:tab w:val="left" w:pos="851"/>
          <w:tab w:val="left" w:pos="1418"/>
        </w:tabs>
        <w:spacing w:line="360" w:lineRule="auto"/>
        <w:jc w:val="both"/>
      </w:pPr>
      <w:r w:rsidRPr="005D2E2C">
        <w:tab/>
      </w:r>
      <w:r w:rsidR="009F12FA" w:rsidRPr="005D2E2C">
        <w:t>Началник на отдел – 1 щ. бр.</w:t>
      </w:r>
    </w:p>
    <w:p w:rsidR="005D2E2C" w:rsidRDefault="005D2E2C" w:rsidP="005D2E2C">
      <w:pPr>
        <w:pStyle w:val="ListParagraph"/>
        <w:numPr>
          <w:ilvl w:val="1"/>
          <w:numId w:val="20"/>
        </w:numPr>
        <w:spacing w:line="360" w:lineRule="auto"/>
        <w:jc w:val="both"/>
      </w:pPr>
      <w:r>
        <w:t>О</w:t>
      </w:r>
      <w:r w:rsidR="0071578E" w:rsidRPr="005D2E2C">
        <w:t xml:space="preserve">тдел </w:t>
      </w:r>
      <w:r>
        <w:t>„</w:t>
      </w:r>
      <w:r w:rsidR="0071578E" w:rsidRPr="005D2E2C">
        <w:t>Информационна и комуникационн</w:t>
      </w:r>
      <w:r>
        <w:t>а инфраструктура“:</w:t>
      </w:r>
    </w:p>
    <w:p w:rsidR="005D2E2C" w:rsidRDefault="005D2E2C" w:rsidP="005D2E2C">
      <w:pPr>
        <w:pStyle w:val="ListParagraph"/>
        <w:numPr>
          <w:ilvl w:val="0"/>
          <w:numId w:val="23"/>
        </w:numPr>
        <w:tabs>
          <w:tab w:val="left" w:pos="851"/>
        </w:tabs>
        <w:spacing w:line="360" w:lineRule="auto"/>
        <w:jc w:val="both"/>
      </w:pPr>
      <w:r w:rsidRPr="009E3AEC">
        <w:t>Началник на отдел – 1 щ. бр.</w:t>
      </w:r>
    </w:p>
    <w:p w:rsidR="00892A57" w:rsidRPr="00892A57" w:rsidRDefault="00892A57" w:rsidP="0047647E">
      <w:pPr>
        <w:pStyle w:val="ListParagraph"/>
        <w:numPr>
          <w:ilvl w:val="0"/>
          <w:numId w:val="26"/>
        </w:numPr>
        <w:spacing w:after="0" w:line="360" w:lineRule="auto"/>
        <w:ind w:left="142" w:hanging="284"/>
        <w:jc w:val="both"/>
      </w:pPr>
      <w:r w:rsidRPr="00892A57">
        <w:lastRenderedPageBreak/>
        <w:t xml:space="preserve">Длъжности с висок корупционен риск в </w:t>
      </w:r>
      <w:r>
        <w:t xml:space="preserve">териториалните статистически бюра на </w:t>
      </w:r>
      <w:r w:rsidRPr="00892A57">
        <w:t>Национал</w:t>
      </w:r>
      <w:r w:rsidR="00A030BD">
        <w:t>ния статистически институт</w:t>
      </w:r>
      <w:r w:rsidRPr="00892A57">
        <w:t>, както следва:</w:t>
      </w:r>
    </w:p>
    <w:p w:rsidR="00892A57" w:rsidRDefault="00892A57" w:rsidP="00A030BD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jc w:val="both"/>
      </w:pPr>
      <w:r>
        <w:t>Териториално статистическо бюро – Север:</w:t>
      </w:r>
    </w:p>
    <w:p w:rsidR="00892A57" w:rsidRDefault="00892A57" w:rsidP="00A030BD">
      <w:pPr>
        <w:pStyle w:val="ListParagraph"/>
        <w:numPr>
          <w:ilvl w:val="0"/>
          <w:numId w:val="23"/>
        </w:numPr>
        <w:spacing w:after="0" w:line="360" w:lineRule="auto"/>
        <w:jc w:val="both"/>
      </w:pPr>
      <w:r w:rsidRPr="003D4BCD">
        <w:t xml:space="preserve">Директор на </w:t>
      </w:r>
      <w:r>
        <w:t>териториално статистическо бюро – 1 щ. бр.</w:t>
      </w:r>
    </w:p>
    <w:p w:rsidR="00892A57" w:rsidRDefault="00892A57" w:rsidP="00A030BD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jc w:val="both"/>
      </w:pPr>
      <w:r>
        <w:t>Териториално статистическо бюро – Североизток:</w:t>
      </w:r>
    </w:p>
    <w:p w:rsidR="00892A57" w:rsidRDefault="00892A57" w:rsidP="00A030BD">
      <w:pPr>
        <w:pStyle w:val="ListParagraph"/>
        <w:numPr>
          <w:ilvl w:val="0"/>
          <w:numId w:val="23"/>
        </w:numPr>
        <w:spacing w:after="0" w:line="360" w:lineRule="auto"/>
        <w:jc w:val="both"/>
      </w:pPr>
      <w:r w:rsidRPr="003D4BCD">
        <w:t xml:space="preserve">Директор на </w:t>
      </w:r>
      <w:r>
        <w:t>териториално статистическо бюро – 1 щ. бр.</w:t>
      </w:r>
    </w:p>
    <w:p w:rsidR="00892A57" w:rsidRPr="00892A57" w:rsidRDefault="00892A57" w:rsidP="00A030BD">
      <w:pPr>
        <w:numPr>
          <w:ilvl w:val="0"/>
          <w:numId w:val="28"/>
        </w:numPr>
        <w:spacing w:line="360" w:lineRule="auto"/>
        <w:jc w:val="both"/>
        <w:rPr>
          <w:lang w:val="bg-BG"/>
        </w:rPr>
      </w:pPr>
      <w:r w:rsidRPr="00892A57">
        <w:rPr>
          <w:lang w:val="bg-BG"/>
        </w:rPr>
        <w:t>Териториално статистическо бюро – Север</w:t>
      </w:r>
      <w:r>
        <w:rPr>
          <w:lang w:val="bg-BG"/>
        </w:rPr>
        <w:t>озапад</w:t>
      </w:r>
      <w:r w:rsidRPr="00892A57">
        <w:rPr>
          <w:lang w:val="bg-BG"/>
        </w:rPr>
        <w:t>:</w:t>
      </w:r>
    </w:p>
    <w:p w:rsidR="00892A57" w:rsidRPr="00892A57" w:rsidRDefault="00892A57" w:rsidP="00A030BD">
      <w:pPr>
        <w:numPr>
          <w:ilvl w:val="0"/>
          <w:numId w:val="23"/>
        </w:numPr>
        <w:spacing w:line="360" w:lineRule="auto"/>
        <w:jc w:val="both"/>
        <w:rPr>
          <w:lang w:val="bg-BG"/>
        </w:rPr>
      </w:pPr>
      <w:r w:rsidRPr="00892A57">
        <w:rPr>
          <w:lang w:val="bg-BG"/>
        </w:rPr>
        <w:t>Директор на териториално статистическо бюро – 1 щ. бр.</w:t>
      </w:r>
    </w:p>
    <w:p w:rsidR="00892A57" w:rsidRPr="00892A57" w:rsidRDefault="00892A57" w:rsidP="00A030BD">
      <w:pPr>
        <w:numPr>
          <w:ilvl w:val="0"/>
          <w:numId w:val="28"/>
        </w:numPr>
        <w:spacing w:line="360" w:lineRule="auto"/>
        <w:jc w:val="both"/>
        <w:rPr>
          <w:lang w:val="bg-BG"/>
        </w:rPr>
      </w:pPr>
      <w:r w:rsidRPr="00892A57">
        <w:rPr>
          <w:lang w:val="bg-BG"/>
        </w:rPr>
        <w:t xml:space="preserve">Териториално статистическо бюро </w:t>
      </w:r>
      <w:r>
        <w:rPr>
          <w:lang w:val="bg-BG"/>
        </w:rPr>
        <w:t>– Юг</w:t>
      </w:r>
      <w:r w:rsidRPr="00892A57">
        <w:rPr>
          <w:lang w:val="bg-BG"/>
        </w:rPr>
        <w:t>:</w:t>
      </w:r>
    </w:p>
    <w:p w:rsidR="00892A57" w:rsidRPr="00892A57" w:rsidRDefault="00892A57" w:rsidP="00A030BD">
      <w:pPr>
        <w:numPr>
          <w:ilvl w:val="0"/>
          <w:numId w:val="23"/>
        </w:numPr>
        <w:spacing w:line="360" w:lineRule="auto"/>
        <w:jc w:val="both"/>
        <w:rPr>
          <w:lang w:val="bg-BG"/>
        </w:rPr>
      </w:pPr>
      <w:r w:rsidRPr="00892A57">
        <w:rPr>
          <w:lang w:val="bg-BG"/>
        </w:rPr>
        <w:t>Директор на териториално статистическо бюро – 1 щ. бр.</w:t>
      </w:r>
    </w:p>
    <w:p w:rsidR="00892A57" w:rsidRPr="00892A57" w:rsidRDefault="00892A57" w:rsidP="00A030BD">
      <w:pPr>
        <w:numPr>
          <w:ilvl w:val="0"/>
          <w:numId w:val="28"/>
        </w:numPr>
        <w:spacing w:line="360" w:lineRule="auto"/>
        <w:jc w:val="both"/>
        <w:rPr>
          <w:lang w:val="bg-BG"/>
        </w:rPr>
      </w:pPr>
      <w:r w:rsidRPr="00892A57">
        <w:rPr>
          <w:lang w:val="bg-BG"/>
        </w:rPr>
        <w:t xml:space="preserve">Териториално статистическо бюро </w:t>
      </w:r>
      <w:r>
        <w:rPr>
          <w:lang w:val="bg-BG"/>
        </w:rPr>
        <w:t>– Югоизток</w:t>
      </w:r>
      <w:r w:rsidRPr="00892A57">
        <w:rPr>
          <w:lang w:val="bg-BG"/>
        </w:rPr>
        <w:t>:</w:t>
      </w:r>
    </w:p>
    <w:p w:rsidR="00892A57" w:rsidRPr="00892A57" w:rsidRDefault="00892A57" w:rsidP="00A030BD">
      <w:pPr>
        <w:numPr>
          <w:ilvl w:val="0"/>
          <w:numId w:val="23"/>
        </w:numPr>
        <w:spacing w:line="360" w:lineRule="auto"/>
        <w:jc w:val="both"/>
        <w:rPr>
          <w:lang w:val="bg-BG"/>
        </w:rPr>
      </w:pPr>
      <w:r w:rsidRPr="00892A57">
        <w:rPr>
          <w:lang w:val="bg-BG"/>
        </w:rPr>
        <w:t>Директор на териториално статистическо бюро – 1 щ. бр.</w:t>
      </w:r>
    </w:p>
    <w:p w:rsidR="00892A57" w:rsidRPr="00892A57" w:rsidRDefault="00892A57" w:rsidP="00A030BD">
      <w:pPr>
        <w:numPr>
          <w:ilvl w:val="0"/>
          <w:numId w:val="28"/>
        </w:numPr>
        <w:spacing w:line="360" w:lineRule="auto"/>
        <w:jc w:val="both"/>
        <w:rPr>
          <w:lang w:val="bg-BG"/>
        </w:rPr>
      </w:pPr>
      <w:r w:rsidRPr="00892A57">
        <w:rPr>
          <w:lang w:val="bg-BG"/>
        </w:rPr>
        <w:t xml:space="preserve">Териториално статистическо бюро </w:t>
      </w:r>
      <w:r>
        <w:rPr>
          <w:lang w:val="bg-BG"/>
        </w:rPr>
        <w:t>– Югозапад</w:t>
      </w:r>
      <w:r w:rsidRPr="00892A57">
        <w:rPr>
          <w:lang w:val="bg-BG"/>
        </w:rPr>
        <w:t>:</w:t>
      </w:r>
    </w:p>
    <w:p w:rsidR="00892A57" w:rsidRPr="00892A57" w:rsidRDefault="00892A57" w:rsidP="00A030BD">
      <w:pPr>
        <w:numPr>
          <w:ilvl w:val="0"/>
          <w:numId w:val="23"/>
        </w:numPr>
        <w:spacing w:line="360" w:lineRule="auto"/>
        <w:jc w:val="both"/>
        <w:rPr>
          <w:lang w:val="bg-BG"/>
        </w:rPr>
      </w:pPr>
      <w:r w:rsidRPr="00892A57">
        <w:rPr>
          <w:lang w:val="bg-BG"/>
        </w:rPr>
        <w:t>Директор на териториално статистическо бюро – 1 щ. бр.</w:t>
      </w:r>
    </w:p>
    <w:p w:rsidR="005D2E2C" w:rsidRDefault="005D2E2C" w:rsidP="00A030BD">
      <w:pPr>
        <w:pStyle w:val="ListParagraph"/>
        <w:numPr>
          <w:ilvl w:val="0"/>
          <w:numId w:val="26"/>
        </w:numPr>
        <w:tabs>
          <w:tab w:val="left" w:pos="142"/>
        </w:tabs>
        <w:spacing w:after="0" w:line="360" w:lineRule="auto"/>
        <w:ind w:left="426" w:hanging="426"/>
        <w:jc w:val="both"/>
      </w:pPr>
      <w:r w:rsidRPr="005D2E2C">
        <w:t>В срок от три работни дни определените длъжности с висок корупционен риск да се отразят в длъжностното разписание и в поименното разписание на длъжностите, съответно в колона 13 от Приложение № 1, към чл. 11, ал. 1 и в колона 16 от Приложение № 2 към чл. 11, ал. 4 на Наредбата за прилагане на Класификатора на длъжностите в администрацията.</w:t>
      </w:r>
    </w:p>
    <w:p w:rsidR="00097D50" w:rsidRDefault="0071578E" w:rsidP="00A030BD">
      <w:pPr>
        <w:pStyle w:val="ListParagraph"/>
        <w:numPr>
          <w:ilvl w:val="0"/>
          <w:numId w:val="26"/>
        </w:numPr>
        <w:tabs>
          <w:tab w:val="left" w:pos="426"/>
        </w:tabs>
        <w:spacing w:after="0" w:line="360" w:lineRule="auto"/>
        <w:ind w:left="567" w:hanging="567"/>
        <w:jc w:val="both"/>
      </w:pPr>
      <w:r w:rsidRPr="005D2E2C">
        <w:t xml:space="preserve">Настоящата заповед да се публикува на интернет страницата на </w:t>
      </w:r>
      <w:r w:rsidR="005D2E2C">
        <w:t>НСИ</w:t>
      </w:r>
      <w:r w:rsidR="00581671">
        <w:t>.</w:t>
      </w:r>
    </w:p>
    <w:p w:rsidR="00097D50" w:rsidRPr="00AD74D6" w:rsidRDefault="00097D50" w:rsidP="00A030BD">
      <w:pPr>
        <w:pStyle w:val="ListParagraph"/>
        <w:numPr>
          <w:ilvl w:val="0"/>
          <w:numId w:val="26"/>
        </w:numPr>
        <w:tabs>
          <w:tab w:val="left" w:pos="426"/>
        </w:tabs>
        <w:spacing w:after="0" w:line="360" w:lineRule="auto"/>
        <w:ind w:left="567" w:hanging="567"/>
        <w:jc w:val="both"/>
      </w:pPr>
      <w:r w:rsidRPr="00AD74D6">
        <w:t>Предходни заповеди за определяне на длъжности по чл. 7а:</w:t>
      </w:r>
    </w:p>
    <w:tbl>
      <w:tblPr>
        <w:tblStyle w:val="TableGrid1"/>
        <w:tblW w:w="9209" w:type="dxa"/>
        <w:tblLook w:val="04A0" w:firstRow="1" w:lastRow="0" w:firstColumn="1" w:lastColumn="0" w:noHBand="0" w:noVBand="1"/>
      </w:tblPr>
      <w:tblGrid>
        <w:gridCol w:w="1129"/>
        <w:gridCol w:w="8080"/>
      </w:tblGrid>
      <w:tr w:rsidR="00097D50" w:rsidRPr="00097D50" w:rsidTr="00A030BD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097D50" w:rsidRPr="00097D50" w:rsidRDefault="00097D50" w:rsidP="00A030BD">
            <w:pPr>
              <w:spacing w:line="360" w:lineRule="auto"/>
              <w:contextualSpacing/>
              <w:jc w:val="center"/>
              <w:rPr>
                <w:rFonts w:ascii="Times New Roman" w:hAnsi="Times New Roman"/>
                <w:lang w:val="bg-BG"/>
              </w:rPr>
            </w:pPr>
            <w:r w:rsidRPr="00097D50">
              <w:rPr>
                <w:rFonts w:ascii="Times New Roman" w:hAnsi="Times New Roman"/>
                <w:lang w:val="bg-BG"/>
              </w:rPr>
              <w:t>Пореден номер</w:t>
            </w:r>
          </w:p>
        </w:tc>
        <w:tc>
          <w:tcPr>
            <w:tcW w:w="8080" w:type="dxa"/>
            <w:shd w:val="clear" w:color="auto" w:fill="D9D9D9" w:themeFill="background1" w:themeFillShade="D9"/>
            <w:vAlign w:val="center"/>
          </w:tcPr>
          <w:p w:rsidR="00097D50" w:rsidRPr="00097D50" w:rsidRDefault="00097D50" w:rsidP="00A030BD">
            <w:pPr>
              <w:spacing w:line="360" w:lineRule="auto"/>
              <w:contextualSpacing/>
              <w:jc w:val="center"/>
              <w:rPr>
                <w:rFonts w:ascii="Times New Roman" w:hAnsi="Times New Roman"/>
                <w:lang w:val="bg-BG"/>
              </w:rPr>
            </w:pPr>
            <w:r w:rsidRPr="00097D50">
              <w:rPr>
                <w:rFonts w:ascii="Times New Roman" w:hAnsi="Times New Roman"/>
                <w:lang w:val="bg-BG"/>
              </w:rPr>
              <w:t>Идентификатор на заповед</w:t>
            </w:r>
          </w:p>
          <w:p w:rsidR="00097D50" w:rsidRPr="00097D50" w:rsidRDefault="00097D50" w:rsidP="00A030BD">
            <w:pPr>
              <w:spacing w:line="360" w:lineRule="auto"/>
              <w:contextualSpacing/>
              <w:jc w:val="center"/>
              <w:rPr>
                <w:rFonts w:ascii="Times New Roman" w:hAnsi="Times New Roman"/>
                <w:lang w:val="bg-BG"/>
              </w:rPr>
            </w:pPr>
            <w:r w:rsidRPr="00097D50">
              <w:rPr>
                <w:rFonts w:ascii="Times New Roman" w:hAnsi="Times New Roman"/>
                <w:lang w:val="bg-BG"/>
              </w:rPr>
              <w:t>(заповед, №, дата, орган по назначаване, вкл. дали е за изменение и/или допълнение)</w:t>
            </w:r>
          </w:p>
        </w:tc>
      </w:tr>
      <w:tr w:rsidR="00097D50" w:rsidRPr="00097D50" w:rsidTr="00A030BD">
        <w:tc>
          <w:tcPr>
            <w:tcW w:w="1129" w:type="dxa"/>
          </w:tcPr>
          <w:p w:rsidR="00097D50" w:rsidRPr="00097D50" w:rsidRDefault="00097D50" w:rsidP="00A030BD">
            <w:pPr>
              <w:spacing w:line="360" w:lineRule="auto"/>
              <w:jc w:val="center"/>
              <w:rPr>
                <w:rFonts w:ascii="Times New Roman" w:hAnsi="Times New Roman"/>
                <w:lang w:val="bg-BG"/>
              </w:rPr>
            </w:pPr>
            <w:r w:rsidRPr="00097D50">
              <w:rPr>
                <w:rFonts w:ascii="Times New Roman" w:hAnsi="Times New Roman"/>
                <w:lang w:val="bg-BG"/>
              </w:rPr>
              <w:t>1.</w:t>
            </w:r>
          </w:p>
        </w:tc>
        <w:tc>
          <w:tcPr>
            <w:tcW w:w="8080" w:type="dxa"/>
          </w:tcPr>
          <w:p w:rsidR="00097D50" w:rsidRPr="00097D50" w:rsidRDefault="00097D50" w:rsidP="00A030BD">
            <w:pPr>
              <w:spacing w:line="360" w:lineRule="auto"/>
              <w:rPr>
                <w:rFonts w:ascii="Times New Roman" w:hAnsi="Times New Roman"/>
                <w:lang w:val="bg-BG"/>
              </w:rPr>
            </w:pPr>
          </w:p>
        </w:tc>
      </w:tr>
      <w:tr w:rsidR="00097D50" w:rsidRPr="00097D50" w:rsidTr="00A030BD">
        <w:tc>
          <w:tcPr>
            <w:tcW w:w="1129" w:type="dxa"/>
          </w:tcPr>
          <w:p w:rsidR="00097D50" w:rsidRPr="00097D50" w:rsidRDefault="00097D50" w:rsidP="00A030BD">
            <w:pPr>
              <w:spacing w:line="360" w:lineRule="auto"/>
              <w:jc w:val="center"/>
              <w:rPr>
                <w:rFonts w:ascii="Times New Roman" w:hAnsi="Times New Roman"/>
                <w:lang w:val="bg-BG"/>
              </w:rPr>
            </w:pPr>
            <w:r w:rsidRPr="00097D50">
              <w:rPr>
                <w:rFonts w:ascii="Times New Roman" w:hAnsi="Times New Roman"/>
                <w:lang w:val="bg-BG"/>
              </w:rPr>
              <w:t>2.</w:t>
            </w:r>
          </w:p>
        </w:tc>
        <w:tc>
          <w:tcPr>
            <w:tcW w:w="8080" w:type="dxa"/>
          </w:tcPr>
          <w:p w:rsidR="00097D50" w:rsidRPr="00097D50" w:rsidRDefault="00097D50" w:rsidP="00A030BD">
            <w:pPr>
              <w:spacing w:line="360" w:lineRule="auto"/>
              <w:rPr>
                <w:rFonts w:ascii="Times New Roman" w:hAnsi="Times New Roman"/>
                <w:lang w:val="bg-BG"/>
              </w:rPr>
            </w:pPr>
          </w:p>
        </w:tc>
      </w:tr>
      <w:tr w:rsidR="00097D50" w:rsidRPr="00097D50" w:rsidTr="00A030BD">
        <w:tc>
          <w:tcPr>
            <w:tcW w:w="1129" w:type="dxa"/>
          </w:tcPr>
          <w:p w:rsidR="00097D50" w:rsidRPr="00097D50" w:rsidRDefault="00097D50" w:rsidP="00A030BD">
            <w:pPr>
              <w:spacing w:line="360" w:lineRule="auto"/>
              <w:jc w:val="center"/>
              <w:rPr>
                <w:rFonts w:ascii="Times New Roman" w:hAnsi="Times New Roman"/>
                <w:lang w:val="bg-BG"/>
              </w:rPr>
            </w:pPr>
            <w:r w:rsidRPr="00097D50">
              <w:rPr>
                <w:rFonts w:ascii="Times New Roman" w:hAnsi="Times New Roman"/>
                <w:lang w:val="bg-BG"/>
              </w:rPr>
              <w:t>…</w:t>
            </w:r>
          </w:p>
        </w:tc>
        <w:tc>
          <w:tcPr>
            <w:tcW w:w="8080" w:type="dxa"/>
          </w:tcPr>
          <w:p w:rsidR="00097D50" w:rsidRPr="00097D50" w:rsidRDefault="00097D50" w:rsidP="00A030BD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A87222" w:rsidRPr="00A87222" w:rsidRDefault="00A87222" w:rsidP="00A87222">
      <w:pPr>
        <w:pStyle w:val="ListParagraph"/>
        <w:spacing w:after="0" w:line="360" w:lineRule="auto"/>
        <w:ind w:left="426"/>
        <w:jc w:val="both"/>
        <w:rPr>
          <w:sz w:val="16"/>
          <w:szCs w:val="16"/>
        </w:rPr>
      </w:pPr>
    </w:p>
    <w:p w:rsidR="00097D50" w:rsidRPr="00AD74D6" w:rsidRDefault="00097D50" w:rsidP="0047647E">
      <w:pPr>
        <w:pStyle w:val="ListParagraph"/>
        <w:numPr>
          <w:ilvl w:val="0"/>
          <w:numId w:val="26"/>
        </w:numPr>
        <w:spacing w:after="0" w:line="360" w:lineRule="auto"/>
        <w:ind w:left="426" w:hanging="491"/>
        <w:jc w:val="both"/>
      </w:pPr>
      <w:r w:rsidRPr="00AD74D6">
        <w:t>Препис от заповедта да се връчи на служителите, заемащи опре</w:t>
      </w:r>
      <w:r>
        <w:t>д</w:t>
      </w:r>
      <w:r w:rsidRPr="00AD74D6">
        <w:t>елените с</w:t>
      </w:r>
      <w:r>
        <w:t xml:space="preserve"> </w:t>
      </w:r>
      <w:r w:rsidRPr="00AD74D6">
        <w:t>тази заповед длъжности</w:t>
      </w:r>
      <w:r w:rsidR="0047647E">
        <w:rPr>
          <w:lang w:val="en-US"/>
        </w:rPr>
        <w:t xml:space="preserve"> – </w:t>
      </w:r>
      <w:r w:rsidRPr="00AD74D6">
        <w:t>срещу подпис.</w:t>
      </w:r>
    </w:p>
    <w:p w:rsidR="002A0C2C" w:rsidRPr="00183202" w:rsidRDefault="0010055C" w:rsidP="00A030BD">
      <w:pPr>
        <w:spacing w:line="360" w:lineRule="auto"/>
        <w:jc w:val="both"/>
        <w:rPr>
          <w:sz w:val="12"/>
          <w:szCs w:val="12"/>
          <w:lang w:val="bg-BG"/>
        </w:rPr>
      </w:pPr>
      <w:r>
        <w:rPr>
          <w:sz w:val="12"/>
          <w:szCs w:val="12"/>
          <w:lang w:val="bg-BG"/>
        </w:rPr>
        <w:pict>
          <v:shape id="_x0000_i1026" type="#_x0000_t75" alt="Microsoft Office Signature Line..." style="width:174.75pt;height:79.5pt">
            <v:imagedata r:id="rId10" o:title=""/>
            <o:lock v:ext="edit" ungrouping="t" rotation="t" cropping="t" verticies="t" text="t" grouping="t"/>
            <o:signatureline v:ext="edit" id="{A1DE1FB2-7188-4FD6-92CA-826CE529C478}" provid="{00000000-0000-0000-0000-000000000000}" issignatureline="t"/>
          </v:shape>
        </w:pict>
      </w:r>
    </w:p>
    <w:p w:rsidR="00B4437D" w:rsidRDefault="00B4437D" w:rsidP="002A0C2C">
      <w:pPr>
        <w:autoSpaceDE w:val="0"/>
        <w:autoSpaceDN w:val="0"/>
        <w:adjustRightInd w:val="0"/>
        <w:jc w:val="both"/>
        <w:rPr>
          <w:b/>
          <w:color w:val="000000"/>
          <w:lang w:val="bg-BG"/>
        </w:rPr>
      </w:pPr>
      <w:r w:rsidRPr="00C34488">
        <w:rPr>
          <w:b/>
          <w:lang w:val="bg-BG"/>
        </w:rPr>
        <w:t>ДОЦ. Д-Р АТАНАС АТАНАСОВ</w:t>
      </w:r>
      <w:r>
        <w:rPr>
          <w:b/>
          <w:color w:val="000000"/>
          <w:lang w:val="bg-BG"/>
        </w:rPr>
        <w:t xml:space="preserve"> </w:t>
      </w:r>
    </w:p>
    <w:p w:rsidR="00574EAC" w:rsidRPr="0010055C" w:rsidRDefault="002A0C2C" w:rsidP="0010055C">
      <w:pPr>
        <w:autoSpaceDE w:val="0"/>
        <w:autoSpaceDN w:val="0"/>
        <w:adjustRightInd w:val="0"/>
        <w:jc w:val="both"/>
        <w:rPr>
          <w:b/>
          <w:color w:val="000000"/>
          <w:lang w:val="en-US"/>
        </w:rPr>
      </w:pPr>
      <w:r w:rsidRPr="00816BDC">
        <w:rPr>
          <w:b/>
          <w:color w:val="000000"/>
          <w:lang w:val="bg-BG"/>
        </w:rPr>
        <w:t>ПРЕДСЕДАТЕЛ НА Н</w:t>
      </w:r>
      <w:r w:rsidR="008A5C04">
        <w:rPr>
          <w:b/>
          <w:color w:val="000000"/>
          <w:lang w:val="bg-BG"/>
        </w:rPr>
        <w:t>АЦИОНАЛНИЯ СТАТИСТИЧЕСКИ ИНСТИТУТ</w:t>
      </w:r>
      <w:bookmarkStart w:id="0" w:name="_GoBack"/>
      <w:bookmarkEnd w:id="0"/>
    </w:p>
    <w:sectPr w:rsidR="00574EAC" w:rsidRPr="0010055C" w:rsidSect="00A87222">
      <w:footerReference w:type="even" r:id="rId11"/>
      <w:footerReference w:type="default" r:id="rId12"/>
      <w:footerReference w:type="first" r:id="rId13"/>
      <w:pgSz w:w="11906" w:h="16838"/>
      <w:pgMar w:top="851" w:right="1274" w:bottom="1134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09A" w:rsidRDefault="002E609A">
      <w:r>
        <w:separator/>
      </w:r>
    </w:p>
  </w:endnote>
  <w:endnote w:type="continuationSeparator" w:id="0">
    <w:p w:rsidR="002E609A" w:rsidRDefault="002E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5C0" w:rsidRDefault="00C815C0" w:rsidP="00DC78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15C0" w:rsidRDefault="00C815C0" w:rsidP="00D502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20618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30BD" w:rsidRDefault="00A030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55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30BD" w:rsidRDefault="00A030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0613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1322" w:rsidRDefault="00F313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1322" w:rsidRDefault="00F313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9A" w:rsidRDefault="002E609A">
      <w:r>
        <w:separator/>
      </w:r>
    </w:p>
  </w:footnote>
  <w:footnote w:type="continuationSeparator" w:id="0">
    <w:p w:rsidR="002E609A" w:rsidRDefault="002E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7136"/>
    <w:multiLevelType w:val="hybridMultilevel"/>
    <w:tmpl w:val="0EE23A58"/>
    <w:lvl w:ilvl="0" w:tplc="4314A36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2366F"/>
    <w:multiLevelType w:val="hybridMultilevel"/>
    <w:tmpl w:val="BE1846D6"/>
    <w:lvl w:ilvl="0" w:tplc="F3C69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4480D"/>
    <w:multiLevelType w:val="hybridMultilevel"/>
    <w:tmpl w:val="390CFED6"/>
    <w:lvl w:ilvl="0" w:tplc="6FB27760">
      <w:start w:val="3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05" w:hanging="360"/>
      </w:pPr>
    </w:lvl>
    <w:lvl w:ilvl="2" w:tplc="0402001B" w:tentative="1">
      <w:start w:val="1"/>
      <w:numFmt w:val="lowerRoman"/>
      <w:lvlText w:val="%3."/>
      <w:lvlJc w:val="right"/>
      <w:pPr>
        <w:ind w:left="2925" w:hanging="180"/>
      </w:pPr>
    </w:lvl>
    <w:lvl w:ilvl="3" w:tplc="0402000F" w:tentative="1">
      <w:start w:val="1"/>
      <w:numFmt w:val="decimal"/>
      <w:lvlText w:val="%4."/>
      <w:lvlJc w:val="left"/>
      <w:pPr>
        <w:ind w:left="3645" w:hanging="360"/>
      </w:pPr>
    </w:lvl>
    <w:lvl w:ilvl="4" w:tplc="04020019" w:tentative="1">
      <w:start w:val="1"/>
      <w:numFmt w:val="lowerLetter"/>
      <w:lvlText w:val="%5."/>
      <w:lvlJc w:val="left"/>
      <w:pPr>
        <w:ind w:left="4365" w:hanging="360"/>
      </w:pPr>
    </w:lvl>
    <w:lvl w:ilvl="5" w:tplc="0402001B" w:tentative="1">
      <w:start w:val="1"/>
      <w:numFmt w:val="lowerRoman"/>
      <w:lvlText w:val="%6."/>
      <w:lvlJc w:val="right"/>
      <w:pPr>
        <w:ind w:left="5085" w:hanging="180"/>
      </w:pPr>
    </w:lvl>
    <w:lvl w:ilvl="6" w:tplc="0402000F" w:tentative="1">
      <w:start w:val="1"/>
      <w:numFmt w:val="decimal"/>
      <w:lvlText w:val="%7."/>
      <w:lvlJc w:val="left"/>
      <w:pPr>
        <w:ind w:left="5805" w:hanging="360"/>
      </w:pPr>
    </w:lvl>
    <w:lvl w:ilvl="7" w:tplc="04020019" w:tentative="1">
      <w:start w:val="1"/>
      <w:numFmt w:val="lowerLetter"/>
      <w:lvlText w:val="%8."/>
      <w:lvlJc w:val="left"/>
      <w:pPr>
        <w:ind w:left="6525" w:hanging="360"/>
      </w:pPr>
    </w:lvl>
    <w:lvl w:ilvl="8" w:tplc="0402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0C054897"/>
    <w:multiLevelType w:val="hybridMultilevel"/>
    <w:tmpl w:val="2A3CA0B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AD5295"/>
    <w:multiLevelType w:val="multilevel"/>
    <w:tmpl w:val="028632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2F75C1"/>
    <w:multiLevelType w:val="multilevel"/>
    <w:tmpl w:val="585C3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CAB7C1C"/>
    <w:multiLevelType w:val="hybridMultilevel"/>
    <w:tmpl w:val="AC00F7FA"/>
    <w:lvl w:ilvl="0" w:tplc="872AED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65AB4"/>
    <w:multiLevelType w:val="hybridMultilevel"/>
    <w:tmpl w:val="ECBA54E0"/>
    <w:lvl w:ilvl="0" w:tplc="0402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787692"/>
    <w:multiLevelType w:val="hybridMultilevel"/>
    <w:tmpl w:val="0286329E"/>
    <w:lvl w:ilvl="0" w:tplc="4314A36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BD1A90"/>
    <w:multiLevelType w:val="hybridMultilevel"/>
    <w:tmpl w:val="700E6D7E"/>
    <w:lvl w:ilvl="0" w:tplc="04020013">
      <w:start w:val="1"/>
      <w:numFmt w:val="upperRoman"/>
      <w:lvlText w:val="%1."/>
      <w:lvlJc w:val="right"/>
      <w:pPr>
        <w:ind w:left="284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204" w:hanging="360"/>
      </w:pPr>
    </w:lvl>
    <w:lvl w:ilvl="2" w:tplc="0402001B" w:tentative="1">
      <w:start w:val="1"/>
      <w:numFmt w:val="lowerRoman"/>
      <w:lvlText w:val="%3."/>
      <w:lvlJc w:val="right"/>
      <w:pPr>
        <w:ind w:left="3924" w:hanging="180"/>
      </w:pPr>
    </w:lvl>
    <w:lvl w:ilvl="3" w:tplc="0402000F" w:tentative="1">
      <w:start w:val="1"/>
      <w:numFmt w:val="decimal"/>
      <w:lvlText w:val="%4."/>
      <w:lvlJc w:val="left"/>
      <w:pPr>
        <w:ind w:left="4644" w:hanging="360"/>
      </w:pPr>
    </w:lvl>
    <w:lvl w:ilvl="4" w:tplc="04020019" w:tentative="1">
      <w:start w:val="1"/>
      <w:numFmt w:val="lowerLetter"/>
      <w:lvlText w:val="%5."/>
      <w:lvlJc w:val="left"/>
      <w:pPr>
        <w:ind w:left="5364" w:hanging="360"/>
      </w:pPr>
    </w:lvl>
    <w:lvl w:ilvl="5" w:tplc="0402001B" w:tentative="1">
      <w:start w:val="1"/>
      <w:numFmt w:val="lowerRoman"/>
      <w:lvlText w:val="%6."/>
      <w:lvlJc w:val="right"/>
      <w:pPr>
        <w:ind w:left="6084" w:hanging="180"/>
      </w:pPr>
    </w:lvl>
    <w:lvl w:ilvl="6" w:tplc="0402000F" w:tentative="1">
      <w:start w:val="1"/>
      <w:numFmt w:val="decimal"/>
      <w:lvlText w:val="%7."/>
      <w:lvlJc w:val="left"/>
      <w:pPr>
        <w:ind w:left="6804" w:hanging="360"/>
      </w:pPr>
    </w:lvl>
    <w:lvl w:ilvl="7" w:tplc="04020019" w:tentative="1">
      <w:start w:val="1"/>
      <w:numFmt w:val="lowerLetter"/>
      <w:lvlText w:val="%8."/>
      <w:lvlJc w:val="left"/>
      <w:pPr>
        <w:ind w:left="7524" w:hanging="360"/>
      </w:pPr>
    </w:lvl>
    <w:lvl w:ilvl="8" w:tplc="0402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2A0B18AD"/>
    <w:multiLevelType w:val="hybridMultilevel"/>
    <w:tmpl w:val="187A5A40"/>
    <w:lvl w:ilvl="0" w:tplc="7280229C">
      <w:start w:val="4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  <w:color w:val="000000"/>
        <w:sz w:val="21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010A8E"/>
    <w:multiLevelType w:val="multilevel"/>
    <w:tmpl w:val="6A16360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2" w15:restartNumberingAfterBreak="0">
    <w:nsid w:val="2C8538C1"/>
    <w:multiLevelType w:val="hybridMultilevel"/>
    <w:tmpl w:val="A71672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A0E86"/>
    <w:multiLevelType w:val="hybridMultilevel"/>
    <w:tmpl w:val="49B06FBA"/>
    <w:lvl w:ilvl="0" w:tplc="D47E6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52A71"/>
    <w:multiLevelType w:val="hybridMultilevel"/>
    <w:tmpl w:val="010A3A5C"/>
    <w:lvl w:ilvl="0" w:tplc="4314A36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F612B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7284C39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3FAC0B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DC0AD8"/>
    <w:multiLevelType w:val="hybridMultilevel"/>
    <w:tmpl w:val="C108E2D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98C6484"/>
    <w:multiLevelType w:val="hybridMultilevel"/>
    <w:tmpl w:val="E18C56A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24564"/>
    <w:multiLevelType w:val="multilevel"/>
    <w:tmpl w:val="E51C01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>
      <w:start w:val="4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8E7C6E"/>
    <w:multiLevelType w:val="hybridMultilevel"/>
    <w:tmpl w:val="7B3051D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515AD0"/>
    <w:multiLevelType w:val="hybridMultilevel"/>
    <w:tmpl w:val="102E38FE"/>
    <w:lvl w:ilvl="0" w:tplc="42D42C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5A48382F"/>
    <w:multiLevelType w:val="multilevel"/>
    <w:tmpl w:val="ECBA54E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951BCB"/>
    <w:multiLevelType w:val="hybridMultilevel"/>
    <w:tmpl w:val="646ABEC0"/>
    <w:lvl w:ilvl="0" w:tplc="C49A00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FB26BA2"/>
    <w:multiLevelType w:val="multilevel"/>
    <w:tmpl w:val="B50E70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A65913"/>
    <w:multiLevelType w:val="hybridMultilevel"/>
    <w:tmpl w:val="EB802C84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62B4173"/>
    <w:multiLevelType w:val="hybridMultilevel"/>
    <w:tmpl w:val="1D1ABDD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066730"/>
    <w:multiLevelType w:val="hybridMultilevel"/>
    <w:tmpl w:val="DA1887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F20F2"/>
    <w:multiLevelType w:val="hybridMultilevel"/>
    <w:tmpl w:val="A0FEA034"/>
    <w:lvl w:ilvl="0" w:tplc="CB5E7108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205" w:hanging="360"/>
      </w:pPr>
    </w:lvl>
    <w:lvl w:ilvl="2" w:tplc="0402001B" w:tentative="1">
      <w:start w:val="1"/>
      <w:numFmt w:val="lowerRoman"/>
      <w:lvlText w:val="%3."/>
      <w:lvlJc w:val="right"/>
      <w:pPr>
        <w:ind w:left="2925" w:hanging="180"/>
      </w:pPr>
    </w:lvl>
    <w:lvl w:ilvl="3" w:tplc="0402000F" w:tentative="1">
      <w:start w:val="1"/>
      <w:numFmt w:val="decimal"/>
      <w:lvlText w:val="%4."/>
      <w:lvlJc w:val="left"/>
      <w:pPr>
        <w:ind w:left="3645" w:hanging="360"/>
      </w:pPr>
    </w:lvl>
    <w:lvl w:ilvl="4" w:tplc="04020019" w:tentative="1">
      <w:start w:val="1"/>
      <w:numFmt w:val="lowerLetter"/>
      <w:lvlText w:val="%5."/>
      <w:lvlJc w:val="left"/>
      <w:pPr>
        <w:ind w:left="4365" w:hanging="360"/>
      </w:pPr>
    </w:lvl>
    <w:lvl w:ilvl="5" w:tplc="0402001B" w:tentative="1">
      <w:start w:val="1"/>
      <w:numFmt w:val="lowerRoman"/>
      <w:lvlText w:val="%6."/>
      <w:lvlJc w:val="right"/>
      <w:pPr>
        <w:ind w:left="5085" w:hanging="180"/>
      </w:pPr>
    </w:lvl>
    <w:lvl w:ilvl="6" w:tplc="0402000F" w:tentative="1">
      <w:start w:val="1"/>
      <w:numFmt w:val="decimal"/>
      <w:lvlText w:val="%7."/>
      <w:lvlJc w:val="left"/>
      <w:pPr>
        <w:ind w:left="5805" w:hanging="360"/>
      </w:pPr>
    </w:lvl>
    <w:lvl w:ilvl="7" w:tplc="04020019" w:tentative="1">
      <w:start w:val="1"/>
      <w:numFmt w:val="lowerLetter"/>
      <w:lvlText w:val="%8."/>
      <w:lvlJc w:val="left"/>
      <w:pPr>
        <w:ind w:left="6525" w:hanging="360"/>
      </w:pPr>
    </w:lvl>
    <w:lvl w:ilvl="8" w:tplc="0402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E5D01C9"/>
    <w:multiLevelType w:val="hybridMultilevel"/>
    <w:tmpl w:val="69D8DBF0"/>
    <w:lvl w:ilvl="0" w:tplc="0402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7"/>
  </w:num>
  <w:num w:numId="4">
    <w:abstractNumId w:val="20"/>
  </w:num>
  <w:num w:numId="5">
    <w:abstractNumId w:val="8"/>
  </w:num>
  <w:num w:numId="6">
    <w:abstractNumId w:val="4"/>
  </w:num>
  <w:num w:numId="7">
    <w:abstractNumId w:val="17"/>
  </w:num>
  <w:num w:numId="8">
    <w:abstractNumId w:val="22"/>
  </w:num>
  <w:num w:numId="9">
    <w:abstractNumId w:val="0"/>
  </w:num>
  <w:num w:numId="10">
    <w:abstractNumId w:val="23"/>
  </w:num>
  <w:num w:numId="11">
    <w:abstractNumId w:val="10"/>
  </w:num>
  <w:num w:numId="12">
    <w:abstractNumId w:val="21"/>
  </w:num>
  <w:num w:numId="13">
    <w:abstractNumId w:val="3"/>
  </w:num>
  <w:num w:numId="14">
    <w:abstractNumId w:val="1"/>
  </w:num>
  <w:num w:numId="15">
    <w:abstractNumId w:val="19"/>
  </w:num>
  <w:num w:numId="16">
    <w:abstractNumId w:val="16"/>
  </w:num>
  <w:num w:numId="17">
    <w:abstractNumId w:val="26"/>
  </w:num>
  <w:num w:numId="18">
    <w:abstractNumId w:val="2"/>
  </w:num>
  <w:num w:numId="19">
    <w:abstractNumId w:val="9"/>
  </w:num>
  <w:num w:numId="20">
    <w:abstractNumId w:val="5"/>
  </w:num>
  <w:num w:numId="21">
    <w:abstractNumId w:val="25"/>
  </w:num>
  <w:num w:numId="22">
    <w:abstractNumId w:val="18"/>
  </w:num>
  <w:num w:numId="23">
    <w:abstractNumId w:val="15"/>
  </w:num>
  <w:num w:numId="24">
    <w:abstractNumId w:val="6"/>
  </w:num>
  <w:num w:numId="25">
    <w:abstractNumId w:val="24"/>
  </w:num>
  <w:num w:numId="26">
    <w:abstractNumId w:val="13"/>
  </w:num>
  <w:num w:numId="27">
    <w:abstractNumId w:val="11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3F"/>
    <w:rsid w:val="00000AE3"/>
    <w:rsid w:val="00001DD1"/>
    <w:rsid w:val="00002186"/>
    <w:rsid w:val="000068ED"/>
    <w:rsid w:val="00010EA1"/>
    <w:rsid w:val="0001304E"/>
    <w:rsid w:val="00017032"/>
    <w:rsid w:val="0002073C"/>
    <w:rsid w:val="000209DB"/>
    <w:rsid w:val="00023A52"/>
    <w:rsid w:val="00025B7C"/>
    <w:rsid w:val="00031DD5"/>
    <w:rsid w:val="00035ED0"/>
    <w:rsid w:val="000435CB"/>
    <w:rsid w:val="00051E84"/>
    <w:rsid w:val="00051EFA"/>
    <w:rsid w:val="00064506"/>
    <w:rsid w:val="0006612F"/>
    <w:rsid w:val="00066BAE"/>
    <w:rsid w:val="00070BAB"/>
    <w:rsid w:val="00071BF7"/>
    <w:rsid w:val="00080A1A"/>
    <w:rsid w:val="000848FD"/>
    <w:rsid w:val="00085681"/>
    <w:rsid w:val="000875C7"/>
    <w:rsid w:val="00097D50"/>
    <w:rsid w:val="000A454D"/>
    <w:rsid w:val="000B49C9"/>
    <w:rsid w:val="000D2ABF"/>
    <w:rsid w:val="000E17FA"/>
    <w:rsid w:val="000E3435"/>
    <w:rsid w:val="000E5134"/>
    <w:rsid w:val="000E5D29"/>
    <w:rsid w:val="000E70B6"/>
    <w:rsid w:val="000F48EB"/>
    <w:rsid w:val="000F4E56"/>
    <w:rsid w:val="0010055C"/>
    <w:rsid w:val="0010440C"/>
    <w:rsid w:val="001078F0"/>
    <w:rsid w:val="001133DC"/>
    <w:rsid w:val="0011350D"/>
    <w:rsid w:val="00117552"/>
    <w:rsid w:val="00117686"/>
    <w:rsid w:val="00117D0C"/>
    <w:rsid w:val="001218B5"/>
    <w:rsid w:val="001231FA"/>
    <w:rsid w:val="001250F7"/>
    <w:rsid w:val="0012602C"/>
    <w:rsid w:val="0013688E"/>
    <w:rsid w:val="00140F7C"/>
    <w:rsid w:val="00143A09"/>
    <w:rsid w:val="001471F5"/>
    <w:rsid w:val="00153378"/>
    <w:rsid w:val="00154E53"/>
    <w:rsid w:val="00162D25"/>
    <w:rsid w:val="00163E51"/>
    <w:rsid w:val="001645AD"/>
    <w:rsid w:val="00171EB3"/>
    <w:rsid w:val="001732BA"/>
    <w:rsid w:val="00173DC6"/>
    <w:rsid w:val="00176B64"/>
    <w:rsid w:val="0018291A"/>
    <w:rsid w:val="00184610"/>
    <w:rsid w:val="001937EC"/>
    <w:rsid w:val="001945DD"/>
    <w:rsid w:val="0019773A"/>
    <w:rsid w:val="001B0B30"/>
    <w:rsid w:val="001B1772"/>
    <w:rsid w:val="001B2FDE"/>
    <w:rsid w:val="001B39FD"/>
    <w:rsid w:val="001B5ABF"/>
    <w:rsid w:val="001C4087"/>
    <w:rsid w:val="001E3990"/>
    <w:rsid w:val="001E4568"/>
    <w:rsid w:val="001E7046"/>
    <w:rsid w:val="001E7C68"/>
    <w:rsid w:val="001F1401"/>
    <w:rsid w:val="001F4120"/>
    <w:rsid w:val="00200F53"/>
    <w:rsid w:val="00207585"/>
    <w:rsid w:val="00211AB3"/>
    <w:rsid w:val="0021798E"/>
    <w:rsid w:val="00222328"/>
    <w:rsid w:val="00222B27"/>
    <w:rsid w:val="00222CD3"/>
    <w:rsid w:val="00222DD0"/>
    <w:rsid w:val="00233335"/>
    <w:rsid w:val="00247A46"/>
    <w:rsid w:val="00254812"/>
    <w:rsid w:val="00255AF5"/>
    <w:rsid w:val="00266CA0"/>
    <w:rsid w:val="00267DFC"/>
    <w:rsid w:val="0027507F"/>
    <w:rsid w:val="00277EDB"/>
    <w:rsid w:val="002838C7"/>
    <w:rsid w:val="00284ECA"/>
    <w:rsid w:val="002854EB"/>
    <w:rsid w:val="002856DF"/>
    <w:rsid w:val="00295B75"/>
    <w:rsid w:val="002A0C2C"/>
    <w:rsid w:val="002A2185"/>
    <w:rsid w:val="002A6309"/>
    <w:rsid w:val="002B0BA7"/>
    <w:rsid w:val="002B26D3"/>
    <w:rsid w:val="002B367C"/>
    <w:rsid w:val="002B37CC"/>
    <w:rsid w:val="002C0839"/>
    <w:rsid w:val="002C275D"/>
    <w:rsid w:val="002D14EF"/>
    <w:rsid w:val="002D157E"/>
    <w:rsid w:val="002D7C32"/>
    <w:rsid w:val="002E609A"/>
    <w:rsid w:val="002E6CB2"/>
    <w:rsid w:val="002F005D"/>
    <w:rsid w:val="002F58F1"/>
    <w:rsid w:val="00301565"/>
    <w:rsid w:val="003043DB"/>
    <w:rsid w:val="00310AF2"/>
    <w:rsid w:val="00311147"/>
    <w:rsid w:val="003118FF"/>
    <w:rsid w:val="00312F22"/>
    <w:rsid w:val="00322408"/>
    <w:rsid w:val="00327851"/>
    <w:rsid w:val="00335299"/>
    <w:rsid w:val="003363FC"/>
    <w:rsid w:val="0034378F"/>
    <w:rsid w:val="00351B6B"/>
    <w:rsid w:val="00355CD4"/>
    <w:rsid w:val="0035602C"/>
    <w:rsid w:val="00356997"/>
    <w:rsid w:val="00356F75"/>
    <w:rsid w:val="00363370"/>
    <w:rsid w:val="00364BC0"/>
    <w:rsid w:val="003730DD"/>
    <w:rsid w:val="00376331"/>
    <w:rsid w:val="00376E4F"/>
    <w:rsid w:val="00377603"/>
    <w:rsid w:val="0038583A"/>
    <w:rsid w:val="003877EF"/>
    <w:rsid w:val="00387A37"/>
    <w:rsid w:val="00390275"/>
    <w:rsid w:val="0039603D"/>
    <w:rsid w:val="003A01DD"/>
    <w:rsid w:val="003A0B84"/>
    <w:rsid w:val="003A2237"/>
    <w:rsid w:val="003A62E1"/>
    <w:rsid w:val="003A686F"/>
    <w:rsid w:val="003B5FD0"/>
    <w:rsid w:val="003B708B"/>
    <w:rsid w:val="003C5527"/>
    <w:rsid w:val="003D0407"/>
    <w:rsid w:val="003D3C8E"/>
    <w:rsid w:val="003D4BCD"/>
    <w:rsid w:val="003D536A"/>
    <w:rsid w:val="003D5BEF"/>
    <w:rsid w:val="003D5DB6"/>
    <w:rsid w:val="003D5F69"/>
    <w:rsid w:val="003E10D1"/>
    <w:rsid w:val="003E78CC"/>
    <w:rsid w:val="003F2E95"/>
    <w:rsid w:val="003F36ED"/>
    <w:rsid w:val="003F6451"/>
    <w:rsid w:val="00402631"/>
    <w:rsid w:val="00403DAD"/>
    <w:rsid w:val="00403E6A"/>
    <w:rsid w:val="00405F34"/>
    <w:rsid w:val="0040648D"/>
    <w:rsid w:val="00406686"/>
    <w:rsid w:val="00410F41"/>
    <w:rsid w:val="00412B27"/>
    <w:rsid w:val="00412DB9"/>
    <w:rsid w:val="004310B7"/>
    <w:rsid w:val="00431D68"/>
    <w:rsid w:val="004551D8"/>
    <w:rsid w:val="00456077"/>
    <w:rsid w:val="00460DC5"/>
    <w:rsid w:val="0047647E"/>
    <w:rsid w:val="00476A80"/>
    <w:rsid w:val="0048580E"/>
    <w:rsid w:val="00492FCE"/>
    <w:rsid w:val="00497FCC"/>
    <w:rsid w:val="004A19FF"/>
    <w:rsid w:val="004A269C"/>
    <w:rsid w:val="004A3A59"/>
    <w:rsid w:val="004A54C1"/>
    <w:rsid w:val="004A7E86"/>
    <w:rsid w:val="004B26A0"/>
    <w:rsid w:val="004B3D5B"/>
    <w:rsid w:val="004C0EA2"/>
    <w:rsid w:val="004C4B03"/>
    <w:rsid w:val="004D14D9"/>
    <w:rsid w:val="004D395B"/>
    <w:rsid w:val="004D4F0B"/>
    <w:rsid w:val="004D6C5B"/>
    <w:rsid w:val="004D6D43"/>
    <w:rsid w:val="004E1F8B"/>
    <w:rsid w:val="004E4143"/>
    <w:rsid w:val="004E5EE0"/>
    <w:rsid w:val="004E5FEF"/>
    <w:rsid w:val="004F4151"/>
    <w:rsid w:val="004F4572"/>
    <w:rsid w:val="00505CF7"/>
    <w:rsid w:val="00515A9D"/>
    <w:rsid w:val="00517A9C"/>
    <w:rsid w:val="00520BB4"/>
    <w:rsid w:val="00520EF6"/>
    <w:rsid w:val="00522638"/>
    <w:rsid w:val="00527A32"/>
    <w:rsid w:val="005331CC"/>
    <w:rsid w:val="00540076"/>
    <w:rsid w:val="005410C3"/>
    <w:rsid w:val="00543095"/>
    <w:rsid w:val="0054319B"/>
    <w:rsid w:val="00543561"/>
    <w:rsid w:val="00546DD9"/>
    <w:rsid w:val="005479C4"/>
    <w:rsid w:val="0056111E"/>
    <w:rsid w:val="00561244"/>
    <w:rsid w:val="00566043"/>
    <w:rsid w:val="00567361"/>
    <w:rsid w:val="005721F6"/>
    <w:rsid w:val="00574EAC"/>
    <w:rsid w:val="00576EA2"/>
    <w:rsid w:val="00580B73"/>
    <w:rsid w:val="00581671"/>
    <w:rsid w:val="005844EC"/>
    <w:rsid w:val="00585F53"/>
    <w:rsid w:val="005937B2"/>
    <w:rsid w:val="00593E30"/>
    <w:rsid w:val="00594FAE"/>
    <w:rsid w:val="005A1C21"/>
    <w:rsid w:val="005A1D1C"/>
    <w:rsid w:val="005A56EE"/>
    <w:rsid w:val="005A6A18"/>
    <w:rsid w:val="005A7473"/>
    <w:rsid w:val="005A7F08"/>
    <w:rsid w:val="005B6AF2"/>
    <w:rsid w:val="005B732F"/>
    <w:rsid w:val="005B751D"/>
    <w:rsid w:val="005C6106"/>
    <w:rsid w:val="005D1792"/>
    <w:rsid w:val="005D18BA"/>
    <w:rsid w:val="005D2E2C"/>
    <w:rsid w:val="005D3716"/>
    <w:rsid w:val="005E145B"/>
    <w:rsid w:val="005E4FC3"/>
    <w:rsid w:val="005E65EC"/>
    <w:rsid w:val="005E7B3C"/>
    <w:rsid w:val="005F0997"/>
    <w:rsid w:val="005F4101"/>
    <w:rsid w:val="00601061"/>
    <w:rsid w:val="006015B9"/>
    <w:rsid w:val="006139BC"/>
    <w:rsid w:val="006147A6"/>
    <w:rsid w:val="00620290"/>
    <w:rsid w:val="006241AF"/>
    <w:rsid w:val="006257CB"/>
    <w:rsid w:val="00626270"/>
    <w:rsid w:val="006263B4"/>
    <w:rsid w:val="00627BEB"/>
    <w:rsid w:val="00631F7E"/>
    <w:rsid w:val="00633408"/>
    <w:rsid w:val="00634B07"/>
    <w:rsid w:val="006415A7"/>
    <w:rsid w:val="00642B9E"/>
    <w:rsid w:val="006462A9"/>
    <w:rsid w:val="0066127B"/>
    <w:rsid w:val="006637AD"/>
    <w:rsid w:val="00665579"/>
    <w:rsid w:val="00665ECC"/>
    <w:rsid w:val="00686D00"/>
    <w:rsid w:val="00686EA9"/>
    <w:rsid w:val="00686F3B"/>
    <w:rsid w:val="006A0399"/>
    <w:rsid w:val="006A3509"/>
    <w:rsid w:val="006A79B7"/>
    <w:rsid w:val="006C2E80"/>
    <w:rsid w:val="006C31DE"/>
    <w:rsid w:val="006C57D1"/>
    <w:rsid w:val="006C7A40"/>
    <w:rsid w:val="006D432F"/>
    <w:rsid w:val="006D5434"/>
    <w:rsid w:val="00700A74"/>
    <w:rsid w:val="00703144"/>
    <w:rsid w:val="00703F5B"/>
    <w:rsid w:val="007052E9"/>
    <w:rsid w:val="0071578E"/>
    <w:rsid w:val="0071613D"/>
    <w:rsid w:val="00720F2D"/>
    <w:rsid w:val="00725D89"/>
    <w:rsid w:val="0072604A"/>
    <w:rsid w:val="00726FD5"/>
    <w:rsid w:val="00737D26"/>
    <w:rsid w:val="00743663"/>
    <w:rsid w:val="00746B7B"/>
    <w:rsid w:val="00746EF2"/>
    <w:rsid w:val="00753A43"/>
    <w:rsid w:val="00753D83"/>
    <w:rsid w:val="007556F1"/>
    <w:rsid w:val="00756C20"/>
    <w:rsid w:val="007642C3"/>
    <w:rsid w:val="007646C8"/>
    <w:rsid w:val="00764EE8"/>
    <w:rsid w:val="00767B99"/>
    <w:rsid w:val="00771B54"/>
    <w:rsid w:val="00772ACE"/>
    <w:rsid w:val="00773E1B"/>
    <w:rsid w:val="00777667"/>
    <w:rsid w:val="00781CF1"/>
    <w:rsid w:val="0078638D"/>
    <w:rsid w:val="00791EF4"/>
    <w:rsid w:val="0079378D"/>
    <w:rsid w:val="0079700A"/>
    <w:rsid w:val="007B08B9"/>
    <w:rsid w:val="007B5649"/>
    <w:rsid w:val="007B5AED"/>
    <w:rsid w:val="007B60D7"/>
    <w:rsid w:val="007C5C41"/>
    <w:rsid w:val="007D28DB"/>
    <w:rsid w:val="007D4777"/>
    <w:rsid w:val="007D6021"/>
    <w:rsid w:val="007E13F2"/>
    <w:rsid w:val="007F1419"/>
    <w:rsid w:val="007F4894"/>
    <w:rsid w:val="007F561E"/>
    <w:rsid w:val="00800CFD"/>
    <w:rsid w:val="008233E7"/>
    <w:rsid w:val="0082483C"/>
    <w:rsid w:val="00830A87"/>
    <w:rsid w:val="00831227"/>
    <w:rsid w:val="00832E58"/>
    <w:rsid w:val="00836A67"/>
    <w:rsid w:val="00840927"/>
    <w:rsid w:val="00845873"/>
    <w:rsid w:val="0085124D"/>
    <w:rsid w:val="00851CE4"/>
    <w:rsid w:val="008543C2"/>
    <w:rsid w:val="00856C6A"/>
    <w:rsid w:val="00862AD9"/>
    <w:rsid w:val="0086404A"/>
    <w:rsid w:val="00864E69"/>
    <w:rsid w:val="00877693"/>
    <w:rsid w:val="00881292"/>
    <w:rsid w:val="008826A9"/>
    <w:rsid w:val="00892A57"/>
    <w:rsid w:val="008A230F"/>
    <w:rsid w:val="008A4ABE"/>
    <w:rsid w:val="008A5C04"/>
    <w:rsid w:val="008A5E53"/>
    <w:rsid w:val="008A78A9"/>
    <w:rsid w:val="008B25C0"/>
    <w:rsid w:val="008B5D3F"/>
    <w:rsid w:val="008B629B"/>
    <w:rsid w:val="008C3559"/>
    <w:rsid w:val="008D35A4"/>
    <w:rsid w:val="008D5ABA"/>
    <w:rsid w:val="008D5B8B"/>
    <w:rsid w:val="008D5DA6"/>
    <w:rsid w:val="008E053A"/>
    <w:rsid w:val="008E20AE"/>
    <w:rsid w:val="008E4A17"/>
    <w:rsid w:val="008E707E"/>
    <w:rsid w:val="008F30BD"/>
    <w:rsid w:val="0090635F"/>
    <w:rsid w:val="0091020C"/>
    <w:rsid w:val="00914024"/>
    <w:rsid w:val="00920EF1"/>
    <w:rsid w:val="00924AF5"/>
    <w:rsid w:val="00935581"/>
    <w:rsid w:val="00937545"/>
    <w:rsid w:val="00937E71"/>
    <w:rsid w:val="0094094F"/>
    <w:rsid w:val="00942918"/>
    <w:rsid w:val="00943A56"/>
    <w:rsid w:val="00945976"/>
    <w:rsid w:val="00951445"/>
    <w:rsid w:val="00956E4B"/>
    <w:rsid w:val="00956E8C"/>
    <w:rsid w:val="00964FFF"/>
    <w:rsid w:val="0096583D"/>
    <w:rsid w:val="009703CE"/>
    <w:rsid w:val="00971F4E"/>
    <w:rsid w:val="0097417E"/>
    <w:rsid w:val="00991CF9"/>
    <w:rsid w:val="009938C8"/>
    <w:rsid w:val="009A2AEE"/>
    <w:rsid w:val="009A5CD8"/>
    <w:rsid w:val="009B00B8"/>
    <w:rsid w:val="009B4118"/>
    <w:rsid w:val="009D5621"/>
    <w:rsid w:val="009E2E2E"/>
    <w:rsid w:val="009E3AEC"/>
    <w:rsid w:val="009F12FA"/>
    <w:rsid w:val="009F6A26"/>
    <w:rsid w:val="009F7592"/>
    <w:rsid w:val="009F78AC"/>
    <w:rsid w:val="009F7DC0"/>
    <w:rsid w:val="00A01B0D"/>
    <w:rsid w:val="00A0221F"/>
    <w:rsid w:val="00A02D91"/>
    <w:rsid w:val="00A02DD3"/>
    <w:rsid w:val="00A030BD"/>
    <w:rsid w:val="00A03C3C"/>
    <w:rsid w:val="00A04247"/>
    <w:rsid w:val="00A24E4B"/>
    <w:rsid w:val="00A27EBC"/>
    <w:rsid w:val="00A365AF"/>
    <w:rsid w:val="00A413F7"/>
    <w:rsid w:val="00A42BD3"/>
    <w:rsid w:val="00A500F6"/>
    <w:rsid w:val="00A557ED"/>
    <w:rsid w:val="00A56F3A"/>
    <w:rsid w:val="00A617C3"/>
    <w:rsid w:val="00A642D1"/>
    <w:rsid w:val="00A65B7A"/>
    <w:rsid w:val="00A7022F"/>
    <w:rsid w:val="00A76742"/>
    <w:rsid w:val="00A80D88"/>
    <w:rsid w:val="00A85259"/>
    <w:rsid w:val="00A87222"/>
    <w:rsid w:val="00A903DA"/>
    <w:rsid w:val="00A90816"/>
    <w:rsid w:val="00A91BB9"/>
    <w:rsid w:val="00A93E15"/>
    <w:rsid w:val="00AA04D5"/>
    <w:rsid w:val="00AA2CA0"/>
    <w:rsid w:val="00AB1A39"/>
    <w:rsid w:val="00AB5EE8"/>
    <w:rsid w:val="00AB66EF"/>
    <w:rsid w:val="00AB740C"/>
    <w:rsid w:val="00AC1D05"/>
    <w:rsid w:val="00AC70E5"/>
    <w:rsid w:val="00AD7E1F"/>
    <w:rsid w:val="00AE00E5"/>
    <w:rsid w:val="00AE0EC1"/>
    <w:rsid w:val="00AE17AC"/>
    <w:rsid w:val="00AE7344"/>
    <w:rsid w:val="00AE7E9E"/>
    <w:rsid w:val="00AF26E4"/>
    <w:rsid w:val="00AF2F9C"/>
    <w:rsid w:val="00AF4347"/>
    <w:rsid w:val="00B05B6E"/>
    <w:rsid w:val="00B13453"/>
    <w:rsid w:val="00B15E93"/>
    <w:rsid w:val="00B16B8E"/>
    <w:rsid w:val="00B17BBC"/>
    <w:rsid w:val="00B21244"/>
    <w:rsid w:val="00B2140B"/>
    <w:rsid w:val="00B24E53"/>
    <w:rsid w:val="00B32086"/>
    <w:rsid w:val="00B33203"/>
    <w:rsid w:val="00B3473C"/>
    <w:rsid w:val="00B34E61"/>
    <w:rsid w:val="00B42487"/>
    <w:rsid w:val="00B4437D"/>
    <w:rsid w:val="00B521CB"/>
    <w:rsid w:val="00B6126F"/>
    <w:rsid w:val="00B7748F"/>
    <w:rsid w:val="00B80BF0"/>
    <w:rsid w:val="00B812A2"/>
    <w:rsid w:val="00B83947"/>
    <w:rsid w:val="00B84514"/>
    <w:rsid w:val="00B91772"/>
    <w:rsid w:val="00B9345B"/>
    <w:rsid w:val="00B94024"/>
    <w:rsid w:val="00BB0119"/>
    <w:rsid w:val="00BB4F7A"/>
    <w:rsid w:val="00BB616E"/>
    <w:rsid w:val="00BC3F36"/>
    <w:rsid w:val="00BD2257"/>
    <w:rsid w:val="00BD3D8C"/>
    <w:rsid w:val="00BD6991"/>
    <w:rsid w:val="00BE4129"/>
    <w:rsid w:val="00BE654E"/>
    <w:rsid w:val="00BF2196"/>
    <w:rsid w:val="00BF2391"/>
    <w:rsid w:val="00BF3EE0"/>
    <w:rsid w:val="00BF6DFF"/>
    <w:rsid w:val="00C0101B"/>
    <w:rsid w:val="00C0109C"/>
    <w:rsid w:val="00C05314"/>
    <w:rsid w:val="00C076F0"/>
    <w:rsid w:val="00C10719"/>
    <w:rsid w:val="00C1158A"/>
    <w:rsid w:val="00C169A7"/>
    <w:rsid w:val="00C233BC"/>
    <w:rsid w:val="00C23E9F"/>
    <w:rsid w:val="00C335F2"/>
    <w:rsid w:val="00C36A73"/>
    <w:rsid w:val="00C40115"/>
    <w:rsid w:val="00C43898"/>
    <w:rsid w:val="00C4467A"/>
    <w:rsid w:val="00C44717"/>
    <w:rsid w:val="00C519BC"/>
    <w:rsid w:val="00C53983"/>
    <w:rsid w:val="00C5792D"/>
    <w:rsid w:val="00C712D5"/>
    <w:rsid w:val="00C7333C"/>
    <w:rsid w:val="00C80A37"/>
    <w:rsid w:val="00C815C0"/>
    <w:rsid w:val="00C873A1"/>
    <w:rsid w:val="00C954A5"/>
    <w:rsid w:val="00CA23E9"/>
    <w:rsid w:val="00CA49CC"/>
    <w:rsid w:val="00CA5FFB"/>
    <w:rsid w:val="00CB3696"/>
    <w:rsid w:val="00CB4034"/>
    <w:rsid w:val="00CD4C7B"/>
    <w:rsid w:val="00CE4065"/>
    <w:rsid w:val="00CE71AD"/>
    <w:rsid w:val="00CF541C"/>
    <w:rsid w:val="00CF73EF"/>
    <w:rsid w:val="00CF794F"/>
    <w:rsid w:val="00D03EB7"/>
    <w:rsid w:val="00D067A3"/>
    <w:rsid w:val="00D115D0"/>
    <w:rsid w:val="00D118F0"/>
    <w:rsid w:val="00D12D7F"/>
    <w:rsid w:val="00D1405A"/>
    <w:rsid w:val="00D17691"/>
    <w:rsid w:val="00D177D4"/>
    <w:rsid w:val="00D27353"/>
    <w:rsid w:val="00D310D0"/>
    <w:rsid w:val="00D33A33"/>
    <w:rsid w:val="00D33CF3"/>
    <w:rsid w:val="00D370C9"/>
    <w:rsid w:val="00D373D8"/>
    <w:rsid w:val="00D40A4B"/>
    <w:rsid w:val="00D40EF7"/>
    <w:rsid w:val="00D47D25"/>
    <w:rsid w:val="00D5029A"/>
    <w:rsid w:val="00D526A7"/>
    <w:rsid w:val="00D70FC6"/>
    <w:rsid w:val="00D72619"/>
    <w:rsid w:val="00D73F37"/>
    <w:rsid w:val="00D85119"/>
    <w:rsid w:val="00D913C7"/>
    <w:rsid w:val="00D935D9"/>
    <w:rsid w:val="00DA038C"/>
    <w:rsid w:val="00DA25BB"/>
    <w:rsid w:val="00DB7685"/>
    <w:rsid w:val="00DC02C2"/>
    <w:rsid w:val="00DC3341"/>
    <w:rsid w:val="00DC7883"/>
    <w:rsid w:val="00DD32FE"/>
    <w:rsid w:val="00DD3B26"/>
    <w:rsid w:val="00DD5657"/>
    <w:rsid w:val="00DE4443"/>
    <w:rsid w:val="00DE6E4D"/>
    <w:rsid w:val="00DF433D"/>
    <w:rsid w:val="00E111E9"/>
    <w:rsid w:val="00E15CB0"/>
    <w:rsid w:val="00E235F2"/>
    <w:rsid w:val="00E24661"/>
    <w:rsid w:val="00E24730"/>
    <w:rsid w:val="00E25C3F"/>
    <w:rsid w:val="00E26018"/>
    <w:rsid w:val="00E275C0"/>
    <w:rsid w:val="00E27FB6"/>
    <w:rsid w:val="00E32238"/>
    <w:rsid w:val="00E34122"/>
    <w:rsid w:val="00E34371"/>
    <w:rsid w:val="00E3576D"/>
    <w:rsid w:val="00E3762C"/>
    <w:rsid w:val="00E4186C"/>
    <w:rsid w:val="00E46051"/>
    <w:rsid w:val="00E46687"/>
    <w:rsid w:val="00E47935"/>
    <w:rsid w:val="00E55439"/>
    <w:rsid w:val="00E63013"/>
    <w:rsid w:val="00E6409F"/>
    <w:rsid w:val="00E65E4A"/>
    <w:rsid w:val="00E765E5"/>
    <w:rsid w:val="00E80068"/>
    <w:rsid w:val="00E81DCC"/>
    <w:rsid w:val="00E82C62"/>
    <w:rsid w:val="00E86622"/>
    <w:rsid w:val="00E9123C"/>
    <w:rsid w:val="00EA0CA0"/>
    <w:rsid w:val="00EA260A"/>
    <w:rsid w:val="00EA297A"/>
    <w:rsid w:val="00EA3A17"/>
    <w:rsid w:val="00EA6A77"/>
    <w:rsid w:val="00EA6AD0"/>
    <w:rsid w:val="00EA6B06"/>
    <w:rsid w:val="00EA6C23"/>
    <w:rsid w:val="00EA7175"/>
    <w:rsid w:val="00EA7AF9"/>
    <w:rsid w:val="00EB5761"/>
    <w:rsid w:val="00EB6AD4"/>
    <w:rsid w:val="00EC414D"/>
    <w:rsid w:val="00EC66D0"/>
    <w:rsid w:val="00ED51BF"/>
    <w:rsid w:val="00EE2DE8"/>
    <w:rsid w:val="00EE2F9E"/>
    <w:rsid w:val="00EE5917"/>
    <w:rsid w:val="00EF107E"/>
    <w:rsid w:val="00EF4681"/>
    <w:rsid w:val="00EF4D6D"/>
    <w:rsid w:val="00EF5889"/>
    <w:rsid w:val="00EF7AFF"/>
    <w:rsid w:val="00F026F7"/>
    <w:rsid w:val="00F03724"/>
    <w:rsid w:val="00F10825"/>
    <w:rsid w:val="00F1166B"/>
    <w:rsid w:val="00F22086"/>
    <w:rsid w:val="00F31322"/>
    <w:rsid w:val="00F32AB4"/>
    <w:rsid w:val="00F411F3"/>
    <w:rsid w:val="00F51463"/>
    <w:rsid w:val="00F56718"/>
    <w:rsid w:val="00F56B7C"/>
    <w:rsid w:val="00F61467"/>
    <w:rsid w:val="00F62FF1"/>
    <w:rsid w:val="00F7355F"/>
    <w:rsid w:val="00F84BBB"/>
    <w:rsid w:val="00F85824"/>
    <w:rsid w:val="00F87390"/>
    <w:rsid w:val="00F87DC7"/>
    <w:rsid w:val="00F91C8C"/>
    <w:rsid w:val="00F928E6"/>
    <w:rsid w:val="00F9554F"/>
    <w:rsid w:val="00FA2A87"/>
    <w:rsid w:val="00FB22BE"/>
    <w:rsid w:val="00FB3B14"/>
    <w:rsid w:val="00FC3017"/>
    <w:rsid w:val="00FE0120"/>
    <w:rsid w:val="00FE49F9"/>
    <w:rsid w:val="00FF1545"/>
    <w:rsid w:val="00FF2126"/>
    <w:rsid w:val="00FF29B3"/>
    <w:rsid w:val="00FF2D6C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22EF2"/>
  <w15:chartTrackingRefBased/>
  <w15:docId w15:val="{67EBD055-0405-400F-BCFD-E59039C2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C3F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C3F"/>
    <w:pPr>
      <w:keepNext/>
      <w:jc w:val="center"/>
      <w:outlineLvl w:val="0"/>
    </w:pPr>
    <w:rPr>
      <w:b/>
      <w:bCs/>
      <w:sz w:val="28"/>
      <w:lang w:val="bg-BG"/>
    </w:rPr>
  </w:style>
  <w:style w:type="paragraph" w:styleId="Heading4">
    <w:name w:val="heading 4"/>
    <w:basedOn w:val="Normal"/>
    <w:next w:val="Normal"/>
    <w:qFormat/>
    <w:rsid w:val="00E25C3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cxspmiddle">
    <w:name w:val="msolistparagraphcxspmiddle"/>
    <w:basedOn w:val="Normal"/>
    <w:rsid w:val="00E25C3F"/>
    <w:pPr>
      <w:spacing w:before="100" w:beforeAutospacing="1" w:after="100" w:afterAutospacing="1"/>
    </w:pPr>
    <w:rPr>
      <w:lang w:val="bg-BG" w:eastAsia="bg-BG"/>
    </w:rPr>
  </w:style>
  <w:style w:type="paragraph" w:styleId="Footer">
    <w:name w:val="footer"/>
    <w:basedOn w:val="Normal"/>
    <w:link w:val="FooterChar"/>
    <w:uiPriority w:val="99"/>
    <w:rsid w:val="00D5029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5029A"/>
  </w:style>
  <w:style w:type="paragraph" w:styleId="DocumentMap">
    <w:name w:val="Document Map"/>
    <w:basedOn w:val="Normal"/>
    <w:semiHidden/>
    <w:rsid w:val="00D1405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DC3341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EA29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A297A"/>
    <w:rPr>
      <w:rFonts w:ascii="Segoe UI" w:hAnsi="Segoe UI" w:cs="Segoe UI"/>
      <w:sz w:val="18"/>
      <w:szCs w:val="18"/>
      <w:lang w:val="en-GB" w:eastAsia="en-US"/>
    </w:rPr>
  </w:style>
  <w:style w:type="paragraph" w:styleId="Header">
    <w:name w:val="header"/>
    <w:basedOn w:val="Normal"/>
    <w:link w:val="HeaderChar"/>
    <w:rsid w:val="0039603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9603D"/>
    <w:rPr>
      <w:sz w:val="24"/>
      <w:szCs w:val="24"/>
      <w:lang w:val="en-GB" w:eastAsia="en-US"/>
    </w:rPr>
  </w:style>
  <w:style w:type="character" w:customStyle="1" w:styleId="hiddenref1">
    <w:name w:val="hiddenref1"/>
    <w:rsid w:val="00EA6A77"/>
    <w:rPr>
      <w:color w:val="000000"/>
      <w:u w:val="single"/>
    </w:rPr>
  </w:style>
  <w:style w:type="paragraph" w:styleId="NoSpacing">
    <w:name w:val="No Spacing"/>
    <w:uiPriority w:val="1"/>
    <w:qFormat/>
    <w:rsid w:val="00EA6A77"/>
    <w:rPr>
      <w:sz w:val="24"/>
      <w:szCs w:val="24"/>
      <w:lang w:val="en-GB" w:eastAsia="en-US"/>
    </w:rPr>
  </w:style>
  <w:style w:type="character" w:customStyle="1" w:styleId="FontStyle14">
    <w:name w:val="Font Style14"/>
    <w:rsid w:val="00791EF4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51EFA"/>
    <w:pPr>
      <w:spacing w:after="160" w:line="259" w:lineRule="auto"/>
      <w:ind w:left="720"/>
      <w:contextualSpacing/>
    </w:pPr>
    <w:rPr>
      <w:rFonts w:eastAsia="Calibri"/>
      <w:lang w:val="bg-BG"/>
    </w:rPr>
  </w:style>
  <w:style w:type="table" w:customStyle="1" w:styleId="TableGrid1">
    <w:name w:val="Table Grid1"/>
    <w:basedOn w:val="TableNormal"/>
    <w:next w:val="TableGrid"/>
    <w:uiPriority w:val="39"/>
    <w:rsid w:val="00097D50"/>
    <w:rPr>
      <w:rFonts w:ascii="Aptos" w:eastAsia="Aptos" w:hAnsi="Aptos"/>
      <w:kern w:val="2"/>
      <w:sz w:val="24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097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F3132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9Nw4MkRlbE0bUB1BxUksnIUKO9/wCseb6yW3No8K66Q=</DigestValue>
    </Reference>
    <Reference Type="http://www.w3.org/2000/09/xmldsig#Object" URI="#idOfficeObject">
      <DigestMethod Algorithm="http://www.w3.org/2001/04/xmlenc#sha256"/>
      <DigestValue>OxkEOarkyihE10PTaDLr2CirkR/QMwXlYL7cI14lFq4=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IkBdaq1vdVETRBiwPs6TIJ7vBSRabzzwc1scGIcv3Sc=</DigestValue>
    </Reference>
    <Reference Type="http://www.w3.org/2000/09/xmldsig#Object" URI="#idValidSigLnImg">
      <DigestMethod Algorithm="http://www.w3.org/2001/04/xmlenc#sha256"/>
      <DigestValue>yY0MtV5RWNyJYA5fUgxJgP3f33tpvYHnyEkmLFZCKlA=</DigestValue>
    </Reference>
    <Reference Type="http://www.w3.org/2000/09/xmldsig#Object" URI="#idInvalidSigLnImg">
      <DigestMethod Algorithm="http://www.w3.org/2001/04/xmlenc#sha256"/>
      <DigestValue>zus4KWBgfzLhiOsCx76+Ad0rPKW5c/0XtDUDi3S+SGk=</DigestValue>
    </Reference>
  </SignedInfo>
  <SignatureValue>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</SignatureValue>
  <KeyInfo>
    <X509Data>
      <X509Certificate>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zQ63Ka4246aTKSLwlQG8zOXyQdzobYMndGqaW0Xjz20=</DigestValue>
      </Reference>
      <Reference URI="/word/document.xml?ContentType=application/vnd.openxmlformats-officedocument.wordprocessingml.document.main+xml">
        <DigestMethod Algorithm="http://www.w3.org/2001/04/xmlenc#sha256"/>
        <DigestValue>/6ZJ8vwvRvUMw/aCPb1Ny0lvmY2sNemG4tBqccwBUo8=</DigestValue>
      </Reference>
      <Reference URI="/word/endnotes.xml?ContentType=application/vnd.openxmlformats-officedocument.wordprocessingml.endnotes+xml">
        <DigestMethod Algorithm="http://www.w3.org/2001/04/xmlenc#sha256"/>
        <DigestValue>oVYJS0fV5cogADNabCa4T7Bcl3IMdTgdFI16NOlfmmo=</DigestValue>
      </Reference>
      <Reference URI="/word/fontTable.xml?ContentType=application/vnd.openxmlformats-officedocument.wordprocessingml.fontTable+xml">
        <DigestMethod Algorithm="http://www.w3.org/2001/04/xmlenc#sha256"/>
        <DigestValue>yP+/GDGJTr6/KJrtMaf1lPRVtjbl1PBqBHm1Fv8I9i8=</DigestValue>
      </Reference>
      <Reference URI="/word/footer1.xml?ContentType=application/vnd.openxmlformats-officedocument.wordprocessingml.footer+xml">
        <DigestMethod Algorithm="http://www.w3.org/2001/04/xmlenc#sha256"/>
        <DigestValue>NIpTJoj3Lz7Kd2ySJQtNbpKDT/XJcVyt09iHUyU9+c8=</DigestValue>
      </Reference>
      <Reference URI="/word/footer2.xml?ContentType=application/vnd.openxmlformats-officedocument.wordprocessingml.footer+xml">
        <DigestMethod Algorithm="http://www.w3.org/2001/04/xmlenc#sha256"/>
        <DigestValue>QVN3TtY9gz4N/4AtnmWTK4kJgRfQjYegzVQmTITrX2c=</DigestValue>
      </Reference>
      <Reference URI="/word/footer3.xml?ContentType=application/vnd.openxmlformats-officedocument.wordprocessingml.footer+xml">
        <DigestMethod Algorithm="http://www.w3.org/2001/04/xmlenc#sha256"/>
        <DigestValue>Vx7y9L4m1PGmWCT89fGe4UwdqQvvzifWyERv4m0DyI0=</DigestValue>
      </Reference>
      <Reference URI="/word/footnotes.xml?ContentType=application/vnd.openxmlformats-officedocument.wordprocessingml.footnotes+xml">
        <DigestMethod Algorithm="http://www.w3.org/2001/04/xmlenc#sha256"/>
        <DigestValue>7ZJc5/SrGYd0bHFvTdLLnN0yNIyAAjhnBWmqIglv5wg=</DigestValue>
      </Reference>
      <Reference URI="/word/media/image1.jpeg?ContentType=image/jpeg">
        <DigestMethod Algorithm="http://www.w3.org/2001/04/xmlenc#sha256"/>
        <DigestValue>wFJBc8IeLwzL8UrYQWCbDKDB765mh7Cx6rGNs7psOlk=</DigestValue>
      </Reference>
      <Reference URI="/word/media/image2.emf?ContentType=image/x-emf">
        <DigestMethod Algorithm="http://www.w3.org/2001/04/xmlenc#sha256"/>
        <DigestValue>o0ARgt4u/tbUUS4XyH7hir0Zgjpg9fdehLnSZsHtoeE=</DigestValue>
      </Reference>
      <Reference URI="/word/media/image3.emf?ContentType=image/x-emf">
        <DigestMethod Algorithm="http://www.w3.org/2001/04/xmlenc#sha256"/>
        <DigestValue>Mn/3yiq7z24cL4HDEdiVagUBRhnOp+v3N08z6EKJmOQ=</DigestValue>
      </Reference>
      <Reference URI="/word/numbering.xml?ContentType=application/vnd.openxmlformats-officedocument.wordprocessingml.numbering+xml">
        <DigestMethod Algorithm="http://www.w3.org/2001/04/xmlenc#sha256"/>
        <DigestValue>sUPMDli78iJ6ag8+yzZkIXMhF+uDejvHNJipfIwmwpM=</DigestValue>
      </Reference>
      <Reference URI="/word/settings.xml?ContentType=application/vnd.openxmlformats-officedocument.wordprocessingml.settings+xml">
        <DigestMethod Algorithm="http://www.w3.org/2001/04/xmlenc#sha256"/>
        <DigestValue>bMhpHKEHOdPWchMswtp88au7TWSq1JSEv150cJSPhk8=</DigestValue>
      </Reference>
      <Reference URI="/word/styles.xml?ContentType=application/vnd.openxmlformats-officedocument.wordprocessingml.styles+xml">
        <DigestMethod Algorithm="http://www.w3.org/2001/04/xmlenc#sha256"/>
        <DigestValue>gwnOe6oTepwYRql+u90WmFeZx9KqycFrZjjrP4yIxRE=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2026-08-31T12:01:08Z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{A1DE1FB2-7188-4FD6-92CA-826CE529C478}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2026-08-31T12:01:08Z</xd:SigningTime>
          <xd:SigningCertificate>
            <xd:Cert>
              <xd:CertDigest>
                <DigestMethod Algorithm="http://www.w3.org/2001/04/xmlenc#sha256"/>
                <DigestValue>35J3JKZb4QTg5YkCny3EMTMKKkQWsqCwGxHfEsApCpo=</DigestValue>
              </xd:CertDigest>
              <xd:IssuerSerial>
                <X509IssuerName>C=BG, L=Sofia, O=Information Services JSC, OID.2.5.4.97=NTRBG-831641791, CN=StampIT Global Qualified CA</X509IssuerName>
                <X509SerialNumber>6217243748962231735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wVQAADysAACBFTUYAAAEA7BgAAJoAAAAGAAAAAAAAAAAAAAAAAAAAgAcAADgEAAByBgAAogMAAAAAAAAAAAAAAAAAAFAtGQDQMA4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lT2yDAAAAsD8BQf9/AAAJAAAAAQAAANBulED/fwAAAAAAAAAAAAD3g24V/38AAIDB0oGEAQAAAAAAAAAAAAAAAAAAAAAAAAAAAAAAAAAA5T4UmdiMAAAAAAAAAAAAAP////+EAQAAAAAAAAAAAAAAtcuJhAEAAPDkT2wAAAAAUJ+jkYQBAAAHAAAAAAAAAPAG0omEAQAALORPbIMAAACA5E9sgwAAAAGqakD/fwAAHgAAAAAAAADyvnUxAAAAAB4AAAAAAAAAkKbyiYQBAAAAtcuJhAEAACvUbkD/fwAA0ONPbIMAAACA5E9sg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JDitIQBAACo3ZwU/38AAJDK0YmEAQAA0G6UQP9/AAAAAAAAAAAAAAFP1BT/fwAAAgAAAAAAAAACAAAAAAAAAAAAAAAAAAAAAAAAAAAAAACFxRSZ2IwAACD0zImEAQAAcAsPsIQBAAAAAAAAAAAAAAC1y4mEAQAAKB5PbAAAAADg////AAAAAAYAAAAAAAAAAwAAAAAAAABMHU9sgwAAAKAdT2yDAAAAAapqQP9/AAAAAAAAAAAAAMDnV0AAAAAAAAAAAAAAAACriqQU/38AAAC1y4mEAQAAK9RuQP9/AADwHE9sgwAAAKAdT2yDAAAAAAAAAAAAAAAAAAAAZHYACAAAAAAlAAAADAAAAAMAAAAYAAAADAAAAAAAAAISAAAADAAAAAEAAAAWAAAADAAAAAgAAABUAAAAVAAAAAoAAAAnAAAAHgAAAEoAAAABAAAAAOCrQuQ4rE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MgYQBAADQbpRA/38AAAAAAAAAAAAAx7PjQv9/AAAAAOmBhAEAAAYAAAD/fwAAAAAAAAAAAAAAAAAAAAAAAGXGFJnYjAAAAQAAAAAAAADQlOaRAgAAAAAAAAAAAAAAALXLiYQBAACIHU9sAAAAAPD///8AAAAACQAAAAAAAAAEAAAAAAAAAKwcT2yDAAAAAB1PbIMAAAABqmpA/38AAAAAAAAAAAAAwOdXQAAAAAAAAAAAAAAAAIAcT2yDAAAAALXLiYQBAAAr1G5A/38AAFAcT2yDAAAAAB1PbIMAAACgGvmRhAEAAAAAAABkdgAIAAAAACUAAAAMAAAABAAAABgAAAAMAAAAAAAAAhIAAAAMAAAAAQAAAB4AAAAYAAAAKQAAADMAAAAvAAAASAAAACUAAAAMAAAABAAAAFQAAABUAAAAKgAAADMAAAAtAAAARwAAAAEAAAAA4KtC5DisQi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CABAAAKAAAAcAAAAMgAAAB8AAAAAQAAAADgq0LkOKxCCgAAAHAAAAAjAAAATAAAAAQAAAAJAAAAcAAAAMoAAAB9AAAAlAAAAFMAaQBnAG4AZQBkACAAYgB5ADoAIABBAHQAYQBuAGEAcwAgAEcAZQBvAHIAZwBpAGUAdgAgAEEAdABhAG4AYQBzAG8AdgAAAAYAAAADAAAABwAAAAcAAAAGAAAABwAAAAMAAAAHAAAABQAAAAMAAAADAAAABwAAAAQAAAAGAAAABwAAAAYAAAAFAAAAAwAAAAgAAAAGAAAABwAAAAQAAAAHAAAAAwAAAAYAAAAFAAAAAwAAAAcAAAAEAAAABgAAAAcAAAAGAAAABQAAAAcAAAAFAAAAFgAAAAwAAAAAAAAAJQAAAAwAAAACAAAADgAAABQAAAAAAAAAEAAAABQAAAA=</Object>
  <Object Id="idInvalidSigLnImg">AQAAAGwAAAAAAAAAAAAAAP8AAAB/AAAAAAAAAAAAAADwVQAADysAACBFTUYAAAEAiBwAAKAAAAAGAAAAAAAAAAAAAAAAAAAAgAcAADgEAAByBgAAogMAAAAAAAAAAAAAAAAAAFAtGQDQMA4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94NuFf9/AAAKAAsAAAAAANBulED/fwAAAAAAAAAAAAAchG4V/38AAAAAAAAAAAAAUHfnQP9/AAAAAAAAAAAAAAAAAAAAAAAAlX8UmdiMAAACAAAAAAAAAEgAAAAAAAAAAAAAAAAAAAAAtcuJhAEAADikT2wAAAAA9f///wAAAAAJAAAAAAAAAAAAAAAAAAAAXKNPbIMAAACwo09sgwAAAAGqakD/fwAAAAAAAAAAAAAAAAAAAAAAAAC1y4mEAQAAOKRPbIMAAAAAtcuJhAEAACvUbkD/fwAAAKNPbIMAAACwo09sgwAAAAAAAAAAAAAAAAAAAGR2AAgAAAAAJQAAAAwAAAABAAAAGAAAAAwAAAD/AAACEgAAAAwAAAABAAAAHgAAABgAAAAiAAAABAAAAHoAAAARAAAAJQAAAAwAAAABAAAAVAAAALQAAAAjAAAABAAAAHgAAAAQAAAAAQAAAADgq0LkOKx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lT2yDAAAAsD8BQf9/AAAJAAAAAQAAANBulED/fwAAAAAAAAAAAAD3g24V/38AAIDB0oGEAQAAAAAAAAAAAAAAAAAAAAAAAAAAAAAAAAAA5T4UmdiMAAAAAAAAAAAAAP////+EAQAAAAAAAAAAAAAAtcuJhAEAAPDkT2wAAAAAUJ+jkYQBAAAHAAAAAAAAAPAG0omEAQAALORPbIMAAACA5E9sgwAAAAGqakD/fwAAHgAAAAAAAADyvnUxAAAAAB4AAAAAAAAAkKbyiYQBAAAAtcuJhAEAACvUbkD/fwAA0ONPbIMAAACA5E9sg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JDitIQBAACo3ZwU/38AAJDK0YmEAQAA0G6UQP9/AAAAAAAAAAAAAAFP1BT/fwAAAgAAAAAAAAACAAAAAAAAAAAAAAAAAAAAAAAAAAAAAACFxRSZ2IwAACD0zImEAQAAcAsPsIQBAAAAAAAAAAAAAAC1y4mEAQAAKB5PbAAAAADg////AAAAAAYAAAAAAAAAAwAAAAAAAABMHU9sgwAAAKAdT2yDAAAAAapqQP9/AAAAAAAAAAAAAMDnV0AAAAAAAAAAAAAAAACriqQU/38AAAC1y4mEAQAAK9RuQP9/AADwHE9sgwAAAKAdT2yDAAAAAAAAAAAAAAAAAAAAZHYACAAAAAAlAAAADAAAAAMAAAAYAAAADAAAAAAAAAISAAAADAAAAAEAAAAWAAAADAAAAAgAAABUAAAAVAAAAAoAAAAnAAAAHgAAAEoAAAABAAAAAOCrQuQ4rE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MgYQBAADQbpRA/38AAAAAAAAAAAAAx7PjQv9/AAAAAOmBhAEAAAYAAAD/fwAAAAAAAAAAAAAAAAAAAAAAAGXGFJnYjAAAAQAAAAAAAADQlOaRAgAAAAAAAAAAAAAAALXLiYQBAACIHU9sAAAAAPD///8AAAAACQAAAAAAAAAEAAAAAAAAAKwcT2yDAAAAAB1PbIMAAAABqmpA/38AAAAAAAAAAAAAwOdXQAAAAAAAAAAAAAAAAIAcT2yDAAAAALXLiYQBAAAr1G5A/38AAFAcT2yDAAAAAB1PbIMAAACgGvmRhAEAAAAAAABkdgAIAAAAACUAAAAMAAAABAAAABgAAAAMAAAAAAAAAhIAAAAMAAAAAQAAAB4AAAAYAAAAKQAAADMAAAAvAAAASAAAACUAAAAMAAAABAAAAFQAAABUAAAAKgAAADMAAAAtAAAARwAAAAEAAAAA4KtC5DisQi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CABAAAKAAAAcAAAAMgAAAB8AAAAAQAAAADgq0LkOKxCCgAAAHAAAAAjAAAATAAAAAQAAAAJAAAAcAAAAMoAAAB9AAAAlAAAAFMAaQBnAG4AZQBkACAAYgB5ADoAIABBAHQAYQBuAGEAcwAgAEcAZQBvAHIAZwBpAGUAdgAgAEEAdABhAG4AYQBzAG8AdgAAAAYAAAADAAAABwAAAAcAAAAGAAAABwAAAAMAAAAHAAAABQAAAAMAAAADAAAABwAAAAQAAAAGAAAABwAAAAYAAAAFAAAAAwAAAAgAAAAGAAAABwAAAAQAAAAHAAAAAwAAAAYAAAAFAAAAAwAAAAcAAAAEAAAABgAAAAcAAAAGAAAABQAAAAcAAAAF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BeUObM+Uh0+DP0aFiuxSo8xCdfWBOj2xB2vgHOqooy0=</DigestValue>
    </Reference>
    <Reference Type="http://www.w3.org/2000/09/xmldsig#Object" URI="#idOfficeObject">
      <DigestMethod Algorithm="http://www.w3.org/2001/04/xmlenc#sha256"/>
      <DigestValue>AABRcn9HcrUupgYiIBBIV7gYjMDIWKLaTWEk01bVqdI=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yEKUyTAcfLB8pggaHfYNWeNb0RtR1lgsUnzkGVyvoIo=</DigestValue>
    </Reference>
    <Reference Type="http://www.w3.org/2000/09/xmldsig#Object" URI="#idValidSigLnImg">
      <DigestMethod Algorithm="http://www.w3.org/2001/04/xmlenc#sha256"/>
      <DigestValue>Nv0ePmICOmgwnA7abIJZmmXblCWer7hNECxwimMAjmU=</DigestValue>
    </Reference>
    <Reference Type="http://www.w3.org/2000/09/xmldsig#Object" URI="#idInvalidSigLnImg">
      <DigestMethod Algorithm="http://www.w3.org/2001/04/xmlenc#sha256"/>
      <DigestValue>8tmDm4ZQQDOMQfJEcioLkp3qvWWspbTnw6rqeFmTtKI=</DigestValue>
    </Reference>
  </SignedInfo>
  <SignatureValue>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</SignatureValue>
  <KeyInfo>
    <X509Data>
      <X509Certificate>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zQ63Ka4246aTKSLwlQG8zOXyQdzobYMndGqaW0Xjz20=</DigestValue>
      </Reference>
      <Reference URI="/word/document.xml?ContentType=application/vnd.openxmlformats-officedocument.wordprocessingml.document.main+xml">
        <DigestMethod Algorithm="http://www.w3.org/2001/04/xmlenc#sha256"/>
        <DigestValue>/6ZJ8vwvRvUMw/aCPb1Ny0lvmY2sNemG4tBqccwBUo8=</DigestValue>
      </Reference>
      <Reference URI="/word/endnotes.xml?ContentType=application/vnd.openxmlformats-officedocument.wordprocessingml.endnotes+xml">
        <DigestMethod Algorithm="http://www.w3.org/2001/04/xmlenc#sha256"/>
        <DigestValue>oVYJS0fV5cogADNabCa4T7Bcl3IMdTgdFI16NOlfmmo=</DigestValue>
      </Reference>
      <Reference URI="/word/fontTable.xml?ContentType=application/vnd.openxmlformats-officedocument.wordprocessingml.fontTable+xml">
        <DigestMethod Algorithm="http://www.w3.org/2001/04/xmlenc#sha256"/>
        <DigestValue>yP+/GDGJTr6/KJrtMaf1lPRVtjbl1PBqBHm1Fv8I9i8=</DigestValue>
      </Reference>
      <Reference URI="/word/footer1.xml?ContentType=application/vnd.openxmlformats-officedocument.wordprocessingml.footer+xml">
        <DigestMethod Algorithm="http://www.w3.org/2001/04/xmlenc#sha256"/>
        <DigestValue>NIpTJoj3Lz7Kd2ySJQtNbpKDT/XJcVyt09iHUyU9+c8=</DigestValue>
      </Reference>
      <Reference URI="/word/footer2.xml?ContentType=application/vnd.openxmlformats-officedocument.wordprocessingml.footer+xml">
        <DigestMethod Algorithm="http://www.w3.org/2001/04/xmlenc#sha256"/>
        <DigestValue>QVN3TtY9gz4N/4AtnmWTK4kJgRfQjYegzVQmTITrX2c=</DigestValue>
      </Reference>
      <Reference URI="/word/footer3.xml?ContentType=application/vnd.openxmlformats-officedocument.wordprocessingml.footer+xml">
        <DigestMethod Algorithm="http://www.w3.org/2001/04/xmlenc#sha256"/>
        <DigestValue>Vx7y9L4m1PGmWCT89fGe4UwdqQvvzifWyERv4m0DyI0=</DigestValue>
      </Reference>
      <Reference URI="/word/footnotes.xml?ContentType=application/vnd.openxmlformats-officedocument.wordprocessingml.footnotes+xml">
        <DigestMethod Algorithm="http://www.w3.org/2001/04/xmlenc#sha256"/>
        <DigestValue>7ZJc5/SrGYd0bHFvTdLLnN0yNIyAAjhnBWmqIglv5wg=</DigestValue>
      </Reference>
      <Reference URI="/word/media/image1.jpeg?ContentType=image/jpeg">
        <DigestMethod Algorithm="http://www.w3.org/2001/04/xmlenc#sha256"/>
        <DigestValue>wFJBc8IeLwzL8UrYQWCbDKDB765mh7Cx6rGNs7psOlk=</DigestValue>
      </Reference>
      <Reference URI="/word/media/image2.emf?ContentType=image/x-emf">
        <DigestMethod Algorithm="http://www.w3.org/2001/04/xmlenc#sha256"/>
        <DigestValue>o0ARgt4u/tbUUS4XyH7hir0Zgjpg9fdehLnSZsHtoeE=</DigestValue>
      </Reference>
      <Reference URI="/word/media/image3.emf?ContentType=image/x-emf">
        <DigestMethod Algorithm="http://www.w3.org/2001/04/xmlenc#sha256"/>
        <DigestValue>Mn/3yiq7z24cL4HDEdiVagUBRhnOp+v3N08z6EKJmOQ=</DigestValue>
      </Reference>
      <Reference URI="/word/numbering.xml?ContentType=application/vnd.openxmlformats-officedocument.wordprocessingml.numbering+xml">
        <DigestMethod Algorithm="http://www.w3.org/2001/04/xmlenc#sha256"/>
        <DigestValue>sUPMDli78iJ6ag8+yzZkIXMhF+uDejvHNJipfIwmwpM=</DigestValue>
      </Reference>
      <Reference URI="/word/settings.xml?ContentType=application/vnd.openxmlformats-officedocument.wordprocessingml.settings+xml">
        <DigestMethod Algorithm="http://www.w3.org/2001/04/xmlenc#sha256"/>
        <DigestValue>bMhpHKEHOdPWchMswtp88au7TWSq1JSEv150cJSPhk8=</DigestValue>
      </Reference>
      <Reference URI="/word/styles.xml?ContentType=application/vnd.openxmlformats-officedocument.wordprocessingml.styles+xml">
        <DigestMethod Algorithm="http://www.w3.org/2001/04/xmlenc#sha256"/>
        <DigestValue>gwnOe6oTepwYRql+u90WmFeZx9KqycFrZjjrP4yIxRE=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2026-08-31T13:03:09Z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{F53B34F0-2CFA-4101-91BE-7A446111B016}</SetupID>
          <SignatureText>РД-05-556/31.08.2026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2026-08-31T13:03:09Z</xd:SigningTime>
          <xd:SigningCertificate>
            <xd:Cert>
              <xd:CertDigest>
                <DigestMethod Algorithm="http://www.w3.org/2001/04/xmlenc#sha256"/>
                <DigestValue>p1Thuc5lt2kRcIl6ZAkYuqWtygspsi4DoCKSUc1qMew=</DigestValue>
              </xd:CertDigest>
              <xd:IssuerSerial>
                <X509IssuerName>C=BG, L=Sofia, O=Information Services JSC, OID.2.5.4.97=NTRBG-831641791, CN=StampIT Global Qualified CA</X509IssuerName>
                <X509SerialNumber>6343439528902448042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YGAAAaQwAACBFTUYAAAEAXBkAAJ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i73ehAAAAsD+YDP9/AAAJAAAAAQAAAMheAAv/fwAAAAAAAAAAAAD3g124/n8AAADOCPfRAQAAAAAAAAAAAAAAAAAAAAAAAAAAAAAAAAAA8sUdyXYhAAAAAAAAAAAAAP/////RAQAAAAAAAAAAAABwJpr/0QEAAADi73cAAAAA0Hu+jNEBAAAHAAAAAAAAAKDfsP/RAQAAPOHvd6EAAACQ4e93oQAAAGFE1gr/fwAACgAAAAAAAADyvtfIAAAAAAoAAAAAAAAAUK7y/9EBAABwJpr/0QEAALvr2gr/fwAA4ODvd6EAAACQ4e93o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VRC2/tEBAAAAAAAAAAAAAA8AAAAAAAAAyF4AC/9/AAAAAAAAAAAAAKQAAAAAAAAAAAAAAAAAAACg6NWM0QEAAAAAAAAAAAAAAAAAAAAAAADSSh3JdiEAADPO17X+fwAA/wAAAAAAAAAAAAAAAAAAAHAmmv/RAQAA+FTvdwAAAADg////AAAAAAYAAAAAAAAAAgAAAAAAAAAcVO93oQAAAHBU73ehAAAAYUTWCv9/AAAAAAAAAAAAAFDnEgsAAAAAAAAAAAAAAAAAAAAAAAAAAHAmmv/RAQAAu+vaCv9/AADAU+93oQAAAHBU73eh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s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</Object>
  <Object Id="idInvalidSigLnImg">AQAAAGwAAAAAAAAAAAAAAP8AAAB/AAAAAAAAAAAAAADYGAAAaQwAACBFTUYAAAEA+BwAAK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sWMCA8mnM/u69/SvI9jt4tgjIR9FBosDBEjMVTUMlXWMVPRKUSeDxk4AAAAAAAAAADT6ff///////+Tk5MjK0krSbkvUcsuT8YVJFoTIFIrSbgtTcEQHEcmjQAAAJzP7vT6/bTa8kRleixHhy1Nwi5PxiQtTnBwcJKSki81SRwtZAgOIwAAAAAAweD02+35gsLqZ5q6Jz1jNEJyOUZ4qamp+/v7////wdPeVnCJAQECxYwAAACv1/Ho8/ubzu6CwuqMudS3u769vb3////////////L5fZymsABAgMAAAAAAK/X8fz9/uLx+snk9uTy+vz9/v///////////////8vl9nKawAECA8arAAAAotHvtdryxOL1xOL1tdry0+r32+350+r3tdryxOL1pdPvc5rAAQIDAAAAAABpj7ZnjrZqj7Zqj7ZnjrZtkbdukrdtkbdnjrZqj7ZojrZ3rdUCAwTFj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fwAA94NduP5/AAAKAAsAAAAAAMheAAv/fwAAAAAAAAAAAAAchF24/n8AAAAAAAAAAAAAAHLXC/9/AAAAAAAAAAAAAAAAAAAAAAAAooYdyXYhAADzVeW1/n8AAEgAAADRAQAAAAAAAAAAAABwJpr/0QEAAEih73cAAAAA9f///wAAAAAJAAAAAAAAAAAAAAAAAAAAbKDvd6EAAADAoO93oQAAAGFE1gr/fwAAAAAAAAAAAAAAAAAAAAAAAHAmmv/RAQAASKHvd6EAAABwJpr/0QEAALvr2gr/fwAAEKDvd6EAAADAoO93oQAAAAAAAAAAAAAAAAAAAG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i73ehAAAAsD+YDP9/AAAJAAAAAQAAAMheAAv/fwAAAAAAAAAAAAD3g124/n8AAADOCPfRAQAAAAAAAAAAAAAAAAAAAAAAAAAAAAAAAAAA8sUdyXYhAAAAAAAAAAAAAP/////RAQAAAAAAAAAAAABwJpr/0QEAAADi73cAAAAA0Hu+jNEBAAAHAAAAAAAAAKDfsP/RAQAAPOHvd6EAAACQ4e93oQAAAGFE1gr/fwAACgAAAAAAAADyvtfIAAAAAAoAAAAAAAAAUK7y/9EBAABwJpr/0QEAALvr2gr/fwAA4ODvd6EAAACQ4e93o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VRC2/tEBAAAAAAAAAAAAAA8AAAAAAAAAyF4AC/9/AAAAAAAAAAAAAKQAAAAAAAAAAAAAAAAAAACg6NWM0QEAAAAAAAAAAAAAAAAAAAAAAADSSh3JdiEAADPO17X+fwAA/wAAAAAAAAAAAAAAAAAAAHAmmv/RAQAA+FTvdwAAAADg////AAAAAAYAAAAAAAAAAgAAAAAAAAAcVO93oQAAAHBU73ehAAAAYUTWCv9/AAAAAAAAAAAAAFDnEgsAAAAAAAAAAAAAAAAAAAAAAAAAAHAmmv/RAQAAu+vaCv9/AADAU+93oQAAAHBU73eh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s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9030F-9C7F-47CC-B232-A554B7FC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</vt:lpstr>
    </vt:vector>
  </TitlesOfParts>
  <Company>NSI</Company>
  <LinksUpToDate>false</LinksUpToDate>
  <CharactersWithSpaces>4093</CharactersWithSpaces>
  <SharedDoc>false</SharedDoc>
  <HLinks>
    <vt:vector size="6" baseType="variant">
      <vt:variant>
        <vt:i4>7864389</vt:i4>
      </vt:variant>
      <vt:variant>
        <vt:i4>0</vt:i4>
      </vt:variant>
      <vt:variant>
        <vt:i4>0</vt:i4>
      </vt:variant>
      <vt:variant>
        <vt:i4>5</vt:i4>
      </vt:variant>
      <vt:variant>
        <vt:lpwstr>mailto:CUKonkursi@NSI.bg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</dc:title>
  <dc:subject/>
  <dc:creator>NYarlovska@NSI.bg</dc:creator>
  <cp:keywords/>
  <dc:description/>
  <cp:lastModifiedBy>Galina Mircheva</cp:lastModifiedBy>
  <cp:revision>13</cp:revision>
  <cp:lastPrinted>2024-11-11T13:25:00Z</cp:lastPrinted>
  <dcterms:created xsi:type="dcterms:W3CDTF">2026-08-27T14:24:00Z</dcterms:created>
  <dcterms:modified xsi:type="dcterms:W3CDTF">2026-08-31T09:50:00Z</dcterms:modified>
</cp:coreProperties>
</file>