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40F" w:rsidRPr="00CD1E73" w:rsidRDefault="00D05597" w:rsidP="008C440F">
      <w:pPr>
        <w:jc w:val="center"/>
        <w:rPr>
          <w:rFonts w:ascii="Times New Roman" w:hAnsi="Times New Roman"/>
          <w:b/>
          <w:spacing w:val="20"/>
          <w:szCs w:val="24"/>
          <w:lang w:val="bg-BG"/>
        </w:rPr>
      </w:pPr>
      <w:r w:rsidRPr="00CD1E73">
        <w:rPr>
          <w:rFonts w:ascii="Times New Roman" w:hAnsi="Times New Roman"/>
          <w:noProof/>
          <w:szCs w:val="24"/>
          <w:lang w:val="bg-BG" w:eastAsia="bg-BG"/>
        </w:rPr>
        <w:drawing>
          <wp:inline distT="0" distB="0" distL="0" distR="0">
            <wp:extent cx="600075" cy="60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40F" w:rsidRPr="00CD1E73" w:rsidRDefault="008C440F" w:rsidP="008C440F">
      <w:pPr>
        <w:jc w:val="center"/>
        <w:rPr>
          <w:rFonts w:ascii="Times New Roman" w:hAnsi="Times New Roman"/>
          <w:b/>
          <w:spacing w:val="20"/>
          <w:szCs w:val="24"/>
          <w:lang w:val="bg-BG"/>
        </w:rPr>
      </w:pPr>
    </w:p>
    <w:p w:rsidR="008C440F" w:rsidRPr="00CD1E73" w:rsidRDefault="008C440F" w:rsidP="008C440F">
      <w:pPr>
        <w:jc w:val="center"/>
        <w:rPr>
          <w:rFonts w:ascii="Times New Roman" w:hAnsi="Times New Roman"/>
          <w:b/>
          <w:spacing w:val="20"/>
          <w:szCs w:val="24"/>
          <w:lang w:val="bg-BG"/>
        </w:rPr>
      </w:pPr>
      <w:r w:rsidRPr="00CD1E73">
        <w:rPr>
          <w:rFonts w:ascii="Times New Roman" w:hAnsi="Times New Roman"/>
          <w:b/>
          <w:spacing w:val="20"/>
          <w:szCs w:val="24"/>
          <w:lang w:val="bg-BG"/>
        </w:rPr>
        <w:t>Р Е П У Б Л И К А  Б Ъ Л Г А Р И Я</w:t>
      </w:r>
    </w:p>
    <w:p w:rsidR="008C440F" w:rsidRPr="00CD1E73" w:rsidRDefault="008C440F" w:rsidP="008C440F">
      <w:pPr>
        <w:jc w:val="center"/>
        <w:rPr>
          <w:rFonts w:ascii="Times New Roman" w:hAnsi="Times New Roman"/>
          <w:b/>
          <w:spacing w:val="20"/>
          <w:szCs w:val="24"/>
          <w:lang w:val="bg-BG"/>
        </w:rPr>
      </w:pPr>
      <w:r w:rsidRPr="00CD1E73">
        <w:rPr>
          <w:rFonts w:ascii="Times New Roman" w:hAnsi="Times New Roman"/>
          <w:b/>
          <w:spacing w:val="20"/>
          <w:szCs w:val="24"/>
          <w:lang w:val="bg-BG"/>
        </w:rPr>
        <w:t>НАЦИОНАЛЕН СТАТИСТИЧЕСКИ ИНСТИТУТ</w:t>
      </w:r>
    </w:p>
    <w:p w:rsidR="008C440F" w:rsidRPr="00CD1E73" w:rsidRDefault="008C440F" w:rsidP="008C440F">
      <w:pPr>
        <w:jc w:val="center"/>
        <w:rPr>
          <w:rFonts w:ascii="Times New Roman" w:hAnsi="Times New Roman"/>
          <w:b/>
          <w:spacing w:val="20"/>
          <w:szCs w:val="24"/>
          <w:lang w:val="bg-BG"/>
        </w:rPr>
      </w:pPr>
      <w:r w:rsidRPr="00CD1E73">
        <w:rPr>
          <w:rFonts w:ascii="Times New Roman" w:hAnsi="Times New Roman"/>
          <w:b/>
          <w:spacing w:val="20"/>
          <w:szCs w:val="24"/>
          <w:lang w:val="bg-BG"/>
        </w:rPr>
        <w:t>ТЕРИТОРИАЛНО СТАТИСТИЧЕСКО БЮРО - ЮГОИЗТОК</w:t>
      </w:r>
    </w:p>
    <w:p w:rsidR="00383705" w:rsidRDefault="00383705" w:rsidP="00C20296">
      <w:pPr>
        <w:ind w:left="708"/>
        <w:jc w:val="right"/>
        <w:rPr>
          <w:rFonts w:ascii="Times New Roman" w:eastAsia="Μοντέρνα" w:hAnsi="Times New Roman"/>
          <w:sz w:val="20"/>
          <w:lang w:val="bg-BG" w:eastAsia="bg-BG"/>
        </w:rPr>
      </w:pPr>
    </w:p>
    <w:tbl>
      <w:tblPr>
        <w:tblW w:w="2394" w:type="pct"/>
        <w:jc w:val="right"/>
        <w:tblLook w:val="04A0" w:firstRow="1" w:lastRow="0" w:firstColumn="1" w:lastColumn="0" w:noHBand="0" w:noVBand="1"/>
      </w:tblPr>
      <w:tblGrid>
        <w:gridCol w:w="2568"/>
        <w:gridCol w:w="1840"/>
      </w:tblGrid>
      <w:tr w:rsidR="00383705" w:rsidRPr="00B7719E" w:rsidTr="00383705">
        <w:trPr>
          <w:trHeight w:val="20"/>
          <w:jc w:val="right"/>
        </w:trPr>
        <w:tc>
          <w:tcPr>
            <w:tcW w:w="2567" w:type="dxa"/>
            <w:tcBorders>
              <w:top w:val="single" w:sz="6" w:space="0" w:color="DEE2E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705" w:rsidRPr="00383705" w:rsidRDefault="00383705" w:rsidP="008F17BA">
            <w:pPr>
              <w:jc w:val="right"/>
              <w:rPr>
                <w:rFonts w:ascii="Times New Roman" w:hAnsi="Times New Roman"/>
                <w:color w:val="212529"/>
                <w:sz w:val="16"/>
                <w:szCs w:val="16"/>
                <w:lang w:val="bg-BG"/>
              </w:rPr>
            </w:pPr>
            <w:r w:rsidRPr="00383705">
              <w:rPr>
                <w:rFonts w:ascii="Times New Roman" w:hAnsi="Times New Roman"/>
                <w:color w:val="000000"/>
                <w:sz w:val="16"/>
                <w:szCs w:val="16"/>
                <w:lang w:val="bg-BG"/>
              </w:rPr>
              <w:t>Класификация на документа: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33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705" w:rsidRPr="00B7719E" w:rsidRDefault="00383705" w:rsidP="008F17BA">
            <w:pPr>
              <w:jc w:val="center"/>
              <w:rPr>
                <w:rFonts w:ascii="Times New Roman" w:hAnsi="Times New Roman"/>
                <w:color w:val="212529"/>
                <w:sz w:val="16"/>
                <w:szCs w:val="16"/>
                <w:lang w:val="bg-BG"/>
              </w:rPr>
            </w:pPr>
            <w:r w:rsidRPr="00B7719E">
              <w:rPr>
                <w:rFonts w:ascii="Times New Roman" w:hAnsi="Times New Roman"/>
                <w:b/>
                <w:bCs/>
                <w:color w:val="212529"/>
                <w:sz w:val="16"/>
                <w:szCs w:val="16"/>
              </w:rPr>
              <w:t>TLP-GREEN</w:t>
            </w:r>
          </w:p>
        </w:tc>
      </w:tr>
      <w:tr w:rsidR="00383705" w:rsidRPr="00B7719E" w:rsidTr="00383705">
        <w:trPr>
          <w:trHeight w:val="20"/>
          <w:jc w:val="right"/>
        </w:trPr>
        <w:tc>
          <w:tcPr>
            <w:tcW w:w="2567" w:type="dxa"/>
            <w:tcBorders>
              <w:top w:val="single" w:sz="6" w:space="0" w:color="DEE2E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705" w:rsidRPr="00383705" w:rsidRDefault="00383705" w:rsidP="008F17BA">
            <w:pPr>
              <w:jc w:val="right"/>
              <w:rPr>
                <w:rFonts w:ascii="Times New Roman" w:hAnsi="Times New Roman"/>
                <w:color w:val="212529"/>
                <w:sz w:val="16"/>
                <w:szCs w:val="16"/>
                <w:lang w:val="bg-BG"/>
              </w:rPr>
            </w:pPr>
            <w:r w:rsidRPr="00383705">
              <w:rPr>
                <w:rFonts w:ascii="Times New Roman" w:hAnsi="Times New Roman"/>
                <w:color w:val="212529"/>
                <w:sz w:val="16"/>
                <w:szCs w:val="16"/>
                <w:lang w:val="bg-BG"/>
              </w:rPr>
              <w:t> 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3705" w:rsidRPr="00B7719E" w:rsidRDefault="00383705" w:rsidP="008F17BA">
            <w:pPr>
              <w:jc w:val="center"/>
              <w:rPr>
                <w:rFonts w:ascii="Times New Roman" w:hAnsi="Times New Roman"/>
                <w:color w:val="212529"/>
                <w:sz w:val="16"/>
                <w:szCs w:val="16"/>
                <w:lang w:val="bg-BG"/>
              </w:rPr>
            </w:pPr>
            <w:r w:rsidRPr="00B7719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bg-BG"/>
              </w:rPr>
              <w:t>Широка общност</w:t>
            </w:r>
          </w:p>
        </w:tc>
      </w:tr>
    </w:tbl>
    <w:p w:rsidR="008C440F" w:rsidRPr="00CD1E73" w:rsidRDefault="008C440F" w:rsidP="0043039A">
      <w:pPr>
        <w:spacing w:before="240" w:after="120" w:line="360" w:lineRule="auto"/>
        <w:jc w:val="center"/>
        <w:rPr>
          <w:rFonts w:ascii="Times New Roman" w:hAnsi="Times New Roman"/>
          <w:b/>
          <w:szCs w:val="24"/>
          <w:lang w:val="bg-BG" w:eastAsia="bg-BG"/>
        </w:rPr>
      </w:pPr>
      <w:r w:rsidRPr="00CD1E73">
        <w:rPr>
          <w:rFonts w:ascii="Times New Roman" w:hAnsi="Times New Roman"/>
          <w:b/>
          <w:szCs w:val="24"/>
          <w:lang w:val="bg-BG" w:eastAsia="bg-BG"/>
        </w:rPr>
        <w:t>З А П О В Е Д</w:t>
      </w:r>
    </w:p>
    <w:p w:rsidR="008C440F" w:rsidRPr="00CD1E73" w:rsidRDefault="008C440F" w:rsidP="00D52146">
      <w:pPr>
        <w:spacing w:before="120" w:after="120" w:line="360" w:lineRule="auto"/>
        <w:jc w:val="center"/>
        <w:rPr>
          <w:rFonts w:ascii="Times New Roman" w:hAnsi="Times New Roman"/>
          <w:b/>
          <w:szCs w:val="24"/>
          <w:lang w:val="bg-BG" w:eastAsia="bg-BG"/>
        </w:rPr>
      </w:pPr>
      <w:r w:rsidRPr="00CD1E73">
        <w:rPr>
          <w:rFonts w:ascii="Times New Roman" w:hAnsi="Times New Roman"/>
          <w:b/>
          <w:szCs w:val="24"/>
          <w:lang w:val="bg-BG" w:eastAsia="bg-BG"/>
        </w:rPr>
        <w:t>№ ЮИ-РД-04-</w:t>
      </w:r>
      <w:r w:rsidR="0061102D" w:rsidRPr="00CD1E73">
        <w:rPr>
          <w:rFonts w:ascii="Times New Roman" w:hAnsi="Times New Roman"/>
          <w:b/>
          <w:szCs w:val="24"/>
          <w:lang w:eastAsia="bg-BG"/>
        </w:rPr>
        <w:t>14</w:t>
      </w:r>
      <w:r w:rsidR="00C177AB">
        <w:rPr>
          <w:rFonts w:ascii="Times New Roman" w:hAnsi="Times New Roman"/>
          <w:b/>
          <w:szCs w:val="24"/>
          <w:lang w:eastAsia="bg-BG"/>
        </w:rPr>
        <w:t>7</w:t>
      </w:r>
      <w:r w:rsidRPr="00CD1E73">
        <w:rPr>
          <w:rFonts w:ascii="Times New Roman" w:hAnsi="Times New Roman"/>
          <w:b/>
          <w:szCs w:val="24"/>
          <w:lang w:val="bg-BG" w:eastAsia="bg-BG"/>
        </w:rPr>
        <w:t xml:space="preserve">/ </w:t>
      </w:r>
      <w:r w:rsidR="00C177AB">
        <w:rPr>
          <w:rFonts w:ascii="Times New Roman" w:hAnsi="Times New Roman"/>
          <w:b/>
          <w:szCs w:val="24"/>
          <w:lang w:eastAsia="bg-BG"/>
        </w:rPr>
        <w:t>28</w:t>
      </w:r>
      <w:r w:rsidR="0061102D" w:rsidRPr="00CD1E73">
        <w:rPr>
          <w:rFonts w:ascii="Times New Roman" w:hAnsi="Times New Roman"/>
          <w:b/>
          <w:szCs w:val="24"/>
          <w:lang w:eastAsia="bg-BG"/>
        </w:rPr>
        <w:t>.08.2026</w:t>
      </w:r>
      <w:r w:rsidRPr="00CD1E73">
        <w:rPr>
          <w:rFonts w:ascii="Times New Roman" w:hAnsi="Times New Roman"/>
          <w:b/>
          <w:szCs w:val="24"/>
          <w:lang w:val="bg-BG" w:eastAsia="bg-BG"/>
        </w:rPr>
        <w:t xml:space="preserve"> г.</w:t>
      </w:r>
    </w:p>
    <w:p w:rsidR="00114597" w:rsidRPr="00CD1E73" w:rsidRDefault="00C177AB" w:rsidP="0043039A">
      <w:pPr>
        <w:spacing w:line="360" w:lineRule="auto"/>
        <w:jc w:val="center"/>
        <w:rPr>
          <w:rFonts w:ascii="Times New Roman" w:hAnsi="Times New Roman"/>
          <w:szCs w:val="24"/>
          <w:lang w:val="bg-BG"/>
        </w:rPr>
      </w:pPr>
      <w:r w:rsidRPr="00C177AB">
        <w:rPr>
          <w:rFonts w:ascii="Times New Roman" w:hAnsi="Times New Roman" w:hint="eastAsia"/>
          <w:szCs w:val="24"/>
          <w:lang w:val="bg-BG" w:eastAsia="bg-BG"/>
        </w:rPr>
        <w:t>На</w:t>
      </w:r>
      <w:r w:rsidRPr="00C177AB">
        <w:rPr>
          <w:rFonts w:ascii="Times New Roman" w:hAnsi="Times New Roman"/>
          <w:szCs w:val="24"/>
          <w:lang w:val="bg-BG" w:eastAsia="bg-BG"/>
        </w:rPr>
        <w:t xml:space="preserve"> </w:t>
      </w:r>
      <w:r w:rsidRPr="00C177AB">
        <w:rPr>
          <w:rFonts w:ascii="Times New Roman" w:hAnsi="Times New Roman" w:hint="eastAsia"/>
          <w:szCs w:val="24"/>
          <w:lang w:val="bg-BG" w:eastAsia="bg-BG"/>
        </w:rPr>
        <w:t>основание</w:t>
      </w:r>
      <w:r w:rsidRPr="00C177AB">
        <w:rPr>
          <w:rFonts w:ascii="Times New Roman" w:hAnsi="Times New Roman"/>
          <w:szCs w:val="24"/>
          <w:lang w:val="bg-BG" w:eastAsia="bg-BG"/>
        </w:rPr>
        <w:t xml:space="preserve"> </w:t>
      </w:r>
      <w:r w:rsidRPr="00C177AB">
        <w:rPr>
          <w:rFonts w:ascii="Times New Roman" w:hAnsi="Times New Roman" w:hint="eastAsia"/>
          <w:szCs w:val="24"/>
          <w:lang w:val="bg-BG" w:eastAsia="bg-BG"/>
        </w:rPr>
        <w:t>чл</w:t>
      </w:r>
      <w:r w:rsidRPr="00C177AB">
        <w:rPr>
          <w:rFonts w:ascii="Times New Roman" w:hAnsi="Times New Roman"/>
          <w:szCs w:val="24"/>
          <w:lang w:val="bg-BG" w:eastAsia="bg-BG"/>
        </w:rPr>
        <w:t>. 7</w:t>
      </w:r>
      <w:r w:rsidRPr="00C177AB">
        <w:rPr>
          <w:rFonts w:ascii="Times New Roman" w:hAnsi="Times New Roman" w:hint="eastAsia"/>
          <w:szCs w:val="24"/>
          <w:lang w:val="bg-BG" w:eastAsia="bg-BG"/>
        </w:rPr>
        <w:t>а</w:t>
      </w:r>
      <w:r w:rsidRPr="00C177AB">
        <w:rPr>
          <w:rFonts w:ascii="Times New Roman" w:hAnsi="Times New Roman"/>
          <w:szCs w:val="24"/>
          <w:lang w:val="bg-BG" w:eastAsia="bg-BG"/>
        </w:rPr>
        <w:t xml:space="preserve">, </w:t>
      </w:r>
      <w:r w:rsidRPr="00C177AB">
        <w:rPr>
          <w:rFonts w:ascii="Times New Roman" w:hAnsi="Times New Roman" w:hint="eastAsia"/>
          <w:szCs w:val="24"/>
          <w:lang w:val="bg-BG" w:eastAsia="bg-BG"/>
        </w:rPr>
        <w:t>ал</w:t>
      </w:r>
      <w:r w:rsidRPr="00C177AB">
        <w:rPr>
          <w:rFonts w:ascii="Times New Roman" w:hAnsi="Times New Roman"/>
          <w:szCs w:val="24"/>
          <w:lang w:val="bg-BG" w:eastAsia="bg-BG"/>
        </w:rPr>
        <w:t xml:space="preserve">. 2 </w:t>
      </w:r>
      <w:r w:rsidRPr="00C177AB">
        <w:rPr>
          <w:rFonts w:ascii="Times New Roman" w:hAnsi="Times New Roman" w:hint="eastAsia"/>
          <w:szCs w:val="24"/>
          <w:lang w:val="bg-BG" w:eastAsia="bg-BG"/>
        </w:rPr>
        <w:t>във</w:t>
      </w:r>
      <w:r w:rsidRPr="00C177AB">
        <w:rPr>
          <w:rFonts w:ascii="Times New Roman" w:hAnsi="Times New Roman"/>
          <w:szCs w:val="24"/>
          <w:lang w:val="bg-BG" w:eastAsia="bg-BG"/>
        </w:rPr>
        <w:t xml:space="preserve"> </w:t>
      </w:r>
      <w:r w:rsidRPr="00C177AB">
        <w:rPr>
          <w:rFonts w:ascii="Times New Roman" w:hAnsi="Times New Roman" w:hint="eastAsia"/>
          <w:szCs w:val="24"/>
          <w:lang w:val="bg-BG" w:eastAsia="bg-BG"/>
        </w:rPr>
        <w:t>връзка</w:t>
      </w:r>
      <w:r w:rsidRPr="00C177AB">
        <w:rPr>
          <w:rFonts w:ascii="Times New Roman" w:hAnsi="Times New Roman"/>
          <w:szCs w:val="24"/>
          <w:lang w:val="bg-BG" w:eastAsia="bg-BG"/>
        </w:rPr>
        <w:t xml:space="preserve"> </w:t>
      </w:r>
      <w:r w:rsidRPr="00C177AB">
        <w:rPr>
          <w:rFonts w:ascii="Times New Roman" w:hAnsi="Times New Roman" w:hint="eastAsia"/>
          <w:szCs w:val="24"/>
          <w:lang w:val="bg-BG" w:eastAsia="bg-BG"/>
        </w:rPr>
        <w:t>с</w:t>
      </w:r>
      <w:r w:rsidRPr="00C177AB">
        <w:rPr>
          <w:rFonts w:ascii="Times New Roman" w:hAnsi="Times New Roman"/>
          <w:szCs w:val="24"/>
          <w:lang w:val="bg-BG" w:eastAsia="bg-BG"/>
        </w:rPr>
        <w:t xml:space="preserve"> </w:t>
      </w:r>
      <w:r w:rsidRPr="00C177AB">
        <w:rPr>
          <w:rFonts w:ascii="Times New Roman" w:hAnsi="Times New Roman" w:hint="eastAsia"/>
          <w:szCs w:val="24"/>
          <w:lang w:val="bg-BG" w:eastAsia="bg-BG"/>
        </w:rPr>
        <w:t>ал</w:t>
      </w:r>
      <w:r w:rsidRPr="00C177AB">
        <w:rPr>
          <w:rFonts w:ascii="Times New Roman" w:hAnsi="Times New Roman"/>
          <w:szCs w:val="24"/>
          <w:lang w:val="bg-BG" w:eastAsia="bg-BG"/>
        </w:rPr>
        <w:t xml:space="preserve">. 1 </w:t>
      </w:r>
      <w:r w:rsidRPr="00C177AB">
        <w:rPr>
          <w:rFonts w:ascii="Times New Roman" w:hAnsi="Times New Roman" w:hint="eastAsia"/>
          <w:szCs w:val="24"/>
          <w:lang w:val="bg-BG" w:eastAsia="bg-BG"/>
        </w:rPr>
        <w:t>от</w:t>
      </w:r>
      <w:r w:rsidRPr="00C177AB">
        <w:rPr>
          <w:rFonts w:ascii="Times New Roman" w:hAnsi="Times New Roman"/>
          <w:szCs w:val="24"/>
          <w:lang w:val="bg-BG" w:eastAsia="bg-BG"/>
        </w:rPr>
        <w:t xml:space="preserve"> </w:t>
      </w:r>
      <w:r w:rsidRPr="00C177AB">
        <w:rPr>
          <w:rFonts w:ascii="Times New Roman" w:hAnsi="Times New Roman" w:hint="eastAsia"/>
          <w:szCs w:val="24"/>
          <w:lang w:val="bg-BG" w:eastAsia="bg-BG"/>
        </w:rPr>
        <w:t>Закона</w:t>
      </w:r>
      <w:r w:rsidRPr="00C177AB">
        <w:rPr>
          <w:rFonts w:ascii="Times New Roman" w:hAnsi="Times New Roman"/>
          <w:szCs w:val="24"/>
          <w:lang w:val="bg-BG" w:eastAsia="bg-BG"/>
        </w:rPr>
        <w:t xml:space="preserve"> </w:t>
      </w:r>
      <w:r w:rsidRPr="00C177AB">
        <w:rPr>
          <w:rFonts w:ascii="Times New Roman" w:hAnsi="Times New Roman" w:hint="eastAsia"/>
          <w:szCs w:val="24"/>
          <w:lang w:val="bg-BG" w:eastAsia="bg-BG"/>
        </w:rPr>
        <w:t>за</w:t>
      </w:r>
      <w:r w:rsidRPr="00C177AB">
        <w:rPr>
          <w:rFonts w:ascii="Times New Roman" w:hAnsi="Times New Roman"/>
          <w:szCs w:val="24"/>
          <w:lang w:val="bg-BG" w:eastAsia="bg-BG"/>
        </w:rPr>
        <w:t xml:space="preserve"> </w:t>
      </w:r>
      <w:r w:rsidRPr="00C177AB">
        <w:rPr>
          <w:rFonts w:ascii="Times New Roman" w:hAnsi="Times New Roman" w:hint="eastAsia"/>
          <w:szCs w:val="24"/>
          <w:lang w:val="bg-BG" w:eastAsia="bg-BG"/>
        </w:rPr>
        <w:t>държавния</w:t>
      </w:r>
      <w:r w:rsidRPr="00C177AB">
        <w:rPr>
          <w:rFonts w:ascii="Times New Roman" w:hAnsi="Times New Roman"/>
          <w:szCs w:val="24"/>
          <w:lang w:val="bg-BG" w:eastAsia="bg-BG"/>
        </w:rPr>
        <w:t xml:space="preserve"> </w:t>
      </w:r>
      <w:r w:rsidRPr="00C177AB">
        <w:rPr>
          <w:rFonts w:ascii="Times New Roman" w:hAnsi="Times New Roman" w:hint="eastAsia"/>
          <w:szCs w:val="24"/>
          <w:lang w:val="bg-BG" w:eastAsia="bg-BG"/>
        </w:rPr>
        <w:t>служител</w:t>
      </w:r>
    </w:p>
    <w:p w:rsidR="00146ABB" w:rsidRPr="00CD1E73" w:rsidRDefault="00C177AB" w:rsidP="0043039A">
      <w:pPr>
        <w:spacing w:before="360" w:after="240" w:line="360" w:lineRule="auto"/>
        <w:jc w:val="center"/>
        <w:rPr>
          <w:rFonts w:ascii="Times New Roman" w:hAnsi="Times New Roman"/>
          <w:b/>
          <w:szCs w:val="24"/>
          <w:lang w:val="bg-BG" w:eastAsia="bg-BG"/>
        </w:rPr>
      </w:pPr>
      <w:r>
        <w:rPr>
          <w:rFonts w:ascii="Times New Roman" w:hAnsi="Times New Roman"/>
          <w:b/>
          <w:szCs w:val="24"/>
          <w:lang w:val="bg-BG" w:eastAsia="bg-BG"/>
        </w:rPr>
        <w:t>О П</w:t>
      </w:r>
      <w:r w:rsidR="00146ABB" w:rsidRPr="00CD1E73">
        <w:rPr>
          <w:rFonts w:ascii="Times New Roman" w:hAnsi="Times New Roman"/>
          <w:b/>
          <w:szCs w:val="24"/>
          <w:lang w:val="bg-BG" w:eastAsia="bg-BG"/>
        </w:rPr>
        <w:t xml:space="preserve"> Р Е Д</w:t>
      </w:r>
      <w:r>
        <w:rPr>
          <w:rFonts w:ascii="Times New Roman" w:hAnsi="Times New Roman"/>
          <w:b/>
          <w:szCs w:val="24"/>
          <w:lang w:val="bg-BG" w:eastAsia="bg-BG"/>
        </w:rPr>
        <w:t xml:space="preserve"> Е Л</w:t>
      </w:r>
      <w:r w:rsidR="00146ABB" w:rsidRPr="00CD1E73">
        <w:rPr>
          <w:rFonts w:ascii="Times New Roman" w:hAnsi="Times New Roman"/>
          <w:b/>
          <w:szCs w:val="24"/>
          <w:lang w:val="bg-BG" w:eastAsia="bg-BG"/>
        </w:rPr>
        <w:t xml:space="preserve"> </w:t>
      </w:r>
      <w:r>
        <w:rPr>
          <w:rFonts w:ascii="Times New Roman" w:hAnsi="Times New Roman"/>
          <w:b/>
          <w:szCs w:val="24"/>
          <w:lang w:val="bg-BG" w:eastAsia="bg-BG"/>
        </w:rPr>
        <w:t>Я</w:t>
      </w:r>
      <w:r w:rsidR="00146ABB" w:rsidRPr="00CD1E73">
        <w:rPr>
          <w:rFonts w:ascii="Times New Roman" w:hAnsi="Times New Roman"/>
          <w:b/>
          <w:szCs w:val="24"/>
          <w:lang w:val="bg-BG" w:eastAsia="bg-BG"/>
        </w:rPr>
        <w:t xml:space="preserve"> М:</w:t>
      </w:r>
    </w:p>
    <w:p w:rsidR="00C177AB" w:rsidRPr="00C177AB" w:rsidRDefault="00C177AB" w:rsidP="00BE5E7C">
      <w:pPr>
        <w:numPr>
          <w:ilvl w:val="0"/>
          <w:numId w:val="39"/>
        </w:numPr>
        <w:spacing w:before="120" w:line="360" w:lineRule="auto"/>
        <w:ind w:left="720"/>
        <w:jc w:val="both"/>
        <w:rPr>
          <w:rFonts w:ascii="Times New Roman" w:hAnsi="Times New Roman"/>
          <w:szCs w:val="24"/>
          <w:lang w:val="bg-BG"/>
        </w:rPr>
      </w:pPr>
      <w:r w:rsidRPr="00C177AB">
        <w:rPr>
          <w:rFonts w:ascii="Times New Roman" w:hAnsi="Times New Roman"/>
          <w:szCs w:val="24"/>
          <w:lang w:val="bg-BG"/>
        </w:rPr>
        <w:t xml:space="preserve">Длъжности с висок корупционен риск в </w:t>
      </w:r>
      <w:r>
        <w:rPr>
          <w:rFonts w:ascii="Times New Roman" w:hAnsi="Times New Roman"/>
          <w:szCs w:val="24"/>
          <w:lang w:val="bg-BG"/>
        </w:rPr>
        <w:t>Териториално статистическо бюро – Югоизток</w:t>
      </w:r>
      <w:r w:rsidRPr="00C177AB">
        <w:rPr>
          <w:rFonts w:ascii="Times New Roman" w:hAnsi="Times New Roman"/>
          <w:i/>
          <w:iCs/>
          <w:szCs w:val="24"/>
          <w:lang w:val="bg-BG"/>
        </w:rPr>
        <w:t xml:space="preserve"> </w:t>
      </w:r>
      <w:r w:rsidRPr="00C177AB">
        <w:rPr>
          <w:rFonts w:ascii="Times New Roman" w:hAnsi="Times New Roman"/>
          <w:szCs w:val="24"/>
          <w:lang w:val="bg-BG"/>
        </w:rPr>
        <w:t>по структурни звена, както следва:</w:t>
      </w:r>
    </w:p>
    <w:p w:rsidR="00C177AB" w:rsidRPr="00C177AB" w:rsidRDefault="00C177AB" w:rsidP="00C177AB">
      <w:pPr>
        <w:numPr>
          <w:ilvl w:val="0"/>
          <w:numId w:val="40"/>
        </w:numPr>
        <w:spacing w:before="120" w:line="360" w:lineRule="auto"/>
        <w:ind w:left="1077" w:hanging="357"/>
        <w:jc w:val="both"/>
        <w:rPr>
          <w:rFonts w:ascii="Times New Roman" w:hAnsi="Times New Roman"/>
          <w:szCs w:val="24"/>
          <w:lang w:val="bg-BG"/>
        </w:rPr>
      </w:pPr>
      <w:bookmarkStart w:id="0" w:name="_Hlk236658952"/>
      <w:r w:rsidRPr="00C177AB">
        <w:rPr>
          <w:rFonts w:ascii="Times New Roman" w:hAnsi="Times New Roman"/>
          <w:szCs w:val="24"/>
          <w:lang w:val="bg-BG"/>
        </w:rPr>
        <w:t xml:space="preserve">В </w:t>
      </w:r>
      <w:r>
        <w:rPr>
          <w:rFonts w:ascii="Times New Roman" w:hAnsi="Times New Roman"/>
          <w:szCs w:val="24"/>
          <w:lang w:val="bg-BG"/>
        </w:rPr>
        <w:t>отдел „Обща администрация“</w:t>
      </w:r>
      <w:r w:rsidRPr="00C177AB">
        <w:rPr>
          <w:rFonts w:ascii="Times New Roman" w:hAnsi="Times New Roman"/>
          <w:szCs w:val="24"/>
          <w:lang w:val="bg-BG"/>
        </w:rPr>
        <w:t xml:space="preserve"> </w:t>
      </w:r>
      <w:bookmarkEnd w:id="0"/>
    </w:p>
    <w:p w:rsidR="00C177AB" w:rsidRPr="00C177AB" w:rsidRDefault="0066391B" w:rsidP="00C177AB">
      <w:pPr>
        <w:numPr>
          <w:ilvl w:val="0"/>
          <w:numId w:val="41"/>
        </w:numPr>
        <w:spacing w:before="120" w:line="360" w:lineRule="auto"/>
        <w:ind w:left="1434" w:hanging="357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Началник на отдел – една щатна бройка;</w:t>
      </w:r>
    </w:p>
    <w:p w:rsidR="00C177AB" w:rsidRPr="00C177AB" w:rsidRDefault="00701719" w:rsidP="00C177AB">
      <w:pPr>
        <w:numPr>
          <w:ilvl w:val="0"/>
          <w:numId w:val="41"/>
        </w:numPr>
        <w:spacing w:before="120" w:line="360" w:lineRule="auto"/>
        <w:ind w:left="1434" w:hanging="357"/>
        <w:jc w:val="both"/>
        <w:rPr>
          <w:rFonts w:ascii="Times New Roman" w:hAnsi="Times New Roman"/>
          <w:i/>
          <w:iCs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Главен счетоводител – една щатна бройка</w:t>
      </w:r>
      <w:r w:rsidR="00C177AB" w:rsidRPr="00C177AB">
        <w:rPr>
          <w:rFonts w:ascii="Times New Roman" w:hAnsi="Times New Roman"/>
          <w:i/>
          <w:iCs/>
          <w:szCs w:val="24"/>
          <w:lang w:val="bg-BG"/>
        </w:rPr>
        <w:t>.</w:t>
      </w:r>
    </w:p>
    <w:p w:rsidR="00C177AB" w:rsidRPr="00C177AB" w:rsidRDefault="00C177AB" w:rsidP="00C177AB">
      <w:pPr>
        <w:numPr>
          <w:ilvl w:val="0"/>
          <w:numId w:val="40"/>
        </w:numPr>
        <w:spacing w:before="120" w:line="360" w:lineRule="auto"/>
        <w:ind w:left="1077" w:hanging="357"/>
        <w:jc w:val="both"/>
        <w:rPr>
          <w:rFonts w:ascii="Times New Roman" w:hAnsi="Times New Roman"/>
          <w:szCs w:val="24"/>
          <w:lang w:val="bg-BG"/>
        </w:rPr>
      </w:pPr>
      <w:r w:rsidRPr="00C177AB">
        <w:rPr>
          <w:rFonts w:ascii="Times New Roman" w:hAnsi="Times New Roman"/>
          <w:szCs w:val="24"/>
          <w:lang w:val="bg-BG"/>
        </w:rPr>
        <w:t xml:space="preserve">В </w:t>
      </w:r>
      <w:r>
        <w:rPr>
          <w:rFonts w:ascii="Times New Roman" w:hAnsi="Times New Roman"/>
          <w:szCs w:val="24"/>
          <w:lang w:val="bg-BG"/>
        </w:rPr>
        <w:t>отдел „Статистически изследвания – Бургас“</w:t>
      </w:r>
      <w:r w:rsidRPr="00C177AB">
        <w:rPr>
          <w:rFonts w:ascii="Times New Roman" w:hAnsi="Times New Roman"/>
          <w:szCs w:val="24"/>
          <w:lang w:val="bg-BG"/>
        </w:rPr>
        <w:t xml:space="preserve"> </w:t>
      </w:r>
    </w:p>
    <w:p w:rsidR="00C177AB" w:rsidRPr="00C177AB" w:rsidRDefault="00701719" w:rsidP="00C177AB">
      <w:pPr>
        <w:numPr>
          <w:ilvl w:val="0"/>
          <w:numId w:val="41"/>
        </w:numPr>
        <w:spacing w:before="120" w:line="360" w:lineRule="auto"/>
        <w:ind w:left="1434" w:hanging="357"/>
        <w:jc w:val="both"/>
        <w:rPr>
          <w:rFonts w:ascii="Times New Roman" w:hAnsi="Times New Roman"/>
          <w:szCs w:val="24"/>
          <w:lang w:val="bg-BG"/>
        </w:rPr>
      </w:pPr>
      <w:r w:rsidRPr="00701719">
        <w:rPr>
          <w:rFonts w:ascii="Times New Roman" w:hAnsi="Times New Roman"/>
          <w:szCs w:val="24"/>
          <w:lang w:val="bg-BG"/>
        </w:rPr>
        <w:t>Началник на отдел – една щатна бройка</w:t>
      </w:r>
      <w:r w:rsidR="00C177AB" w:rsidRPr="00C177AB">
        <w:rPr>
          <w:rFonts w:ascii="Times New Roman" w:hAnsi="Times New Roman"/>
          <w:szCs w:val="24"/>
          <w:lang w:val="bg-BG"/>
        </w:rPr>
        <w:t>.</w:t>
      </w:r>
    </w:p>
    <w:p w:rsidR="00701719" w:rsidRPr="00C177AB" w:rsidRDefault="00701719" w:rsidP="00701719">
      <w:pPr>
        <w:numPr>
          <w:ilvl w:val="0"/>
          <w:numId w:val="40"/>
        </w:numPr>
        <w:spacing w:before="120" w:line="360" w:lineRule="auto"/>
        <w:ind w:left="1077" w:hanging="357"/>
        <w:jc w:val="both"/>
        <w:rPr>
          <w:rFonts w:ascii="Times New Roman" w:hAnsi="Times New Roman"/>
          <w:szCs w:val="24"/>
          <w:lang w:val="bg-BG"/>
        </w:rPr>
      </w:pPr>
      <w:r w:rsidRPr="00C177AB">
        <w:rPr>
          <w:rFonts w:ascii="Times New Roman" w:hAnsi="Times New Roman"/>
          <w:szCs w:val="24"/>
          <w:lang w:val="bg-BG"/>
        </w:rPr>
        <w:t xml:space="preserve">В </w:t>
      </w:r>
      <w:r>
        <w:rPr>
          <w:rFonts w:ascii="Times New Roman" w:hAnsi="Times New Roman"/>
          <w:szCs w:val="24"/>
          <w:lang w:val="bg-BG"/>
        </w:rPr>
        <w:t xml:space="preserve">отдел „Статистически изследвания – </w:t>
      </w:r>
      <w:r>
        <w:rPr>
          <w:rFonts w:ascii="Times New Roman" w:hAnsi="Times New Roman"/>
          <w:szCs w:val="24"/>
          <w:lang w:val="bg-BG"/>
        </w:rPr>
        <w:t>Сливен</w:t>
      </w:r>
      <w:r>
        <w:rPr>
          <w:rFonts w:ascii="Times New Roman" w:hAnsi="Times New Roman"/>
          <w:szCs w:val="24"/>
          <w:lang w:val="bg-BG"/>
        </w:rPr>
        <w:t>“</w:t>
      </w:r>
      <w:r w:rsidRPr="00C177AB">
        <w:rPr>
          <w:rFonts w:ascii="Times New Roman" w:hAnsi="Times New Roman"/>
          <w:szCs w:val="24"/>
          <w:lang w:val="bg-BG"/>
        </w:rPr>
        <w:t xml:space="preserve"> </w:t>
      </w:r>
    </w:p>
    <w:p w:rsidR="00701719" w:rsidRDefault="00701719" w:rsidP="00701719">
      <w:pPr>
        <w:numPr>
          <w:ilvl w:val="0"/>
          <w:numId w:val="41"/>
        </w:numPr>
        <w:spacing w:before="120" w:line="360" w:lineRule="auto"/>
        <w:ind w:left="1434" w:hanging="357"/>
        <w:jc w:val="both"/>
        <w:rPr>
          <w:rFonts w:ascii="Times New Roman" w:hAnsi="Times New Roman"/>
          <w:szCs w:val="24"/>
          <w:lang w:val="bg-BG"/>
        </w:rPr>
      </w:pPr>
      <w:r w:rsidRPr="00701719">
        <w:rPr>
          <w:rFonts w:ascii="Times New Roman" w:hAnsi="Times New Roman"/>
          <w:szCs w:val="24"/>
          <w:lang w:val="bg-BG"/>
        </w:rPr>
        <w:t>Началник на отдел – една щатна бройка</w:t>
      </w:r>
      <w:r w:rsidRPr="00C177AB">
        <w:rPr>
          <w:rFonts w:ascii="Times New Roman" w:hAnsi="Times New Roman"/>
          <w:szCs w:val="24"/>
          <w:lang w:val="bg-BG"/>
        </w:rPr>
        <w:t>.</w:t>
      </w:r>
    </w:p>
    <w:p w:rsidR="00701719" w:rsidRPr="00C177AB" w:rsidRDefault="00701719" w:rsidP="00701719">
      <w:pPr>
        <w:numPr>
          <w:ilvl w:val="0"/>
          <w:numId w:val="40"/>
        </w:numPr>
        <w:spacing w:before="120" w:line="360" w:lineRule="auto"/>
        <w:ind w:left="1077" w:hanging="357"/>
        <w:jc w:val="both"/>
        <w:rPr>
          <w:rFonts w:ascii="Times New Roman" w:hAnsi="Times New Roman"/>
          <w:szCs w:val="24"/>
          <w:lang w:val="bg-BG"/>
        </w:rPr>
      </w:pPr>
      <w:r w:rsidRPr="00C177AB">
        <w:rPr>
          <w:rFonts w:ascii="Times New Roman" w:hAnsi="Times New Roman"/>
          <w:szCs w:val="24"/>
          <w:lang w:val="bg-BG"/>
        </w:rPr>
        <w:t xml:space="preserve">В </w:t>
      </w:r>
      <w:r>
        <w:rPr>
          <w:rFonts w:ascii="Times New Roman" w:hAnsi="Times New Roman"/>
          <w:szCs w:val="24"/>
          <w:lang w:val="bg-BG"/>
        </w:rPr>
        <w:t xml:space="preserve">отдел „Статистически изследвания – </w:t>
      </w:r>
      <w:r>
        <w:rPr>
          <w:rFonts w:ascii="Times New Roman" w:hAnsi="Times New Roman"/>
          <w:szCs w:val="24"/>
          <w:lang w:val="bg-BG"/>
        </w:rPr>
        <w:t>Стара Загора</w:t>
      </w:r>
      <w:r>
        <w:rPr>
          <w:rFonts w:ascii="Times New Roman" w:hAnsi="Times New Roman"/>
          <w:szCs w:val="24"/>
          <w:lang w:val="bg-BG"/>
        </w:rPr>
        <w:t>“</w:t>
      </w:r>
      <w:r w:rsidRPr="00C177AB">
        <w:rPr>
          <w:rFonts w:ascii="Times New Roman" w:hAnsi="Times New Roman"/>
          <w:szCs w:val="24"/>
          <w:lang w:val="bg-BG"/>
        </w:rPr>
        <w:t xml:space="preserve"> </w:t>
      </w:r>
    </w:p>
    <w:p w:rsidR="00701719" w:rsidRPr="00C177AB" w:rsidRDefault="00701719" w:rsidP="00701719">
      <w:pPr>
        <w:numPr>
          <w:ilvl w:val="0"/>
          <w:numId w:val="41"/>
        </w:numPr>
        <w:spacing w:before="120" w:line="360" w:lineRule="auto"/>
        <w:ind w:left="1434" w:hanging="357"/>
        <w:jc w:val="both"/>
        <w:rPr>
          <w:rFonts w:ascii="Times New Roman" w:hAnsi="Times New Roman"/>
          <w:szCs w:val="24"/>
          <w:lang w:val="bg-BG"/>
        </w:rPr>
      </w:pPr>
      <w:r w:rsidRPr="00701719">
        <w:rPr>
          <w:rFonts w:ascii="Times New Roman" w:hAnsi="Times New Roman"/>
          <w:szCs w:val="24"/>
          <w:lang w:val="bg-BG"/>
        </w:rPr>
        <w:t>Началник на отдел – една щатна бройка</w:t>
      </w:r>
      <w:r w:rsidRPr="00C177AB">
        <w:rPr>
          <w:rFonts w:ascii="Times New Roman" w:hAnsi="Times New Roman"/>
          <w:szCs w:val="24"/>
          <w:lang w:val="bg-BG"/>
        </w:rPr>
        <w:t>.</w:t>
      </w:r>
    </w:p>
    <w:p w:rsidR="00701719" w:rsidRPr="00C177AB" w:rsidRDefault="00701719" w:rsidP="00701719">
      <w:pPr>
        <w:numPr>
          <w:ilvl w:val="0"/>
          <w:numId w:val="40"/>
        </w:numPr>
        <w:spacing w:before="120" w:line="360" w:lineRule="auto"/>
        <w:ind w:left="1077" w:hanging="357"/>
        <w:jc w:val="both"/>
        <w:rPr>
          <w:rFonts w:ascii="Times New Roman" w:hAnsi="Times New Roman"/>
          <w:szCs w:val="24"/>
          <w:lang w:val="bg-BG"/>
        </w:rPr>
      </w:pPr>
      <w:r w:rsidRPr="00C177AB">
        <w:rPr>
          <w:rFonts w:ascii="Times New Roman" w:hAnsi="Times New Roman"/>
          <w:szCs w:val="24"/>
          <w:lang w:val="bg-BG"/>
        </w:rPr>
        <w:t xml:space="preserve">В </w:t>
      </w:r>
      <w:r>
        <w:rPr>
          <w:rFonts w:ascii="Times New Roman" w:hAnsi="Times New Roman"/>
          <w:szCs w:val="24"/>
          <w:lang w:val="bg-BG"/>
        </w:rPr>
        <w:t xml:space="preserve">отдел „Статистически изследвания – </w:t>
      </w:r>
      <w:r>
        <w:rPr>
          <w:rFonts w:ascii="Times New Roman" w:hAnsi="Times New Roman"/>
          <w:szCs w:val="24"/>
          <w:lang w:val="bg-BG"/>
        </w:rPr>
        <w:t>Ямбол</w:t>
      </w:r>
      <w:r>
        <w:rPr>
          <w:rFonts w:ascii="Times New Roman" w:hAnsi="Times New Roman"/>
          <w:szCs w:val="24"/>
          <w:lang w:val="bg-BG"/>
        </w:rPr>
        <w:t>“</w:t>
      </w:r>
      <w:r w:rsidRPr="00C177AB">
        <w:rPr>
          <w:rFonts w:ascii="Times New Roman" w:hAnsi="Times New Roman"/>
          <w:szCs w:val="24"/>
          <w:lang w:val="bg-BG"/>
        </w:rPr>
        <w:t xml:space="preserve"> </w:t>
      </w:r>
    </w:p>
    <w:p w:rsidR="00701719" w:rsidRPr="00701719" w:rsidRDefault="00701719" w:rsidP="00701719">
      <w:pPr>
        <w:numPr>
          <w:ilvl w:val="0"/>
          <w:numId w:val="41"/>
        </w:numPr>
        <w:spacing w:before="120" w:line="360" w:lineRule="auto"/>
        <w:ind w:left="1434" w:hanging="357"/>
        <w:jc w:val="both"/>
        <w:rPr>
          <w:rFonts w:ascii="Times New Roman" w:hAnsi="Times New Roman"/>
          <w:szCs w:val="24"/>
          <w:lang w:val="bg-BG"/>
        </w:rPr>
      </w:pPr>
      <w:r w:rsidRPr="00701719">
        <w:rPr>
          <w:rFonts w:ascii="Times New Roman" w:hAnsi="Times New Roman"/>
          <w:szCs w:val="24"/>
          <w:lang w:val="bg-BG"/>
        </w:rPr>
        <w:t>Началник на отдел – една щатна бройка</w:t>
      </w:r>
      <w:r w:rsidRPr="00C177AB">
        <w:rPr>
          <w:rFonts w:ascii="Times New Roman" w:hAnsi="Times New Roman"/>
          <w:szCs w:val="24"/>
          <w:lang w:val="bg-BG"/>
        </w:rPr>
        <w:t>.</w:t>
      </w:r>
    </w:p>
    <w:p w:rsidR="00C177AB" w:rsidRPr="00C177AB" w:rsidRDefault="00C177AB" w:rsidP="00BE5E7C">
      <w:pPr>
        <w:numPr>
          <w:ilvl w:val="0"/>
          <w:numId w:val="39"/>
        </w:numPr>
        <w:spacing w:before="120" w:line="360" w:lineRule="auto"/>
        <w:ind w:left="720"/>
        <w:jc w:val="both"/>
        <w:rPr>
          <w:rFonts w:ascii="Times New Roman" w:hAnsi="Times New Roman"/>
          <w:szCs w:val="24"/>
          <w:lang w:val="bg-BG"/>
        </w:rPr>
      </w:pPr>
      <w:r w:rsidRPr="00C177AB">
        <w:rPr>
          <w:rFonts w:ascii="Times New Roman" w:hAnsi="Times New Roman"/>
          <w:szCs w:val="24"/>
          <w:lang w:val="bg-BG"/>
        </w:rPr>
        <w:t>В срок от три работни дни определените длъжности с висок корупционен риск да се отразят в длъжностното разписание и в поименното разписание на длъжностите, съответно в колона 13 от Приложение № 1, към чл. 11, ал. 1 и в колона 16 от Приложение № 2 към чл. 11, ал. 4 на Наредбата за прилагане на Класификатора на длъжностите в администрацията.</w:t>
      </w:r>
    </w:p>
    <w:p w:rsidR="00C177AB" w:rsidRPr="00C177AB" w:rsidRDefault="00C177AB" w:rsidP="00BE5E7C">
      <w:pPr>
        <w:numPr>
          <w:ilvl w:val="0"/>
          <w:numId w:val="39"/>
        </w:numPr>
        <w:spacing w:before="120" w:line="360" w:lineRule="auto"/>
        <w:ind w:left="720"/>
        <w:jc w:val="both"/>
        <w:rPr>
          <w:rFonts w:ascii="Times New Roman" w:hAnsi="Times New Roman"/>
          <w:szCs w:val="24"/>
          <w:lang w:val="bg-BG"/>
        </w:rPr>
      </w:pPr>
      <w:bookmarkStart w:id="1" w:name="_Hlk236660175"/>
      <w:r w:rsidRPr="00C177AB">
        <w:rPr>
          <w:rFonts w:ascii="Times New Roman" w:hAnsi="Times New Roman"/>
          <w:szCs w:val="24"/>
          <w:lang w:val="bg-BG"/>
        </w:rPr>
        <w:lastRenderedPageBreak/>
        <w:t xml:space="preserve">Настоящата заповед да се публикува на интернет страницата на </w:t>
      </w:r>
      <w:r w:rsidR="00701719">
        <w:rPr>
          <w:rFonts w:ascii="Times New Roman" w:hAnsi="Times New Roman"/>
          <w:szCs w:val="24"/>
          <w:lang w:val="bg-BG"/>
        </w:rPr>
        <w:t>Националния статистически институт</w:t>
      </w:r>
    </w:p>
    <w:bookmarkEnd w:id="1"/>
    <w:p w:rsidR="00C177AB" w:rsidRPr="00C177AB" w:rsidRDefault="00C177AB" w:rsidP="00383705">
      <w:pPr>
        <w:numPr>
          <w:ilvl w:val="0"/>
          <w:numId w:val="39"/>
        </w:numPr>
        <w:spacing w:before="120" w:line="360" w:lineRule="auto"/>
        <w:ind w:left="720"/>
        <w:jc w:val="both"/>
        <w:rPr>
          <w:rFonts w:ascii="Times New Roman" w:hAnsi="Times New Roman"/>
          <w:szCs w:val="24"/>
          <w:lang w:val="bg-BG"/>
        </w:rPr>
      </w:pPr>
      <w:r w:rsidRPr="00C177AB">
        <w:rPr>
          <w:rFonts w:ascii="Times New Roman" w:hAnsi="Times New Roman"/>
          <w:szCs w:val="24"/>
          <w:lang w:val="bg-BG"/>
        </w:rPr>
        <w:t>Препис от заповедта да се връчи на служителите, заемащи определените с тази заповед длъжности срещу подпис.</w:t>
      </w:r>
    </w:p>
    <w:p w:rsidR="003F3114" w:rsidRDefault="003F3114" w:rsidP="00CD1E73">
      <w:pPr>
        <w:spacing w:before="120" w:line="360" w:lineRule="auto"/>
        <w:ind w:firstLine="709"/>
        <w:jc w:val="both"/>
        <w:rPr>
          <w:rFonts w:ascii="Times New Roman" w:hAnsi="Times New Roman"/>
          <w:szCs w:val="24"/>
          <w:lang w:val="bg-BG" w:eastAsia="bg-BG"/>
        </w:rPr>
      </w:pPr>
    </w:p>
    <w:p w:rsidR="00383705" w:rsidRPr="00CD1E73" w:rsidRDefault="00383705" w:rsidP="00CD1E73">
      <w:pPr>
        <w:spacing w:before="120" w:line="360" w:lineRule="auto"/>
        <w:ind w:firstLine="709"/>
        <w:jc w:val="both"/>
        <w:rPr>
          <w:rFonts w:ascii="Times New Roman" w:hAnsi="Times New Roman"/>
          <w:szCs w:val="24"/>
          <w:lang w:val="bg-BG" w:eastAsia="bg-BG"/>
        </w:rPr>
      </w:pPr>
    </w:p>
    <w:p w:rsidR="003C1AA7" w:rsidRPr="00CD1E73" w:rsidRDefault="0004732D" w:rsidP="00CD1E73">
      <w:pPr>
        <w:jc w:val="both"/>
        <w:rPr>
          <w:rFonts w:ascii="Times New Roman" w:hAnsi="Times New Roman"/>
          <w:b/>
          <w:szCs w:val="24"/>
          <w:lang w:val="bg-BG" w:eastAsia="bg-BG"/>
        </w:rPr>
      </w:pPr>
      <w:bookmarkStart w:id="2" w:name="_GoBack"/>
      <w:r>
        <w:rPr>
          <w:rFonts w:ascii="Times New Roman" w:hAnsi="Times New Roman"/>
          <w:b/>
          <w:szCs w:val="24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6pt;height:78pt">
            <v:imagedata r:id="rId9" o:title=""/>
            <o:lock v:ext="edit" ungrouping="t" rotation="t" cropping="t" verticies="t" text="t" grouping="t"/>
            <o:signatureline v:ext="edit" id="{43A20DF6-C1F6-488B-8560-EAB5E0488BE1}" provid="{00000000-0000-0000-0000-000000000000}" issignatureline="t"/>
          </v:shape>
        </w:pict>
      </w:r>
      <w:bookmarkEnd w:id="2"/>
    </w:p>
    <w:p w:rsidR="002B6342" w:rsidRDefault="002B6342" w:rsidP="00CD1E73">
      <w:pPr>
        <w:jc w:val="both"/>
        <w:rPr>
          <w:rFonts w:ascii="Times New Roman" w:hAnsi="Times New Roman"/>
          <w:b/>
          <w:szCs w:val="24"/>
          <w:lang w:val="bg-BG" w:eastAsia="bg-BG"/>
        </w:rPr>
      </w:pPr>
    </w:p>
    <w:p w:rsidR="00F521A2" w:rsidRPr="00CD1E73" w:rsidRDefault="00CD1E73" w:rsidP="00CD1E73">
      <w:pPr>
        <w:jc w:val="both"/>
        <w:rPr>
          <w:rFonts w:ascii="Times New Roman" w:hAnsi="Times New Roman"/>
          <w:b/>
          <w:szCs w:val="24"/>
          <w:lang w:val="bg-BG" w:eastAsia="bg-BG"/>
        </w:rPr>
      </w:pPr>
      <w:r>
        <w:rPr>
          <w:rFonts w:ascii="Times New Roman" w:hAnsi="Times New Roman"/>
          <w:b/>
          <w:szCs w:val="24"/>
          <w:lang w:val="bg-BG" w:eastAsia="bg-BG"/>
        </w:rPr>
        <w:t>ДОЧКА КАМБУРОВА</w:t>
      </w:r>
    </w:p>
    <w:p w:rsidR="008C440F" w:rsidRPr="00CD1E73" w:rsidRDefault="00CD1E73" w:rsidP="00CD1E73">
      <w:pPr>
        <w:jc w:val="both"/>
        <w:rPr>
          <w:rFonts w:ascii="Times New Roman" w:hAnsi="Times New Roman"/>
          <w:i/>
          <w:szCs w:val="24"/>
          <w:lang w:val="bg-BG" w:eastAsia="bg-BG"/>
        </w:rPr>
      </w:pPr>
      <w:r>
        <w:rPr>
          <w:rFonts w:ascii="Times New Roman" w:hAnsi="Times New Roman"/>
          <w:i/>
          <w:szCs w:val="24"/>
          <w:lang w:val="bg-BG" w:eastAsia="bg-BG"/>
        </w:rPr>
        <w:t>Директор н</w:t>
      </w:r>
      <w:r w:rsidRPr="00CD1E73">
        <w:rPr>
          <w:rFonts w:ascii="Times New Roman" w:hAnsi="Times New Roman"/>
          <w:i/>
          <w:szCs w:val="24"/>
          <w:lang w:val="bg-BG" w:eastAsia="bg-BG"/>
        </w:rPr>
        <w:t>а Т</w:t>
      </w:r>
      <w:r>
        <w:rPr>
          <w:rFonts w:ascii="Times New Roman" w:hAnsi="Times New Roman"/>
          <w:i/>
          <w:szCs w:val="24"/>
          <w:lang w:val="bg-BG" w:eastAsia="bg-BG"/>
        </w:rPr>
        <w:t>СБ</w:t>
      </w:r>
      <w:r w:rsidRPr="00CD1E73">
        <w:rPr>
          <w:rFonts w:ascii="Times New Roman" w:hAnsi="Times New Roman"/>
          <w:i/>
          <w:szCs w:val="24"/>
          <w:lang w:val="bg-BG" w:eastAsia="bg-BG"/>
        </w:rPr>
        <w:t xml:space="preserve"> - Югоизток</w:t>
      </w:r>
    </w:p>
    <w:sectPr w:rsidR="008C440F" w:rsidRPr="00CD1E73" w:rsidSect="00383705">
      <w:footerReference w:type="even" r:id="rId10"/>
      <w:footerReference w:type="default" r:id="rId11"/>
      <w:pgSz w:w="11906" w:h="16838"/>
      <w:pgMar w:top="1276" w:right="127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8F6" w:rsidRDefault="001028F6" w:rsidP="00AE5E1B">
      <w:r>
        <w:separator/>
      </w:r>
    </w:p>
  </w:endnote>
  <w:endnote w:type="continuationSeparator" w:id="0">
    <w:p w:rsidR="001028F6" w:rsidRDefault="001028F6" w:rsidP="00AE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Μοντέρνα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E32" w:rsidRDefault="000F6E32" w:rsidP="0064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6E32" w:rsidRDefault="000F6E32" w:rsidP="005578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123694"/>
      <w:docPartObj>
        <w:docPartGallery w:val="Page Numbers (Bottom of Page)"/>
        <w:docPartUnique/>
      </w:docPartObj>
    </w:sdtPr>
    <w:sdtEndPr>
      <w:rPr>
        <w:rFonts w:ascii="Times New Roman" w:hAnsi="Times New Roman"/>
        <w:szCs w:val="2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Cs w:val="24"/>
          </w:rPr>
        </w:sdtEndPr>
        <w:sdtContent>
          <w:p w:rsidR="00383705" w:rsidRPr="00383705" w:rsidRDefault="00383705" w:rsidP="00383705">
            <w:pPr>
              <w:pStyle w:val="Footer"/>
              <w:jc w:val="right"/>
              <w:rPr>
                <w:rFonts w:ascii="Times New Roman" w:hAnsi="Times New Roman"/>
                <w:szCs w:val="24"/>
              </w:rPr>
            </w:pPr>
            <w:r w:rsidRPr="00383705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383705">
              <w:rPr>
                <w:rFonts w:ascii="Times New Roman" w:hAnsi="Times New Roman"/>
                <w:bCs/>
                <w:szCs w:val="24"/>
              </w:rPr>
              <w:instrText xml:space="preserve"> PAGE </w:instrText>
            </w:r>
            <w:r w:rsidRPr="00383705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2B6342">
              <w:rPr>
                <w:rFonts w:ascii="Times New Roman" w:hAnsi="Times New Roman"/>
                <w:bCs/>
                <w:noProof/>
                <w:szCs w:val="24"/>
              </w:rPr>
              <w:t>2</w:t>
            </w:r>
            <w:r w:rsidRPr="00383705">
              <w:rPr>
                <w:rFonts w:ascii="Times New Roman" w:hAnsi="Times New Roman"/>
                <w:bCs/>
                <w:szCs w:val="24"/>
              </w:rPr>
              <w:fldChar w:fldCharType="end"/>
            </w:r>
            <w:r w:rsidRPr="00383705">
              <w:rPr>
                <w:rFonts w:ascii="Times New Roman" w:hAnsi="Times New Roman"/>
                <w:bCs/>
                <w:szCs w:val="24"/>
                <w:lang w:val="bg-BG"/>
              </w:rPr>
              <w:t>/</w:t>
            </w:r>
            <w:r w:rsidRPr="00383705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383705">
              <w:rPr>
                <w:rFonts w:ascii="Times New Roman" w:hAnsi="Times New Roman"/>
                <w:bCs/>
                <w:szCs w:val="24"/>
              </w:rPr>
              <w:instrText xml:space="preserve"> NUMPAGES  </w:instrText>
            </w:r>
            <w:r w:rsidRPr="00383705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2B6342">
              <w:rPr>
                <w:rFonts w:ascii="Times New Roman" w:hAnsi="Times New Roman"/>
                <w:bCs/>
                <w:noProof/>
                <w:szCs w:val="24"/>
              </w:rPr>
              <w:t>2</w:t>
            </w:r>
            <w:r w:rsidRPr="00383705">
              <w:rPr>
                <w:rFonts w:ascii="Times New Roman" w:hAnsi="Times New Roman"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8F6" w:rsidRDefault="001028F6" w:rsidP="00AE5E1B">
      <w:r>
        <w:separator/>
      </w:r>
    </w:p>
  </w:footnote>
  <w:footnote w:type="continuationSeparator" w:id="0">
    <w:p w:rsidR="001028F6" w:rsidRDefault="001028F6" w:rsidP="00AE5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2B4B"/>
    <w:multiLevelType w:val="hybridMultilevel"/>
    <w:tmpl w:val="5DEA65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14F85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3D0845"/>
    <w:multiLevelType w:val="multilevel"/>
    <w:tmpl w:val="B07AB12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hint="default"/>
      </w:rPr>
    </w:lvl>
    <w:lvl w:ilvl="2">
      <w:start w:val="4"/>
      <w:numFmt w:val="upperRoman"/>
      <w:lvlText w:val="%3."/>
      <w:lvlJc w:val="right"/>
      <w:pPr>
        <w:tabs>
          <w:tab w:val="num" w:pos="1418"/>
        </w:tabs>
        <w:ind w:left="0" w:firstLine="1134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hint="default"/>
      </w:rPr>
    </w:lvl>
  </w:abstractNum>
  <w:abstractNum w:abstractNumId="3" w15:restartNumberingAfterBreak="0">
    <w:nsid w:val="0A580026"/>
    <w:multiLevelType w:val="multilevel"/>
    <w:tmpl w:val="E36A1742"/>
    <w:lvl w:ilvl="0">
      <w:start w:val="4"/>
      <w:numFmt w:val="upperRoman"/>
      <w:lvlText w:val="%1."/>
      <w:lvlJc w:val="left"/>
      <w:pPr>
        <w:tabs>
          <w:tab w:val="num" w:pos="1418"/>
        </w:tabs>
        <w:ind w:left="0" w:firstLine="1134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hint="default"/>
      </w:rPr>
    </w:lvl>
    <w:lvl w:ilvl="2">
      <w:start w:val="4"/>
      <w:numFmt w:val="upperRoman"/>
      <w:lvlText w:val="%3."/>
      <w:lvlJc w:val="left"/>
      <w:pPr>
        <w:tabs>
          <w:tab w:val="num" w:pos="1418"/>
        </w:tabs>
        <w:ind w:left="0" w:firstLine="1134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hint="default"/>
      </w:rPr>
    </w:lvl>
  </w:abstractNum>
  <w:abstractNum w:abstractNumId="4" w15:restartNumberingAfterBreak="0">
    <w:nsid w:val="10B77100"/>
    <w:multiLevelType w:val="multilevel"/>
    <w:tmpl w:val="0402001F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7" w:hanging="1440"/>
      </w:pPr>
      <w:rPr>
        <w:rFonts w:hint="default"/>
      </w:rPr>
    </w:lvl>
  </w:abstractNum>
  <w:abstractNum w:abstractNumId="5" w15:restartNumberingAfterBreak="0">
    <w:nsid w:val="12881389"/>
    <w:multiLevelType w:val="hybridMultilevel"/>
    <w:tmpl w:val="913408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2433E"/>
    <w:multiLevelType w:val="hybridMultilevel"/>
    <w:tmpl w:val="7B7224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65649"/>
    <w:multiLevelType w:val="multilevel"/>
    <w:tmpl w:val="42B0BF4C"/>
    <w:lvl w:ilvl="0">
      <w:start w:val="4"/>
      <w:numFmt w:val="upperRoman"/>
      <w:lvlText w:val="%1."/>
      <w:lvlJc w:val="left"/>
      <w:pPr>
        <w:tabs>
          <w:tab w:val="num" w:pos="1418"/>
        </w:tabs>
        <w:ind w:left="0" w:firstLine="1134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hint="default"/>
      </w:rPr>
    </w:lvl>
  </w:abstractNum>
  <w:abstractNum w:abstractNumId="8" w15:restartNumberingAfterBreak="0">
    <w:nsid w:val="17E42925"/>
    <w:multiLevelType w:val="multilevel"/>
    <w:tmpl w:val="1E3437FC"/>
    <w:lvl w:ilvl="0">
      <w:start w:val="4"/>
      <w:numFmt w:val="upperRoman"/>
      <w:lvlText w:val="%1."/>
      <w:lvlJc w:val="left"/>
      <w:pPr>
        <w:tabs>
          <w:tab w:val="num" w:pos="1418"/>
        </w:tabs>
        <w:ind w:left="0" w:firstLine="1134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hint="default"/>
      </w:rPr>
    </w:lvl>
    <w:lvl w:ilvl="2">
      <w:start w:val="4"/>
      <w:numFmt w:val="upperRoman"/>
      <w:lvlText w:val="%3."/>
      <w:lvlJc w:val="left"/>
      <w:pPr>
        <w:tabs>
          <w:tab w:val="num" w:pos="1247"/>
        </w:tabs>
        <w:ind w:left="0" w:firstLine="1134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hint="default"/>
      </w:rPr>
    </w:lvl>
  </w:abstractNum>
  <w:abstractNum w:abstractNumId="9" w15:restartNumberingAfterBreak="0">
    <w:nsid w:val="1BAB1A32"/>
    <w:multiLevelType w:val="multilevel"/>
    <w:tmpl w:val="384407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CD478F"/>
    <w:multiLevelType w:val="multilevel"/>
    <w:tmpl w:val="E04685BE"/>
    <w:lvl w:ilvl="0">
      <w:start w:val="4"/>
      <w:numFmt w:val="upperRoman"/>
      <w:lvlText w:val="%1."/>
      <w:lvlJc w:val="left"/>
      <w:pPr>
        <w:tabs>
          <w:tab w:val="num" w:pos="1418"/>
        </w:tabs>
        <w:ind w:left="0" w:firstLine="1134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hint="default"/>
      </w:rPr>
    </w:lvl>
    <w:lvl w:ilvl="2">
      <w:start w:val="4"/>
      <w:numFmt w:val="upperRoman"/>
      <w:lvlText w:val="%3."/>
      <w:lvlJc w:val="left"/>
      <w:pPr>
        <w:tabs>
          <w:tab w:val="num" w:pos="1247"/>
        </w:tabs>
        <w:ind w:left="0" w:firstLine="1134"/>
      </w:pPr>
      <w:rPr>
        <w:rFonts w:hint="default"/>
        <w:b/>
      </w:r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hint="default"/>
      </w:rPr>
    </w:lvl>
  </w:abstractNum>
  <w:abstractNum w:abstractNumId="11" w15:restartNumberingAfterBreak="0">
    <w:nsid w:val="1ECB0BC9"/>
    <w:multiLevelType w:val="hybridMultilevel"/>
    <w:tmpl w:val="1AD82518"/>
    <w:lvl w:ilvl="0" w:tplc="C09A8D1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6DB38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7D4630"/>
    <w:multiLevelType w:val="multilevel"/>
    <w:tmpl w:val="21844A34"/>
    <w:lvl w:ilvl="0">
      <w:start w:val="1"/>
      <w:numFmt w:val="upperRoman"/>
      <w:lvlText w:val="%1."/>
      <w:lvlJc w:val="left"/>
      <w:pPr>
        <w:tabs>
          <w:tab w:val="num" w:pos="1418"/>
        </w:tabs>
        <w:ind w:left="0" w:firstLine="1134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hint="default"/>
      </w:rPr>
    </w:lvl>
  </w:abstractNum>
  <w:abstractNum w:abstractNumId="13" w15:restartNumberingAfterBreak="0">
    <w:nsid w:val="24EA6579"/>
    <w:multiLevelType w:val="hybridMultilevel"/>
    <w:tmpl w:val="685E483A"/>
    <w:lvl w:ilvl="0" w:tplc="0402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C118F"/>
    <w:multiLevelType w:val="hybridMultilevel"/>
    <w:tmpl w:val="9848B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F0DE2"/>
    <w:multiLevelType w:val="multilevel"/>
    <w:tmpl w:val="B07AB12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hint="default"/>
      </w:rPr>
    </w:lvl>
    <w:lvl w:ilvl="2">
      <w:start w:val="4"/>
      <w:numFmt w:val="upperRoman"/>
      <w:lvlText w:val="%3."/>
      <w:lvlJc w:val="right"/>
      <w:pPr>
        <w:tabs>
          <w:tab w:val="num" w:pos="1418"/>
        </w:tabs>
        <w:ind w:left="0" w:firstLine="1134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hint="default"/>
      </w:rPr>
    </w:lvl>
  </w:abstractNum>
  <w:abstractNum w:abstractNumId="16" w15:restartNumberingAfterBreak="0">
    <w:nsid w:val="2B010A8E"/>
    <w:multiLevelType w:val="multilevel"/>
    <w:tmpl w:val="6A16360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2D222FAB"/>
    <w:multiLevelType w:val="hybridMultilevel"/>
    <w:tmpl w:val="AC163AA6"/>
    <w:lvl w:ilvl="0" w:tplc="B322925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E692DDD"/>
    <w:multiLevelType w:val="multilevel"/>
    <w:tmpl w:val="2160E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C74527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F0D496D"/>
    <w:multiLevelType w:val="hybridMultilevel"/>
    <w:tmpl w:val="303CB75E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40BCD"/>
    <w:multiLevelType w:val="multilevel"/>
    <w:tmpl w:val="AF0A8F76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507D30"/>
    <w:multiLevelType w:val="hybridMultilevel"/>
    <w:tmpl w:val="64769D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D84B3A"/>
    <w:multiLevelType w:val="hybridMultilevel"/>
    <w:tmpl w:val="BD18C6FC"/>
    <w:lvl w:ilvl="0" w:tplc="4B682FF4">
      <w:start w:val="1"/>
      <w:numFmt w:val="upperRoman"/>
      <w:lvlText w:val="%1."/>
      <w:lvlJc w:val="left"/>
      <w:pPr>
        <w:ind w:left="720" w:hanging="360"/>
      </w:pPr>
      <w:rPr>
        <w:rFonts w:ascii="Verdana" w:eastAsia="Times New Roman" w:hAnsi="Verdana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672F0"/>
    <w:multiLevelType w:val="hybridMultilevel"/>
    <w:tmpl w:val="937A391C"/>
    <w:lvl w:ilvl="0" w:tplc="04020013">
      <w:start w:val="1"/>
      <w:numFmt w:val="upperRoman"/>
      <w:lvlText w:val="%1."/>
      <w:lvlJc w:val="right"/>
      <w:pPr>
        <w:ind w:left="1416" w:hanging="360"/>
      </w:p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5" w15:restartNumberingAfterBreak="0">
    <w:nsid w:val="3CE853FD"/>
    <w:multiLevelType w:val="hybridMultilevel"/>
    <w:tmpl w:val="043CC930"/>
    <w:lvl w:ilvl="0" w:tplc="DF4AA8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EF2134F"/>
    <w:multiLevelType w:val="multilevel"/>
    <w:tmpl w:val="B9E069D2"/>
    <w:lvl w:ilvl="0">
      <w:start w:val="4"/>
      <w:numFmt w:val="upperRoman"/>
      <w:lvlText w:val="%1."/>
      <w:lvlJc w:val="left"/>
      <w:pPr>
        <w:tabs>
          <w:tab w:val="num" w:pos="1418"/>
        </w:tabs>
        <w:ind w:left="0" w:firstLine="1134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hint="default"/>
      </w:rPr>
    </w:lvl>
    <w:lvl w:ilvl="2">
      <w:start w:val="4"/>
      <w:numFmt w:val="upperRoman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hint="default"/>
      </w:rPr>
    </w:lvl>
  </w:abstractNum>
  <w:abstractNum w:abstractNumId="27" w15:restartNumberingAfterBreak="0">
    <w:nsid w:val="4F250874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FDF5904"/>
    <w:multiLevelType w:val="hybridMultilevel"/>
    <w:tmpl w:val="89420A1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9A0BD9"/>
    <w:multiLevelType w:val="multilevel"/>
    <w:tmpl w:val="2160E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0F0E1B"/>
    <w:multiLevelType w:val="multilevel"/>
    <w:tmpl w:val="21844A34"/>
    <w:lvl w:ilvl="0">
      <w:start w:val="1"/>
      <w:numFmt w:val="upperRoman"/>
      <w:lvlText w:val="%1."/>
      <w:lvlJc w:val="left"/>
      <w:pPr>
        <w:tabs>
          <w:tab w:val="num" w:pos="1418"/>
        </w:tabs>
        <w:ind w:left="0" w:firstLine="1134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hint="default"/>
      </w:rPr>
    </w:lvl>
  </w:abstractNum>
  <w:abstractNum w:abstractNumId="31" w15:restartNumberingAfterBreak="0">
    <w:nsid w:val="5A1E6B66"/>
    <w:multiLevelType w:val="hybridMultilevel"/>
    <w:tmpl w:val="5B288E9A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A8E453C"/>
    <w:multiLevelType w:val="hybridMultilevel"/>
    <w:tmpl w:val="65D29876"/>
    <w:lvl w:ilvl="0" w:tplc="04020013">
      <w:start w:val="1"/>
      <w:numFmt w:val="upperRoman"/>
      <w:lvlText w:val="%1."/>
      <w:lvlJc w:val="right"/>
      <w:pPr>
        <w:ind w:left="-807" w:hanging="360"/>
      </w:pPr>
    </w:lvl>
    <w:lvl w:ilvl="1" w:tplc="04020019">
      <w:start w:val="1"/>
      <w:numFmt w:val="lowerLetter"/>
      <w:lvlText w:val="%2."/>
      <w:lvlJc w:val="left"/>
      <w:pPr>
        <w:ind w:left="-87" w:hanging="360"/>
      </w:pPr>
    </w:lvl>
    <w:lvl w:ilvl="2" w:tplc="0402001B">
      <w:start w:val="1"/>
      <w:numFmt w:val="lowerRoman"/>
      <w:lvlText w:val="%3."/>
      <w:lvlJc w:val="right"/>
      <w:pPr>
        <w:ind w:left="633" w:hanging="180"/>
      </w:pPr>
    </w:lvl>
    <w:lvl w:ilvl="3" w:tplc="0402000F">
      <w:start w:val="1"/>
      <w:numFmt w:val="decimal"/>
      <w:lvlText w:val="%4."/>
      <w:lvlJc w:val="left"/>
      <w:pPr>
        <w:ind w:left="1353" w:hanging="360"/>
      </w:pPr>
    </w:lvl>
    <w:lvl w:ilvl="4" w:tplc="04020019" w:tentative="1">
      <w:start w:val="1"/>
      <w:numFmt w:val="lowerLetter"/>
      <w:lvlText w:val="%5."/>
      <w:lvlJc w:val="left"/>
      <w:pPr>
        <w:ind w:left="2073" w:hanging="360"/>
      </w:pPr>
    </w:lvl>
    <w:lvl w:ilvl="5" w:tplc="0402001B" w:tentative="1">
      <w:start w:val="1"/>
      <w:numFmt w:val="lowerRoman"/>
      <w:lvlText w:val="%6."/>
      <w:lvlJc w:val="right"/>
      <w:pPr>
        <w:ind w:left="2793" w:hanging="180"/>
      </w:pPr>
    </w:lvl>
    <w:lvl w:ilvl="6" w:tplc="0402000F" w:tentative="1">
      <w:start w:val="1"/>
      <w:numFmt w:val="decimal"/>
      <w:lvlText w:val="%7."/>
      <w:lvlJc w:val="left"/>
      <w:pPr>
        <w:ind w:left="3513" w:hanging="360"/>
      </w:pPr>
    </w:lvl>
    <w:lvl w:ilvl="7" w:tplc="04020019" w:tentative="1">
      <w:start w:val="1"/>
      <w:numFmt w:val="lowerLetter"/>
      <w:lvlText w:val="%8."/>
      <w:lvlJc w:val="left"/>
      <w:pPr>
        <w:ind w:left="4233" w:hanging="360"/>
      </w:pPr>
    </w:lvl>
    <w:lvl w:ilvl="8" w:tplc="0402001B" w:tentative="1">
      <w:start w:val="1"/>
      <w:numFmt w:val="lowerRoman"/>
      <w:lvlText w:val="%9."/>
      <w:lvlJc w:val="right"/>
      <w:pPr>
        <w:ind w:left="4953" w:hanging="180"/>
      </w:pPr>
    </w:lvl>
  </w:abstractNum>
  <w:abstractNum w:abstractNumId="33" w15:restartNumberingAfterBreak="0">
    <w:nsid w:val="604F0A55"/>
    <w:multiLevelType w:val="hybridMultilevel"/>
    <w:tmpl w:val="359AAEDA"/>
    <w:lvl w:ilvl="0" w:tplc="04090013">
      <w:start w:val="1"/>
      <w:numFmt w:val="upperRoman"/>
      <w:lvlText w:val="%1."/>
      <w:lvlJc w:val="righ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2BE56FB"/>
    <w:multiLevelType w:val="multilevel"/>
    <w:tmpl w:val="2160E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B9E5040"/>
    <w:multiLevelType w:val="hybridMultilevel"/>
    <w:tmpl w:val="1260637A"/>
    <w:lvl w:ilvl="0" w:tplc="0BAC2DD0">
      <w:start w:val="2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6C350C4A"/>
    <w:multiLevelType w:val="multilevel"/>
    <w:tmpl w:val="21844A34"/>
    <w:lvl w:ilvl="0">
      <w:start w:val="1"/>
      <w:numFmt w:val="upperRoman"/>
      <w:lvlText w:val="%1."/>
      <w:lvlJc w:val="left"/>
      <w:pPr>
        <w:tabs>
          <w:tab w:val="num" w:pos="1418"/>
        </w:tabs>
        <w:ind w:left="0" w:firstLine="1134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hint="default"/>
      </w:rPr>
    </w:lvl>
  </w:abstractNum>
  <w:abstractNum w:abstractNumId="37" w15:restartNumberingAfterBreak="0">
    <w:nsid w:val="71494054"/>
    <w:multiLevelType w:val="multilevel"/>
    <w:tmpl w:val="5650D34A"/>
    <w:lvl w:ilvl="0">
      <w:start w:val="4"/>
      <w:numFmt w:val="upperRoman"/>
      <w:lvlText w:val="%1."/>
      <w:lvlJc w:val="left"/>
      <w:pPr>
        <w:tabs>
          <w:tab w:val="num" w:pos="1418"/>
        </w:tabs>
        <w:ind w:left="0" w:firstLine="1134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hint="default"/>
      </w:rPr>
    </w:lvl>
    <w:lvl w:ilvl="2">
      <w:start w:val="4"/>
      <w:numFmt w:val="upperRoman"/>
      <w:lvlText w:val="%3."/>
      <w:lvlJc w:val="left"/>
      <w:pPr>
        <w:tabs>
          <w:tab w:val="num" w:pos="1247"/>
        </w:tabs>
        <w:ind w:left="0" w:firstLine="1134"/>
      </w:pPr>
      <w:rPr>
        <w:rFonts w:hint="default"/>
        <w:b/>
      </w:r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hint="default"/>
      </w:rPr>
    </w:lvl>
  </w:abstractNum>
  <w:abstractNum w:abstractNumId="38" w15:restartNumberingAfterBreak="0">
    <w:nsid w:val="75150103"/>
    <w:multiLevelType w:val="multilevel"/>
    <w:tmpl w:val="2160E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F4686D"/>
    <w:multiLevelType w:val="hybridMultilevel"/>
    <w:tmpl w:val="793C7114"/>
    <w:lvl w:ilvl="0" w:tplc="7BF0273E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B47B9E"/>
    <w:multiLevelType w:val="multilevel"/>
    <w:tmpl w:val="2160E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0"/>
  </w:num>
  <w:num w:numId="2">
    <w:abstractNumId w:val="15"/>
  </w:num>
  <w:num w:numId="3">
    <w:abstractNumId w:val="2"/>
  </w:num>
  <w:num w:numId="4">
    <w:abstractNumId w:val="36"/>
  </w:num>
  <w:num w:numId="5">
    <w:abstractNumId w:val="12"/>
  </w:num>
  <w:num w:numId="6">
    <w:abstractNumId w:val="37"/>
  </w:num>
  <w:num w:numId="7">
    <w:abstractNumId w:val="7"/>
  </w:num>
  <w:num w:numId="8">
    <w:abstractNumId w:val="26"/>
  </w:num>
  <w:num w:numId="9">
    <w:abstractNumId w:val="3"/>
  </w:num>
  <w:num w:numId="10">
    <w:abstractNumId w:val="8"/>
  </w:num>
  <w:num w:numId="11">
    <w:abstractNumId w:val="10"/>
  </w:num>
  <w:num w:numId="12">
    <w:abstractNumId w:val="11"/>
  </w:num>
  <w:num w:numId="13">
    <w:abstractNumId w:val="21"/>
  </w:num>
  <w:num w:numId="14">
    <w:abstractNumId w:val="39"/>
  </w:num>
  <w:num w:numId="15">
    <w:abstractNumId w:val="17"/>
  </w:num>
  <w:num w:numId="16">
    <w:abstractNumId w:val="5"/>
  </w:num>
  <w:num w:numId="17">
    <w:abstractNumId w:val="22"/>
  </w:num>
  <w:num w:numId="18">
    <w:abstractNumId w:val="28"/>
  </w:num>
  <w:num w:numId="19">
    <w:abstractNumId w:val="0"/>
  </w:num>
  <w:num w:numId="20">
    <w:abstractNumId w:val="32"/>
  </w:num>
  <w:num w:numId="21">
    <w:abstractNumId w:val="13"/>
  </w:num>
  <w:num w:numId="22">
    <w:abstractNumId w:val="33"/>
  </w:num>
  <w:num w:numId="23">
    <w:abstractNumId w:val="24"/>
  </w:num>
  <w:num w:numId="24">
    <w:abstractNumId w:val="14"/>
  </w:num>
  <w:num w:numId="25">
    <w:abstractNumId w:val="23"/>
  </w:num>
  <w:num w:numId="26">
    <w:abstractNumId w:val="4"/>
  </w:num>
  <w:num w:numId="27">
    <w:abstractNumId w:val="27"/>
  </w:num>
  <w:num w:numId="28">
    <w:abstractNumId w:val="1"/>
  </w:num>
  <w:num w:numId="29">
    <w:abstractNumId w:val="20"/>
  </w:num>
  <w:num w:numId="30">
    <w:abstractNumId w:val="19"/>
  </w:num>
  <w:num w:numId="31">
    <w:abstractNumId w:val="31"/>
  </w:num>
  <w:num w:numId="32">
    <w:abstractNumId w:val="6"/>
  </w:num>
  <w:num w:numId="33">
    <w:abstractNumId w:val="38"/>
  </w:num>
  <w:num w:numId="34">
    <w:abstractNumId w:val="40"/>
  </w:num>
  <w:num w:numId="35">
    <w:abstractNumId w:val="18"/>
  </w:num>
  <w:num w:numId="36">
    <w:abstractNumId w:val="34"/>
  </w:num>
  <w:num w:numId="37">
    <w:abstractNumId w:val="29"/>
  </w:num>
  <w:num w:numId="38">
    <w:abstractNumId w:val="9"/>
  </w:num>
  <w:num w:numId="39">
    <w:abstractNumId w:val="16"/>
  </w:num>
  <w:num w:numId="40">
    <w:abstractNumId w:val="25"/>
  </w:num>
  <w:num w:numId="41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BD"/>
    <w:rsid w:val="0000109D"/>
    <w:rsid w:val="00004E6A"/>
    <w:rsid w:val="0001432A"/>
    <w:rsid w:val="000152DD"/>
    <w:rsid w:val="000202AE"/>
    <w:rsid w:val="000261F5"/>
    <w:rsid w:val="00026DAD"/>
    <w:rsid w:val="00030EAA"/>
    <w:rsid w:val="0003163E"/>
    <w:rsid w:val="000406CF"/>
    <w:rsid w:val="00043E8D"/>
    <w:rsid w:val="000453C7"/>
    <w:rsid w:val="0004732D"/>
    <w:rsid w:val="00056895"/>
    <w:rsid w:val="00062963"/>
    <w:rsid w:val="000727BB"/>
    <w:rsid w:val="00073679"/>
    <w:rsid w:val="00075563"/>
    <w:rsid w:val="00076050"/>
    <w:rsid w:val="000822EA"/>
    <w:rsid w:val="00084C5E"/>
    <w:rsid w:val="000867E3"/>
    <w:rsid w:val="00094946"/>
    <w:rsid w:val="00097E7D"/>
    <w:rsid w:val="000A18B5"/>
    <w:rsid w:val="000A4845"/>
    <w:rsid w:val="000B7616"/>
    <w:rsid w:val="000C0D8E"/>
    <w:rsid w:val="000C2080"/>
    <w:rsid w:val="000C5142"/>
    <w:rsid w:val="000C7BCE"/>
    <w:rsid w:val="000D0812"/>
    <w:rsid w:val="000D0ACF"/>
    <w:rsid w:val="000D35BB"/>
    <w:rsid w:val="000D4BC2"/>
    <w:rsid w:val="000E1CD0"/>
    <w:rsid w:val="000E398A"/>
    <w:rsid w:val="000E45EC"/>
    <w:rsid w:val="000E7F02"/>
    <w:rsid w:val="000F2327"/>
    <w:rsid w:val="000F53D6"/>
    <w:rsid w:val="000F6E32"/>
    <w:rsid w:val="000F758A"/>
    <w:rsid w:val="00101FE4"/>
    <w:rsid w:val="00102527"/>
    <w:rsid w:val="001026BD"/>
    <w:rsid w:val="001028F6"/>
    <w:rsid w:val="00114597"/>
    <w:rsid w:val="00117C94"/>
    <w:rsid w:val="00132B60"/>
    <w:rsid w:val="00134770"/>
    <w:rsid w:val="001417D0"/>
    <w:rsid w:val="001418D5"/>
    <w:rsid w:val="00144FA2"/>
    <w:rsid w:val="0014583B"/>
    <w:rsid w:val="00146ABB"/>
    <w:rsid w:val="00147F2B"/>
    <w:rsid w:val="00147F9D"/>
    <w:rsid w:val="0015018F"/>
    <w:rsid w:val="0015036D"/>
    <w:rsid w:val="001508EA"/>
    <w:rsid w:val="001552FB"/>
    <w:rsid w:val="00156D4C"/>
    <w:rsid w:val="0016061D"/>
    <w:rsid w:val="001608BD"/>
    <w:rsid w:val="001624DC"/>
    <w:rsid w:val="001645FE"/>
    <w:rsid w:val="00170B7E"/>
    <w:rsid w:val="00177CE2"/>
    <w:rsid w:val="0018024B"/>
    <w:rsid w:val="00180D68"/>
    <w:rsid w:val="0018216E"/>
    <w:rsid w:val="00183261"/>
    <w:rsid w:val="00187554"/>
    <w:rsid w:val="001B2B50"/>
    <w:rsid w:val="001B4150"/>
    <w:rsid w:val="001C2967"/>
    <w:rsid w:val="001C3485"/>
    <w:rsid w:val="001C4304"/>
    <w:rsid w:val="001C7BF9"/>
    <w:rsid w:val="001D4EEF"/>
    <w:rsid w:val="001D5D94"/>
    <w:rsid w:val="001E2FEE"/>
    <w:rsid w:val="001E3F6B"/>
    <w:rsid w:val="00205B2F"/>
    <w:rsid w:val="002135D4"/>
    <w:rsid w:val="002164DE"/>
    <w:rsid w:val="00222D46"/>
    <w:rsid w:val="00226C29"/>
    <w:rsid w:val="00227D13"/>
    <w:rsid w:val="002304AB"/>
    <w:rsid w:val="00233F06"/>
    <w:rsid w:val="00245674"/>
    <w:rsid w:val="00245F24"/>
    <w:rsid w:val="00246EB9"/>
    <w:rsid w:val="00254451"/>
    <w:rsid w:val="002558A1"/>
    <w:rsid w:val="002610BE"/>
    <w:rsid w:val="00265A52"/>
    <w:rsid w:val="002669B0"/>
    <w:rsid w:val="002673DC"/>
    <w:rsid w:val="00267E87"/>
    <w:rsid w:val="00276292"/>
    <w:rsid w:val="0028607C"/>
    <w:rsid w:val="002877BD"/>
    <w:rsid w:val="002974B0"/>
    <w:rsid w:val="002A2FD0"/>
    <w:rsid w:val="002B2FD8"/>
    <w:rsid w:val="002B43D2"/>
    <w:rsid w:val="002B57C7"/>
    <w:rsid w:val="002B6342"/>
    <w:rsid w:val="002B6A82"/>
    <w:rsid w:val="002C1CE4"/>
    <w:rsid w:val="002C7291"/>
    <w:rsid w:val="002E06A0"/>
    <w:rsid w:val="002E403E"/>
    <w:rsid w:val="002F575F"/>
    <w:rsid w:val="00300D96"/>
    <w:rsid w:val="00302AED"/>
    <w:rsid w:val="00314B4C"/>
    <w:rsid w:val="00317DF0"/>
    <w:rsid w:val="003203AB"/>
    <w:rsid w:val="003454FE"/>
    <w:rsid w:val="003472E4"/>
    <w:rsid w:val="0036360F"/>
    <w:rsid w:val="003656B0"/>
    <w:rsid w:val="0036782F"/>
    <w:rsid w:val="00382F79"/>
    <w:rsid w:val="00383705"/>
    <w:rsid w:val="00385F9A"/>
    <w:rsid w:val="003900B1"/>
    <w:rsid w:val="003941DE"/>
    <w:rsid w:val="003A044D"/>
    <w:rsid w:val="003A1107"/>
    <w:rsid w:val="003A113C"/>
    <w:rsid w:val="003A168F"/>
    <w:rsid w:val="003A3184"/>
    <w:rsid w:val="003B4B62"/>
    <w:rsid w:val="003C132F"/>
    <w:rsid w:val="003C1AA7"/>
    <w:rsid w:val="003C7047"/>
    <w:rsid w:val="003E3CF0"/>
    <w:rsid w:val="003F0B41"/>
    <w:rsid w:val="003F3114"/>
    <w:rsid w:val="003F7017"/>
    <w:rsid w:val="003F7118"/>
    <w:rsid w:val="004114BC"/>
    <w:rsid w:val="0041161D"/>
    <w:rsid w:val="00411A74"/>
    <w:rsid w:val="0041265E"/>
    <w:rsid w:val="004216CE"/>
    <w:rsid w:val="0043039A"/>
    <w:rsid w:val="00430AED"/>
    <w:rsid w:val="00432006"/>
    <w:rsid w:val="00434DF3"/>
    <w:rsid w:val="00436E60"/>
    <w:rsid w:val="00443FBB"/>
    <w:rsid w:val="00444D48"/>
    <w:rsid w:val="004539FE"/>
    <w:rsid w:val="00456B90"/>
    <w:rsid w:val="00456FF1"/>
    <w:rsid w:val="0045766A"/>
    <w:rsid w:val="00460F1F"/>
    <w:rsid w:val="00465303"/>
    <w:rsid w:val="0047340D"/>
    <w:rsid w:val="00474609"/>
    <w:rsid w:val="00476355"/>
    <w:rsid w:val="004822EE"/>
    <w:rsid w:val="0048582A"/>
    <w:rsid w:val="0049325F"/>
    <w:rsid w:val="00495A19"/>
    <w:rsid w:val="00497862"/>
    <w:rsid w:val="004A1FC4"/>
    <w:rsid w:val="004A6128"/>
    <w:rsid w:val="004A7A51"/>
    <w:rsid w:val="004A7A53"/>
    <w:rsid w:val="004C4D03"/>
    <w:rsid w:val="004C67AA"/>
    <w:rsid w:val="004C7B68"/>
    <w:rsid w:val="004D46A7"/>
    <w:rsid w:val="004D6128"/>
    <w:rsid w:val="004E4A06"/>
    <w:rsid w:val="004F2274"/>
    <w:rsid w:val="0050072D"/>
    <w:rsid w:val="00501C56"/>
    <w:rsid w:val="00502116"/>
    <w:rsid w:val="00505CE7"/>
    <w:rsid w:val="00516573"/>
    <w:rsid w:val="00517E0F"/>
    <w:rsid w:val="005260BB"/>
    <w:rsid w:val="00530F12"/>
    <w:rsid w:val="00535555"/>
    <w:rsid w:val="00545AFA"/>
    <w:rsid w:val="00545DC0"/>
    <w:rsid w:val="00545FAC"/>
    <w:rsid w:val="0055080D"/>
    <w:rsid w:val="00553658"/>
    <w:rsid w:val="00554351"/>
    <w:rsid w:val="0055694C"/>
    <w:rsid w:val="00556F52"/>
    <w:rsid w:val="0055783B"/>
    <w:rsid w:val="005643C1"/>
    <w:rsid w:val="00566AB3"/>
    <w:rsid w:val="0057348C"/>
    <w:rsid w:val="00573C55"/>
    <w:rsid w:val="0058216F"/>
    <w:rsid w:val="005869DC"/>
    <w:rsid w:val="005904B4"/>
    <w:rsid w:val="0059410A"/>
    <w:rsid w:val="00595AFE"/>
    <w:rsid w:val="00597F53"/>
    <w:rsid w:val="005A4E35"/>
    <w:rsid w:val="005B3289"/>
    <w:rsid w:val="005B5247"/>
    <w:rsid w:val="005B5BB4"/>
    <w:rsid w:val="005B7DAC"/>
    <w:rsid w:val="005D5637"/>
    <w:rsid w:val="005E0E29"/>
    <w:rsid w:val="005E33FB"/>
    <w:rsid w:val="005E5770"/>
    <w:rsid w:val="005E628B"/>
    <w:rsid w:val="005E6BF3"/>
    <w:rsid w:val="005F5311"/>
    <w:rsid w:val="006026D7"/>
    <w:rsid w:val="00607DE4"/>
    <w:rsid w:val="0061102D"/>
    <w:rsid w:val="006113BD"/>
    <w:rsid w:val="006163A0"/>
    <w:rsid w:val="00616BAF"/>
    <w:rsid w:val="00616EEA"/>
    <w:rsid w:val="00620CFE"/>
    <w:rsid w:val="00621134"/>
    <w:rsid w:val="00622647"/>
    <w:rsid w:val="006265BB"/>
    <w:rsid w:val="00626E20"/>
    <w:rsid w:val="00642B8D"/>
    <w:rsid w:val="00642E23"/>
    <w:rsid w:val="00645ADF"/>
    <w:rsid w:val="00651A1D"/>
    <w:rsid w:val="0065455A"/>
    <w:rsid w:val="00656AE3"/>
    <w:rsid w:val="00660A54"/>
    <w:rsid w:val="00662FFA"/>
    <w:rsid w:val="0066391B"/>
    <w:rsid w:val="0066513A"/>
    <w:rsid w:val="00676A1B"/>
    <w:rsid w:val="006834E7"/>
    <w:rsid w:val="00692E55"/>
    <w:rsid w:val="00695222"/>
    <w:rsid w:val="00697A63"/>
    <w:rsid w:val="006A07BA"/>
    <w:rsid w:val="006A248D"/>
    <w:rsid w:val="006A4599"/>
    <w:rsid w:val="006B1223"/>
    <w:rsid w:val="006B4618"/>
    <w:rsid w:val="006B7564"/>
    <w:rsid w:val="006C7615"/>
    <w:rsid w:val="006D7BAD"/>
    <w:rsid w:val="006E3CA6"/>
    <w:rsid w:val="006F07B8"/>
    <w:rsid w:val="006F12A5"/>
    <w:rsid w:val="006F3A4C"/>
    <w:rsid w:val="006F4D7D"/>
    <w:rsid w:val="00700191"/>
    <w:rsid w:val="00701719"/>
    <w:rsid w:val="00702ADC"/>
    <w:rsid w:val="007104E6"/>
    <w:rsid w:val="00711B6A"/>
    <w:rsid w:val="00714EE1"/>
    <w:rsid w:val="00716543"/>
    <w:rsid w:val="0071761E"/>
    <w:rsid w:val="0072033E"/>
    <w:rsid w:val="00720E8A"/>
    <w:rsid w:val="00723AC3"/>
    <w:rsid w:val="007240DE"/>
    <w:rsid w:val="00730637"/>
    <w:rsid w:val="00736F50"/>
    <w:rsid w:val="00737B1A"/>
    <w:rsid w:val="00740246"/>
    <w:rsid w:val="00745D1D"/>
    <w:rsid w:val="00747448"/>
    <w:rsid w:val="007562AC"/>
    <w:rsid w:val="00767D0B"/>
    <w:rsid w:val="00770551"/>
    <w:rsid w:val="00771CAD"/>
    <w:rsid w:val="007903C3"/>
    <w:rsid w:val="00792014"/>
    <w:rsid w:val="00794B70"/>
    <w:rsid w:val="007951FD"/>
    <w:rsid w:val="007979E1"/>
    <w:rsid w:val="007A11A0"/>
    <w:rsid w:val="007A4E43"/>
    <w:rsid w:val="007B32D1"/>
    <w:rsid w:val="007C0497"/>
    <w:rsid w:val="007C3B74"/>
    <w:rsid w:val="007D13B1"/>
    <w:rsid w:val="007D15D2"/>
    <w:rsid w:val="007D5CEF"/>
    <w:rsid w:val="007D68FD"/>
    <w:rsid w:val="007E1A1C"/>
    <w:rsid w:val="007E2551"/>
    <w:rsid w:val="007E5BDE"/>
    <w:rsid w:val="007F7CE3"/>
    <w:rsid w:val="00800E21"/>
    <w:rsid w:val="008011CE"/>
    <w:rsid w:val="00802C6D"/>
    <w:rsid w:val="00807271"/>
    <w:rsid w:val="008076FF"/>
    <w:rsid w:val="00814E3F"/>
    <w:rsid w:val="00815697"/>
    <w:rsid w:val="00823ABF"/>
    <w:rsid w:val="00823CED"/>
    <w:rsid w:val="00824440"/>
    <w:rsid w:val="008255DA"/>
    <w:rsid w:val="00826569"/>
    <w:rsid w:val="00826809"/>
    <w:rsid w:val="00827912"/>
    <w:rsid w:val="00830788"/>
    <w:rsid w:val="00830D94"/>
    <w:rsid w:val="00841779"/>
    <w:rsid w:val="00846F55"/>
    <w:rsid w:val="00851ECB"/>
    <w:rsid w:val="00862304"/>
    <w:rsid w:val="0086246A"/>
    <w:rsid w:val="00862C88"/>
    <w:rsid w:val="0086467F"/>
    <w:rsid w:val="008812D2"/>
    <w:rsid w:val="008850B4"/>
    <w:rsid w:val="00886D5C"/>
    <w:rsid w:val="008931FF"/>
    <w:rsid w:val="00893345"/>
    <w:rsid w:val="00893F5B"/>
    <w:rsid w:val="00894834"/>
    <w:rsid w:val="00897C23"/>
    <w:rsid w:val="008A535F"/>
    <w:rsid w:val="008B115C"/>
    <w:rsid w:val="008C1272"/>
    <w:rsid w:val="008C440F"/>
    <w:rsid w:val="008C71C2"/>
    <w:rsid w:val="008E3D9E"/>
    <w:rsid w:val="008E4147"/>
    <w:rsid w:val="008F27C4"/>
    <w:rsid w:val="008F40FC"/>
    <w:rsid w:val="008F46A3"/>
    <w:rsid w:val="008F62B7"/>
    <w:rsid w:val="00901B57"/>
    <w:rsid w:val="00904060"/>
    <w:rsid w:val="00915FC4"/>
    <w:rsid w:val="00917950"/>
    <w:rsid w:val="00923CA2"/>
    <w:rsid w:val="00924E9D"/>
    <w:rsid w:val="00927AFF"/>
    <w:rsid w:val="00931309"/>
    <w:rsid w:val="0093276A"/>
    <w:rsid w:val="0093495D"/>
    <w:rsid w:val="00942B80"/>
    <w:rsid w:val="00955C47"/>
    <w:rsid w:val="0097259A"/>
    <w:rsid w:val="00975856"/>
    <w:rsid w:val="009819A3"/>
    <w:rsid w:val="00982E32"/>
    <w:rsid w:val="00985719"/>
    <w:rsid w:val="00987874"/>
    <w:rsid w:val="009941B0"/>
    <w:rsid w:val="00996004"/>
    <w:rsid w:val="009A11AD"/>
    <w:rsid w:val="009A4609"/>
    <w:rsid w:val="009A7AC9"/>
    <w:rsid w:val="009B015B"/>
    <w:rsid w:val="009C3E1B"/>
    <w:rsid w:val="009C744C"/>
    <w:rsid w:val="009E2B11"/>
    <w:rsid w:val="009E6AE7"/>
    <w:rsid w:val="009F4B64"/>
    <w:rsid w:val="00A051BC"/>
    <w:rsid w:val="00A05ED8"/>
    <w:rsid w:val="00A05EE9"/>
    <w:rsid w:val="00A1048C"/>
    <w:rsid w:val="00A119CB"/>
    <w:rsid w:val="00A11AC7"/>
    <w:rsid w:val="00A1572D"/>
    <w:rsid w:val="00A1674D"/>
    <w:rsid w:val="00A16B23"/>
    <w:rsid w:val="00A32616"/>
    <w:rsid w:val="00A33A9E"/>
    <w:rsid w:val="00A33E67"/>
    <w:rsid w:val="00A34954"/>
    <w:rsid w:val="00A37410"/>
    <w:rsid w:val="00A422AB"/>
    <w:rsid w:val="00A47967"/>
    <w:rsid w:val="00A51DBB"/>
    <w:rsid w:val="00A54B72"/>
    <w:rsid w:val="00A65232"/>
    <w:rsid w:val="00A7505E"/>
    <w:rsid w:val="00A81DE8"/>
    <w:rsid w:val="00A82DEE"/>
    <w:rsid w:val="00A867AD"/>
    <w:rsid w:val="00A86C8A"/>
    <w:rsid w:val="00A87F66"/>
    <w:rsid w:val="00A95A37"/>
    <w:rsid w:val="00AA2C8E"/>
    <w:rsid w:val="00AA3BF3"/>
    <w:rsid w:val="00AB22E9"/>
    <w:rsid w:val="00AB3D2C"/>
    <w:rsid w:val="00AC0325"/>
    <w:rsid w:val="00AC10D2"/>
    <w:rsid w:val="00AC4C99"/>
    <w:rsid w:val="00AC5DA2"/>
    <w:rsid w:val="00AC7C36"/>
    <w:rsid w:val="00AD223F"/>
    <w:rsid w:val="00AD4209"/>
    <w:rsid w:val="00AD629C"/>
    <w:rsid w:val="00AD63D8"/>
    <w:rsid w:val="00AE3DA4"/>
    <w:rsid w:val="00AE5E1B"/>
    <w:rsid w:val="00AE6B41"/>
    <w:rsid w:val="00AF3A57"/>
    <w:rsid w:val="00AF445F"/>
    <w:rsid w:val="00B015BC"/>
    <w:rsid w:val="00B041F3"/>
    <w:rsid w:val="00B11F81"/>
    <w:rsid w:val="00B177AD"/>
    <w:rsid w:val="00B22EBF"/>
    <w:rsid w:val="00B22EDC"/>
    <w:rsid w:val="00B33849"/>
    <w:rsid w:val="00B4754A"/>
    <w:rsid w:val="00B50B3D"/>
    <w:rsid w:val="00B81D7B"/>
    <w:rsid w:val="00B829AE"/>
    <w:rsid w:val="00B850A5"/>
    <w:rsid w:val="00B85781"/>
    <w:rsid w:val="00B9522B"/>
    <w:rsid w:val="00B9540C"/>
    <w:rsid w:val="00B96467"/>
    <w:rsid w:val="00BA14D4"/>
    <w:rsid w:val="00BB4C18"/>
    <w:rsid w:val="00BC2FA9"/>
    <w:rsid w:val="00BC3C88"/>
    <w:rsid w:val="00BC6384"/>
    <w:rsid w:val="00BD0DCB"/>
    <w:rsid w:val="00BD3418"/>
    <w:rsid w:val="00BE2D48"/>
    <w:rsid w:val="00BE4B39"/>
    <w:rsid w:val="00BE5E7C"/>
    <w:rsid w:val="00BE625F"/>
    <w:rsid w:val="00BF1B75"/>
    <w:rsid w:val="00BF2339"/>
    <w:rsid w:val="00BF453F"/>
    <w:rsid w:val="00C017E9"/>
    <w:rsid w:val="00C05B0F"/>
    <w:rsid w:val="00C10295"/>
    <w:rsid w:val="00C1734A"/>
    <w:rsid w:val="00C177AB"/>
    <w:rsid w:val="00C20072"/>
    <w:rsid w:val="00C20296"/>
    <w:rsid w:val="00C20E70"/>
    <w:rsid w:val="00C247D6"/>
    <w:rsid w:val="00C3646C"/>
    <w:rsid w:val="00C41A6D"/>
    <w:rsid w:val="00C41E35"/>
    <w:rsid w:val="00C43056"/>
    <w:rsid w:val="00C43416"/>
    <w:rsid w:val="00C7072E"/>
    <w:rsid w:val="00C73730"/>
    <w:rsid w:val="00C73EE0"/>
    <w:rsid w:val="00C768A2"/>
    <w:rsid w:val="00C94F21"/>
    <w:rsid w:val="00CA1110"/>
    <w:rsid w:val="00CA2324"/>
    <w:rsid w:val="00CA404E"/>
    <w:rsid w:val="00CB37F1"/>
    <w:rsid w:val="00CB4FA7"/>
    <w:rsid w:val="00CB584B"/>
    <w:rsid w:val="00CC6ED5"/>
    <w:rsid w:val="00CC7D71"/>
    <w:rsid w:val="00CD1E73"/>
    <w:rsid w:val="00CD2390"/>
    <w:rsid w:val="00CD5801"/>
    <w:rsid w:val="00CD5B1A"/>
    <w:rsid w:val="00CE02E6"/>
    <w:rsid w:val="00CE10B0"/>
    <w:rsid w:val="00D01DEE"/>
    <w:rsid w:val="00D02172"/>
    <w:rsid w:val="00D05597"/>
    <w:rsid w:val="00D2467D"/>
    <w:rsid w:val="00D260BB"/>
    <w:rsid w:val="00D32C75"/>
    <w:rsid w:val="00D35AD1"/>
    <w:rsid w:val="00D3608D"/>
    <w:rsid w:val="00D36EFF"/>
    <w:rsid w:val="00D43AA3"/>
    <w:rsid w:val="00D46D5F"/>
    <w:rsid w:val="00D52146"/>
    <w:rsid w:val="00D56331"/>
    <w:rsid w:val="00D56469"/>
    <w:rsid w:val="00D5782D"/>
    <w:rsid w:val="00D57C17"/>
    <w:rsid w:val="00D610DE"/>
    <w:rsid w:val="00D62829"/>
    <w:rsid w:val="00D65EA7"/>
    <w:rsid w:val="00D7412F"/>
    <w:rsid w:val="00D80BFC"/>
    <w:rsid w:val="00D80C30"/>
    <w:rsid w:val="00D86524"/>
    <w:rsid w:val="00D93FB2"/>
    <w:rsid w:val="00D94B4B"/>
    <w:rsid w:val="00DA5922"/>
    <w:rsid w:val="00DB4760"/>
    <w:rsid w:val="00DB5272"/>
    <w:rsid w:val="00DD37E0"/>
    <w:rsid w:val="00DE173B"/>
    <w:rsid w:val="00DE2881"/>
    <w:rsid w:val="00DE3D44"/>
    <w:rsid w:val="00DE60D2"/>
    <w:rsid w:val="00DF7EB8"/>
    <w:rsid w:val="00E023CF"/>
    <w:rsid w:val="00E053B9"/>
    <w:rsid w:val="00E13E42"/>
    <w:rsid w:val="00E15502"/>
    <w:rsid w:val="00E1605A"/>
    <w:rsid w:val="00E16756"/>
    <w:rsid w:val="00E218DE"/>
    <w:rsid w:val="00E22E04"/>
    <w:rsid w:val="00E252D2"/>
    <w:rsid w:val="00E30D36"/>
    <w:rsid w:val="00E338F2"/>
    <w:rsid w:val="00E3595E"/>
    <w:rsid w:val="00E35A8B"/>
    <w:rsid w:val="00E3693C"/>
    <w:rsid w:val="00E423E0"/>
    <w:rsid w:val="00E4315A"/>
    <w:rsid w:val="00E43A3F"/>
    <w:rsid w:val="00E50A01"/>
    <w:rsid w:val="00E57E93"/>
    <w:rsid w:val="00E62BF4"/>
    <w:rsid w:val="00E638BC"/>
    <w:rsid w:val="00E72471"/>
    <w:rsid w:val="00E725DA"/>
    <w:rsid w:val="00E72F12"/>
    <w:rsid w:val="00E73E7B"/>
    <w:rsid w:val="00E74AE3"/>
    <w:rsid w:val="00E76D5D"/>
    <w:rsid w:val="00E81394"/>
    <w:rsid w:val="00E82169"/>
    <w:rsid w:val="00E91BE5"/>
    <w:rsid w:val="00E920BF"/>
    <w:rsid w:val="00E9409F"/>
    <w:rsid w:val="00E96C33"/>
    <w:rsid w:val="00EA1219"/>
    <w:rsid w:val="00EA554F"/>
    <w:rsid w:val="00EB47E0"/>
    <w:rsid w:val="00EC3AE9"/>
    <w:rsid w:val="00EC5822"/>
    <w:rsid w:val="00ED3490"/>
    <w:rsid w:val="00EE3572"/>
    <w:rsid w:val="00EE5128"/>
    <w:rsid w:val="00EE585F"/>
    <w:rsid w:val="00EF2952"/>
    <w:rsid w:val="00EF3322"/>
    <w:rsid w:val="00EF4F8E"/>
    <w:rsid w:val="00EF7A14"/>
    <w:rsid w:val="00F0008D"/>
    <w:rsid w:val="00F0027B"/>
    <w:rsid w:val="00F1080A"/>
    <w:rsid w:val="00F13EF4"/>
    <w:rsid w:val="00F15A08"/>
    <w:rsid w:val="00F20618"/>
    <w:rsid w:val="00F223E3"/>
    <w:rsid w:val="00F244C2"/>
    <w:rsid w:val="00F30987"/>
    <w:rsid w:val="00F31405"/>
    <w:rsid w:val="00F521A2"/>
    <w:rsid w:val="00F66B5E"/>
    <w:rsid w:val="00F67589"/>
    <w:rsid w:val="00F718A1"/>
    <w:rsid w:val="00F72615"/>
    <w:rsid w:val="00F749F2"/>
    <w:rsid w:val="00F755C3"/>
    <w:rsid w:val="00F86B30"/>
    <w:rsid w:val="00F90B6F"/>
    <w:rsid w:val="00F90CB9"/>
    <w:rsid w:val="00F91838"/>
    <w:rsid w:val="00F93D09"/>
    <w:rsid w:val="00F96088"/>
    <w:rsid w:val="00F97720"/>
    <w:rsid w:val="00FA7A63"/>
    <w:rsid w:val="00FB02BD"/>
    <w:rsid w:val="00FB091F"/>
    <w:rsid w:val="00FB3AFC"/>
    <w:rsid w:val="00FC2380"/>
    <w:rsid w:val="00FC56D4"/>
    <w:rsid w:val="00FC6A79"/>
    <w:rsid w:val="00FD5D54"/>
    <w:rsid w:val="00FD6C1C"/>
    <w:rsid w:val="00FE46B3"/>
    <w:rsid w:val="00FE5B5D"/>
    <w:rsid w:val="00FE67F8"/>
    <w:rsid w:val="00FF695B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168258B"/>
  <w15:chartTrackingRefBased/>
  <w15:docId w15:val="{B7A3E305-CF01-4F48-A74E-A7FCDAE1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6BD"/>
    <w:rPr>
      <w:rFonts w:ascii="School" w:hAnsi="Schoo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1ECB"/>
    <w:pPr>
      <w:ind w:left="708"/>
    </w:pPr>
  </w:style>
  <w:style w:type="paragraph" w:styleId="EndnoteText">
    <w:name w:val="endnote text"/>
    <w:basedOn w:val="Normal"/>
    <w:link w:val="EndnoteTextChar"/>
    <w:rsid w:val="00AE5E1B"/>
    <w:rPr>
      <w:sz w:val="20"/>
    </w:rPr>
  </w:style>
  <w:style w:type="character" w:customStyle="1" w:styleId="EndnoteTextChar">
    <w:name w:val="Endnote Text Char"/>
    <w:link w:val="EndnoteText"/>
    <w:rsid w:val="00AE5E1B"/>
    <w:rPr>
      <w:rFonts w:ascii="School" w:hAnsi="School"/>
    </w:rPr>
  </w:style>
  <w:style w:type="character" w:styleId="EndnoteReference">
    <w:name w:val="endnote reference"/>
    <w:rsid w:val="00AE5E1B"/>
    <w:rPr>
      <w:vertAlign w:val="superscript"/>
    </w:rPr>
  </w:style>
  <w:style w:type="paragraph" w:styleId="Footer">
    <w:name w:val="footer"/>
    <w:basedOn w:val="Normal"/>
    <w:link w:val="FooterChar"/>
    <w:uiPriority w:val="99"/>
    <w:rsid w:val="0055783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5783B"/>
  </w:style>
  <w:style w:type="paragraph" w:styleId="BodyText">
    <w:name w:val="Body Text"/>
    <w:basedOn w:val="Normal"/>
    <w:rsid w:val="00621134"/>
    <w:pPr>
      <w:jc w:val="both"/>
    </w:pPr>
    <w:rPr>
      <w:rFonts w:ascii="Times New Roman" w:hAnsi="Times New Roman"/>
      <w:sz w:val="28"/>
      <w:lang w:val="bg-BG"/>
    </w:rPr>
  </w:style>
  <w:style w:type="paragraph" w:customStyle="1" w:styleId="Style5">
    <w:name w:val="Style5"/>
    <w:basedOn w:val="Normal"/>
    <w:rsid w:val="00620CFE"/>
    <w:pPr>
      <w:widowControl w:val="0"/>
      <w:autoSpaceDE w:val="0"/>
      <w:autoSpaceDN w:val="0"/>
      <w:adjustRightInd w:val="0"/>
    </w:pPr>
    <w:rPr>
      <w:rFonts w:ascii="Times New Roman" w:hAnsi="Times New Roman"/>
      <w:szCs w:val="24"/>
      <w:lang w:val="bg-BG" w:eastAsia="bg-BG"/>
    </w:rPr>
  </w:style>
  <w:style w:type="paragraph" w:customStyle="1" w:styleId="Style6">
    <w:name w:val="Style6"/>
    <w:basedOn w:val="Normal"/>
    <w:rsid w:val="00620CFE"/>
    <w:pPr>
      <w:widowControl w:val="0"/>
      <w:autoSpaceDE w:val="0"/>
      <w:autoSpaceDN w:val="0"/>
      <w:adjustRightInd w:val="0"/>
    </w:pPr>
    <w:rPr>
      <w:rFonts w:ascii="Times New Roman" w:hAnsi="Times New Roman"/>
      <w:szCs w:val="24"/>
      <w:lang w:val="bg-BG" w:eastAsia="bg-BG"/>
    </w:rPr>
  </w:style>
  <w:style w:type="character" w:customStyle="1" w:styleId="FontStyle12">
    <w:name w:val="Font Style12"/>
    <w:rsid w:val="00620CFE"/>
    <w:rPr>
      <w:rFonts w:ascii="Times New Roman" w:hAnsi="Times New Roman"/>
      <w:color w:val="000000"/>
      <w:sz w:val="26"/>
    </w:rPr>
  </w:style>
  <w:style w:type="character" w:customStyle="1" w:styleId="FontStyle13">
    <w:name w:val="Font Style13"/>
    <w:rsid w:val="00620CFE"/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rsid w:val="006B461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B4618"/>
    <w:rPr>
      <w:rFonts w:ascii="School" w:hAnsi="School"/>
      <w:sz w:val="24"/>
      <w:lang w:val="en-US" w:eastAsia="en-US"/>
    </w:rPr>
  </w:style>
  <w:style w:type="paragraph" w:customStyle="1" w:styleId="Style8">
    <w:name w:val="Style8"/>
    <w:basedOn w:val="Normal"/>
    <w:rsid w:val="003941DE"/>
    <w:pPr>
      <w:widowControl w:val="0"/>
      <w:autoSpaceDE w:val="0"/>
      <w:autoSpaceDN w:val="0"/>
      <w:adjustRightInd w:val="0"/>
    </w:pPr>
    <w:rPr>
      <w:rFonts w:ascii="Times New Roman" w:hAnsi="Times New Roman"/>
      <w:szCs w:val="24"/>
      <w:lang w:val="bg-BG" w:eastAsia="bg-BG"/>
    </w:rPr>
  </w:style>
  <w:style w:type="paragraph" w:styleId="BalloonText">
    <w:name w:val="Balloon Text"/>
    <w:basedOn w:val="Normal"/>
    <w:link w:val="BalloonTextChar"/>
    <w:rsid w:val="008072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07271"/>
    <w:rPr>
      <w:rFonts w:ascii="Segoe UI" w:hAnsi="Segoe UI" w:cs="Segoe UI"/>
      <w:sz w:val="18"/>
      <w:szCs w:val="18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C177AB"/>
    <w:rPr>
      <w:rFonts w:ascii="Aptos" w:eastAsia="Aptos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383705"/>
    <w:rPr>
      <w:rFonts w:ascii="School" w:hAnsi="Schoo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miPLHY79wZ1hYA6u5l4cLh41jmP9zSvqUs3OOA36t88=</DigestValue>
    </Reference>
    <Reference Type="http://www.w3.org/2000/09/xmldsig#Object" URI="#idOfficeObject">
      <DigestMethod Algorithm="http://www.w3.org/2001/04/xmlenc#sha256"/>
      <DigestValue>dpAw5IHVgqaOXmRLxOxRsTeGD5S34UOPcSmZ/P2g4CU=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WgKO6YSz8fqbzhUVyHoZIDaI2wybmJ7FKt2NKP2cpM4=</DigestValue>
    </Reference>
    <Reference Type="http://www.w3.org/2000/09/xmldsig#Object" URI="#idValidSigLnImg">
      <DigestMethod Algorithm="http://www.w3.org/2001/04/xmlenc#sha256"/>
      <DigestValue>ajlFPZtmtHeMrNqlBxZWnVE4zArA69b2prhj5jmUCt4=</DigestValue>
    </Reference>
    <Reference Type="http://www.w3.org/2000/09/xmldsig#Object" URI="#idInvalidSigLnImg">
      <DigestMethod Algorithm="http://www.w3.org/2001/04/xmlenc#sha256"/>
      <DigestValue>Va6u8Pi53VnCrEGzGW3EBq8N+cPUQomYzolizU/cIok=</DigestValue>
    </Reference>
  </SignedInfo>
  <SignatureValue>Pz+klvzIa2JzuoSnIJlaufh7k3Ww4YadDMZARVp3HpyLuALR9QEn2lqSYZLQarm+Thdg92mcx4DI
rW+H9Hv0EjozjCFTFOF0k9FHSkSOtWhoTu8XqJon3b1dceyMbN3d41Tw2HMyI8nHkSkmxG5bT34v
wYQwIivCJ1+VOfB9OJ++10j7wwNomspJgtHbXT2/hsyXA+nlHMxKah8Jf03S+JMJAenlUqOG6Bh2
rLyM715LLoxmYqYPZBjJVcu9niY8Ll0y+A7KNbdqfb0mimEOaY1xMkFymFfKZsasTHKIaMWdfIUX
jYYelCcd8mE1PZMk08p36cvm/0d4FFAKpG9g9QrHX/kH0WjzRaqGBy7kmywq75re6rhh7xbYegHy
6x2vRQwbV3aFR8xMvQIcHMp0VEucw7+A4p3r4zG6y4/VusHxqrG9Ggm2C588LE/+omiugCuLjHp5
haJ6tQXmCkyxyeYa7Jb9ECKlRjCum2RzVIEJO4PUETe7TB2wKZJw0P706vfHnbN15szH/1zhAsKV
KQ0Q8OrAJgjIbOEwkHdeWaWnXW8Qu9tDFDOvytwJ3v6WmzCX7lkWLCl0nXOr6/g3OCfJrDWaaTxC
seisI8Q3303md3k6uqNNVdaQjkb5T2kJtBg2P7hUIw865yWouxbUuQIU0rsXU9A2ug4nl0B6c1I=
</SignatureValue>
  <KeyInfo>
    <X509Data>
      <X509Certificate>MIIIMjCCBhqgAwIBAgIIR1Mt/dixTiAwDQYJKoZIhvcNAQELBQAwgYAxJDAiBgNVBAMMG1N0YW1wSVQgR2xvYmFsIFF1YWxpZmllZCBDQTEYMBYGA1UEYQwPTlRSQkctODMxNjQxNzkxMSEwHwYDVQQKDBhJbmZvcm1hdGlvbiBTZXJ2aWNlcyBKU0MxDjAMBgNVBAcMBVNvZmlhMQswCQYDVQQGEwJCRzAeFw0yNjAxMTkwODE0MDNaFw0yNzAxMTkwODE0MDNaMIHZMSAwHgYJKoZIhvcNAQkBFhFka2FtYnVyb3ZhQG5zaS5iZzEhMB8GA1UEAwwYRG9jaGthIFBldHJvdmEgS2FtYnVyb3ZhMRkwFwYDVQQFExBQTk9CRy02OTEwMjIwNDU0MQ8wDQYDVQQqDAZEb2Noa2ExEjAQBgNVBAQMCUthbWJ1cm92YTEcMBoGA1UEYQwTTlRSQkctMDAwNjk1MTQ2MDM5MDEWMBQGA1UECgwNVFNCLVlVR09JWlRPSzEPMA0GA1UEBwwGQnVyZ2FzMQswCQYDVQQGEwJCRzCCAiIwDQYJKoZIhvcNAQEBBQADggIPADCCAgoCggIBAJOd2lUx5K4g/tTp3iLAWlAXKG2/qb/yJNlzgsuMr2UQN7RpIFveLeVIGIGB1tXUjL4/Ax1tlWJbRPX8bxU+3EvDCXUsnqYq0kxCUgd5Xa+KRm21HpUPTKptuaKqNty4svyWonO/rePahHlzJV6Rbs3nc9lJVSdqKTQATBwTx7SGujIEjEcklAroM4BuJfT1N3p4DFhADWH82Zg5igQB/LY9Rl14NK94AQ2YCXPW7tVLtF61N4ok9tq2AUUGhfE2XvEQmZITs/8yIeT8L8FImAha2/GyoF9wx1TNzXVkczNHbDK2dwEsUcm2sirOiME69XcS06B4pOkWMlQlqcExL/T/SJmIFyErwbNA/AlSES2OBAI0XwVVzm3AwNWsPZpbD2qQG74Cra6VWOaz1zBGVUPOskJVhnXAFu4PUiL7eu1YiKDhyqn56E7Ak62YhpvK/dDNRWLuQrUnPCpu1+TtIWZIl8GxhgdNaY0Z37XErnvs06OI39auE0SZy8ifd9gxpYhTI47MAOedH28c207lv8SiNQ5fS89e43boMuOPV5DFhUt416Sc1gLKMuoUHQFqtvWa5WY0V0rZLE8CGXkMi9wB79mVzHuBOukJWmYrMHD4RwjaM5X8h3qpRxNc79fQglCb0uesqLOroXak4q0+ZGzisF41yNH/1Z9/dpg9sHbR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Hpw/mv7tyhyWamsN/P2mqHkY+N5MA4GA1UdDwEB/wQEAwIF4DANBgkqhkiG9w0BAQsFAAOCAgEAVumvMcZM1e7z6syJVWFWgHT41oHY3cBmAJY4n86XNKK7cIhcBGkhe7mlUDFpJeUGRiDZHrUKysyC+gz9sl7evYgk9vTQ3aF00Jnqy3cVmMwnnhB0QxkJbGZTywsZPOuv9dWO9LSz3rkG4SpiY83L3cCsl5gm5CuVzK0n8k6a+V5Y3BaEeIt729s9Prge9ffzs7157Bv+rfUPvSTEivx4EfKZJDxjBIqTF9n5oGHfj5T1OmBzF3X4PT/zPHrLv+mtblgeKtF5uOtsdmLbyg64odfh+Yet4MeztRjLIHyxQmFkqb28xHc3xpz4CYuYU2cj7ErDTFjGZ3y3K27GHvX44Jk3qUMevT4jo8LSsgylZFcKUpcEhEqd8Th3dt6xrgoBb3ArRwgbtCgbQrUfxzAriIyr7U4yyp3A7XWLSiRxdMNpnMcGz+K5qgXN/hhSkCkujMQT/R3QVUFEQ3f1Yja4zeDgC1Otd/YONOF5ZO38VjuE9BaI2pCMEvkDMLu2yQHeCmodARmdaTNae02JbuERUeF5Pz3qt2y6kIyBmMkqeKlTTuwlyOcJ8lth/pPpZGpdlBZF8+glWl1O1P2COmwnqUYb5iRFIsJMWF3m+fG60XkXyVDi3O2tZxJJM/34fpuUrqmxEtpD3Ui8aT4AklsdILdp/ma/QsO9Ie8lRwp09p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98kvTm78tsDFzR2z3tOesorUEwIuQcNwACWmVV1sc54=</DigestValue>
      </Reference>
      <Reference URI="/word/document.xml?ContentType=application/vnd.openxmlformats-officedocument.wordprocessingml.document.main+xml">
        <DigestMethod Algorithm="http://www.w3.org/2001/04/xmlenc#sha256"/>
        <DigestValue>ot1574cX2gUVCuHCXF8ypJ06MJhAhNZc0/51lRXk+XA=</DigestValue>
      </Reference>
      <Reference URI="/word/endnotes.xml?ContentType=application/vnd.openxmlformats-officedocument.wordprocessingml.endnotes+xml">
        <DigestMethod Algorithm="http://www.w3.org/2001/04/xmlenc#sha256"/>
        <DigestValue>vBHtSVfIMBW01RU+u1XJ8nU/zayNn7d7A+VRyAWO8xA=</DigestValue>
      </Reference>
      <Reference URI="/word/fontTable.xml?ContentType=application/vnd.openxmlformats-officedocument.wordprocessingml.fontTable+xml">
        <DigestMethod Algorithm="http://www.w3.org/2001/04/xmlenc#sha256"/>
        <DigestValue>pZhggMcPP1RBehCTL2p95/N11W2Utbs2lsNDSQeawnk=</DigestValue>
      </Reference>
      <Reference URI="/word/footer1.xml?ContentType=application/vnd.openxmlformats-officedocument.wordprocessingml.footer+xml">
        <DigestMethod Algorithm="http://www.w3.org/2001/04/xmlenc#sha256"/>
        <DigestValue>rtQngaozaA/bmIxJMuhkr0fDeeLRIiNF+6Xl2shWV4c=</DigestValue>
      </Reference>
      <Reference URI="/word/footer2.xml?ContentType=application/vnd.openxmlformats-officedocument.wordprocessingml.footer+xml">
        <DigestMethod Algorithm="http://www.w3.org/2001/04/xmlenc#sha256"/>
        <DigestValue>OUq7wW93C1m/03f01Y+wqUqd0rtDdjo41deXaTkFZM0=</DigestValue>
      </Reference>
      <Reference URI="/word/footnotes.xml?ContentType=application/vnd.openxmlformats-officedocument.wordprocessingml.footnotes+xml">
        <DigestMethod Algorithm="http://www.w3.org/2001/04/xmlenc#sha256"/>
        <DigestValue>2VI/z6bc9b/skaT+Ooue7zyZnUz3KYbitROUg+OZBII=</DigestValue>
      </Reference>
      <Reference URI="/word/media/image1.emf?ContentType=image/x-emf">
        <DigestMethod Algorithm="http://www.w3.org/2001/04/xmlenc#sha256"/>
        <DigestValue>TB21+XDUSwN5QKRLSfc7zO6fv+wfV57B+TqpeVn6fuc=</DigestValue>
      </Reference>
      <Reference URI="/word/media/image2.emf?ContentType=image/x-emf">
        <DigestMethod Algorithm="http://www.w3.org/2001/04/xmlenc#sha256"/>
        <DigestValue>NWpADfZf8xO/CIf5SQcsbvF2S3nIvS5m+F3D4BFjzIQ=</DigestValue>
      </Reference>
      <Reference URI="/word/numbering.xml?ContentType=application/vnd.openxmlformats-officedocument.wordprocessingml.numbering+xml">
        <DigestMethod Algorithm="http://www.w3.org/2001/04/xmlenc#sha256"/>
        <DigestValue>jdZ7rk0EndFobejX0rf1AykdArVhx6qqxRQ3NduHMDU=</DigestValue>
      </Reference>
      <Reference URI="/word/settings.xml?ContentType=application/vnd.openxmlformats-officedocument.wordprocessingml.settings+xml">
        <DigestMethod Algorithm="http://www.w3.org/2001/04/xmlenc#sha256"/>
        <DigestValue>mixN56P1LEPDbz8HncrOpKTEPciSF4rBm0YkqL2Y1cI=</DigestValue>
      </Reference>
      <Reference URI="/word/styles.xml?ContentType=application/vnd.openxmlformats-officedocument.wordprocessingml.styles+xml">
        <DigestMethod Algorithm="http://www.w3.org/2001/04/xmlenc#sha256"/>
        <DigestValue>qPlbTgp724dOvDkNbg3QnRJ6q+NA0pGy8YyQQwaDFi4=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nmyWsVL7JTL4kzmq0cuSz8qbBUDTXpgwPsaIQKzxKh0=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2026-08-28T07:37:03Z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{43A20DF6-C1F6-488B-8560-EAB5E0488BE1}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2026-08-28T07:37:03Z</xd:SigningTime>
          <xd:SigningCertificate>
            <xd:Cert>
              <xd:CertDigest>
                <DigestMethod Algorithm="http://www.w3.org/2001/04/xmlenc#sha256"/>
                <DigestValue>as6sZiO5F5rLc+jH405Kn2NeaHf9E0eJhGRi2V/LJ2U=</DigestValue>
              </xd:CertDigest>
              <xd:IssuerSerial>
                <X509IssuerName>C=BG, L=Sofia, O=Information Services JSC, OID.2.5.4.97=NTRBG-831641791, CN=StampIT Global Qualified CA</X509IssuerName>
                <X509SerialNumber>5139502168045342240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7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VX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H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VcZBvoTGQSoAAAAzAAAAAQAAAEwAAAAAAAAAAAAAAAAAAAD//////////1AAAAAgAD4E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wAAAHwAAAAJAAAAcAAAAMcAAAANAAAAIQDwAAAAAAAAAAAAAACAPwAAAAAAAAAAAACAPwAAAAAAAAAAAAAAAAAAAAAAAAAAAAAAAAAAAAAAAAAAJQAAAAwAAAAAAACAKAAAAAwAAAAFAAAAJQAAAAwAAAABAAAAGAAAAAwAAAAAAAACEgAAAAwAAAABAAAAFgAAAAwAAAAAAAAAVAAAACABAAAKAAAAcAAAAM4AAAB8AAAAAQAAAFVVxkG+hMZBCgAAAHAAAAAjAAAATAAAAAQAAAAJAAAAcAAAANAAAAB9AAAAlAAAAFMAaQBnAG4AZQBkACAAYgB5ADoAIABEAG8AYwBoAGsAYQAgAFAAZQB0AHIAbwB2AGEAIABLAGEAbQBiAHUAcgBvAHYAYQAAAAYAAAADAAAABwAAAAcAAAAGAAAABwAAAAMAAAAHAAAABQAAAAMAAAADAAAACAAAAAcAAAAFAAAABwAAAAYAAAAGAAAAAwAAAAYAAAAGAAAABAAAAAQAAAAHAAAABQAAAAYAAAADAAAABgAAAAYAAAAJAAAABwAAAAcAAAAEAAAABwAAAAUAAAAGAAAAFgAAAAwAAAAAAAAAJQAAAAwAAAACAAAADgAAABQAAAAAAAAAEAAAABQAAAA=</Object>
  <Object Id="idInvalidSigLnImg">AQAAAGwAAAAAAAAAAAAAAP8AAAB/AAAAAAAAAAAAAADLGAAAaQwAACBFTUYAAAEAi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AAAAAfqbJd6PIeqDCQFZ4JTd0Lk/HMVPSGy5uFiE4GypVJ0KnHjN9AAABAGwAAACcz+7S6ffb7fnC0t1haH0hMm8aLXIuT8ggOIwoRKslP58cK08AAAFdvAAAAMHg9P///////////+bm5k9SXjw/SzBRzTFU0y1NwSAyVzFGXwEBAgAACA8mnM/u69/SvI9jt4tgjIR9FBosDBEjMVTUMlXWMVPRKUSeDxk4AAAAAAAAAADT6ff///////+Tk5MjK0krSbkvUcsuT8YVJFoTIFIrSbgtTcEQHEcABAAAAJzP7vT6/bTa8kRleixHhy1Nwi5PxiQtTnBwcJKSki81SRwtZAgOIwAAAAAAweD02+35gsLqZ5q6Jz1jNEJyOUZ4qamp+/v7////wdPeVnCJAQECAAAAAACv1/Ho8/ubzu6CwuqMudS3u769vb3////////////L5fZymsABAgMATQAAAK/X8fz9/uLx+snk9uTy+vz9/v///////////////8vl9nKawAECAwAAAAAAotHvtdryxOL1xOL1tdry0+r32+350+r3tdryxOL1pdPvc5rAAQIDXcY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wAAAHwAAAAJAAAAcAAAAMcAAAANAAAAIQDwAAAAAAAAAAAAAACAPwAAAAAAAAAAAACAPwAAAAAAAAAAAAAAAAAAAAAAAAAAAAAAAAAAAAAAAAAAJQAAAAwAAAAAAACAKAAAAAwAAAAFAAAAJQAAAAwAAAABAAAAGAAAAAwAAAAAAAACEgAAAAwAAAABAAAAFgAAAAwAAAAAAAAAVAAAACABAAAKAAAAcAAAAM4AAAB8AAAAAQAAAFVVxkG+hMZBCgAAAHAAAAAjAAAATAAAAAQAAAAJAAAAcAAAANAAAAB9AAAAlAAAAFMAaQBnAG4AZQBkACAAYgB5ADoAIABEAG8AYwBoAGsAYQAgAFAAZQB0AHIAbwB2AGEAIABLAGEAbQBiAHUAcgBvAHYAYQAAAAYAAAADAAAABwAAAAcAAAAGAAAABwAAAAMAAAAHAAAABQAAAAMAAAADAAAACAAAAAcAAAAFAAAABwAAAAYAAAAGAAAAAwAAAAYAAAAGAAAABAAAAAQAAAAHAAAABQAAAAYAAAADAAAABgAAAAYAAAAJAAAABwAAAAcAAAAE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94325-98EA-401A-ABC8-E9791C9D4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252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НАЦИОНАЛЕН СТАТИСТИЧЕСКИ ИНСТИТУТ</vt:lpstr>
    </vt:vector>
  </TitlesOfParts>
  <Company>NSI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НАЦИОНАЛЕН СТАТИСТИЧЕСКИ ИНСТИТУТ</dc:title>
  <dc:subject/>
  <dc:creator>KKazandzhieva</dc:creator>
  <cp:keywords/>
  <dc:description/>
  <cp:lastModifiedBy>Dochka Kamburova</cp:lastModifiedBy>
  <cp:revision>14</cp:revision>
  <cp:lastPrinted>2025-10-30T08:25:00Z</cp:lastPrinted>
  <dcterms:created xsi:type="dcterms:W3CDTF">2025-10-30T07:59:00Z</dcterms:created>
  <dcterms:modified xsi:type="dcterms:W3CDTF">2026-08-28T07:37:00Z</dcterms:modified>
</cp:coreProperties>
</file>