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740F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25.01.2022 - 25.01.2022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49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1 067 403,71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20 877,74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7 848,50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 xml:space="preserve">102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>1 096 129,95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740F8" w:rsidRPr="00B740F8" w:rsidRDefault="00B740F8" w:rsidP="00B740F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740F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25.01.2022 - 25.01.2022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426 467,14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14 724,31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>441 191,45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25.01.2022 - 25.01.2022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86 591,31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3 734,24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 xml:space="preserve">43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>90 525,55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25.01.2022 - 25.01.2022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94 503,29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492,00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>94 995,29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25.01.2022 - 25.01.2022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106 574,11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>106 594,11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25.01.2022 - 25.01.2022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115 757,01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900,00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274,00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>116 931,01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25.01.2022 - 25.01.2022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85 241,30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913,53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>86 154,83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3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25.01.2022 - 25.01.2022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152 269,55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3 647,90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5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3 820,26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6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>159 737,71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7" w:history="1">
              <w:r w:rsidRPr="00B740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40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40F8" w:rsidRPr="00B740F8" w:rsidTr="00B740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40F8" w:rsidRPr="00B740F8" w:rsidRDefault="00B740F8" w:rsidP="00B740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40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F8"/>
    <w:rsid w:val="005E7685"/>
    <w:rsid w:val="00B740F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8393-4F6C-479B-9D4C-C6A2AEC9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2022-01-25T14:14:00Z</dcterms:created>
  <dcterms:modified xsi:type="dcterms:W3CDTF">2022-01-25T14:14:00Z</dcterms:modified>
</cp:coreProperties>
</file>