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40"/>
        <w:gridCol w:w="1248"/>
        <w:gridCol w:w="685"/>
      </w:tblGrid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22789" w:rsidRPr="00D22789" w:rsidRDefault="00D22789" w:rsidP="00D2278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2278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20.12.2021 - 20.12.2021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53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775 960,92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29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6 456,81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45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445 215,43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400080"/>
                <w:lang w:eastAsia="bg-BG"/>
              </w:rPr>
              <w:t xml:space="preserve">127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400080"/>
                <w:lang w:eastAsia="bg-BG"/>
              </w:rPr>
              <w:t>1 227 633,16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22789" w:rsidRPr="00D22789" w:rsidRDefault="00D22789" w:rsidP="00D2278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2278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20.12.2021 - 20.12.2021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6 718,81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D2278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428 664,39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D2278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400080"/>
                <w:lang w:eastAsia="bg-BG"/>
              </w:rPr>
              <w:t>435 383,20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D2278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2278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20.12.2021 - 20.12.2021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35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76 512,38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D2278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D2278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3 268,80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D2278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400080"/>
                <w:lang w:eastAsia="bg-BG"/>
              </w:rPr>
              <w:t xml:space="preserve">40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400080"/>
                <w:lang w:eastAsia="bg-BG"/>
              </w:rPr>
              <w:t>79 981,18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D2278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2278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20.12.2021 - 20.12.2021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140 116,88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D2278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465,38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D2278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36,00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D2278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400080"/>
                <w:lang w:eastAsia="bg-BG"/>
              </w:rPr>
              <w:t>140 618,26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D2278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2278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20.12.2021 - 20.12.2021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138 060,76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D2278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2 275,05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D2278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400080"/>
                <w:lang w:eastAsia="bg-BG"/>
              </w:rPr>
              <w:t>140 335,81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D2278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2278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20.12.2021 - 20.12.2021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160 320,96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D2278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900,00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D2278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3 934,38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D2278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40008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400080"/>
                <w:lang w:eastAsia="bg-BG"/>
              </w:rPr>
              <w:t>165 155,34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1" w:history="1">
              <w:r w:rsidRPr="00D2278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2278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20.12.2021 - 20.12.2021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77 414,92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2" w:history="1">
              <w:r w:rsidRPr="00D2278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913,53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3" w:history="1">
              <w:r w:rsidRPr="00D2278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6 966,25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4" w:history="1">
              <w:r w:rsidRPr="00D2278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40008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400080"/>
                <w:lang w:eastAsia="bg-BG"/>
              </w:rPr>
              <w:t>85 294,70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5" w:history="1">
              <w:r w:rsidRPr="00D2278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2278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20.12.2021 - 20.12.2021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176 816,21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6" w:history="1">
              <w:r w:rsidRPr="00D2278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3 977,90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7" w:history="1">
              <w:r w:rsidRPr="00D2278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70,56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8" w:history="1">
              <w:r w:rsidRPr="00D2278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400080"/>
                <w:lang w:eastAsia="bg-BG"/>
              </w:rPr>
              <w:t>180 864,67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9" w:history="1">
              <w:r w:rsidRPr="00D2278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2278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22789" w:rsidRPr="00D22789" w:rsidTr="00D2278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22789" w:rsidRPr="00D22789" w:rsidRDefault="00D22789" w:rsidP="00D2278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2278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89"/>
    <w:rsid w:val="005E7685"/>
    <w:rsid w:val="00C0509C"/>
    <w:rsid w:val="00D2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FF96B-F26C-4DC2-A6B5-A41CEB61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29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28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hyperlink" Target="https://212.122.164.250/sebra/payments/done_payments_obs.js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2021-12-20T14:18:00Z</dcterms:created>
  <dcterms:modified xsi:type="dcterms:W3CDTF">2021-12-20T14:19:00Z</dcterms:modified>
</cp:coreProperties>
</file>