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40"/>
        <w:gridCol w:w="1248"/>
        <w:gridCol w:w="685"/>
      </w:tblGrid>
      <w:tr w:rsidR="002C33DB" w:rsidRPr="002C33DB" w:rsidTr="002C33D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C33DB" w:rsidRPr="002C33DB" w:rsidRDefault="002C33DB" w:rsidP="002C33DB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2C33DB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2C33DB" w:rsidRPr="002C33DB" w:rsidTr="002C33D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13.12.2021 - 13.12.2021 </w:t>
            </w:r>
          </w:p>
        </w:tc>
      </w:tr>
      <w:tr w:rsidR="002C33DB" w:rsidRPr="002C33DB" w:rsidTr="002C33D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C33DB" w:rsidRPr="002C33DB" w:rsidTr="002C33D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>2 029 638,84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C33DB" w:rsidRPr="002C33DB" w:rsidTr="002C33D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>13 130,85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C33DB" w:rsidRPr="002C33DB" w:rsidTr="002C33D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 xml:space="preserve">88 </w:t>
            </w:r>
            <w:proofErr w:type="spellStart"/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>Средства на разпореждане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>-2 670,92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C33DB" w:rsidRPr="002C33DB" w:rsidTr="002C33D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 xml:space="preserve">98 </w:t>
            </w:r>
            <w:proofErr w:type="spellStart"/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>Други операции в БНБ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>18 505,16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C33DB" w:rsidRPr="002C33DB" w:rsidTr="002C33D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400080"/>
                <w:lang w:eastAsia="bg-BG"/>
              </w:rPr>
              <w:t xml:space="preserve">25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400080"/>
                <w:lang w:eastAsia="bg-BG"/>
              </w:rPr>
              <w:t>2 058 603,93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2C33DB" w:rsidRPr="002C33DB" w:rsidTr="002C33D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C33DB" w:rsidRPr="002C33DB" w:rsidTr="002C33D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C33DB" w:rsidRPr="002C33DB" w:rsidTr="002C33D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C33DB" w:rsidRPr="002C33DB" w:rsidTr="002C33D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C33DB" w:rsidRPr="002C33DB" w:rsidTr="002C33D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2C33DB" w:rsidRPr="002C33DB" w:rsidRDefault="002C33DB" w:rsidP="002C33DB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2C33DB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2C33DB" w:rsidRPr="002C33DB" w:rsidTr="002C33D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13.12.2021 - 13.12.2021 </w:t>
            </w:r>
          </w:p>
        </w:tc>
      </w:tr>
      <w:tr w:rsidR="002C33DB" w:rsidRPr="002C33DB" w:rsidTr="002C33D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C33DB" w:rsidRPr="002C33DB" w:rsidTr="002C33D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 xml:space="preserve">98 </w:t>
            </w:r>
            <w:proofErr w:type="spellStart"/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>Други операции в БНБ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>18 505,16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2C33D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C33DB" w:rsidRPr="002C33DB" w:rsidTr="002C33D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400080"/>
                <w:lang w:eastAsia="bg-BG"/>
              </w:rPr>
              <w:t>18 505,16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2C33D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C33D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C33DB" w:rsidRPr="002C33DB" w:rsidTr="002C33D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C33DB" w:rsidRPr="002C33DB" w:rsidTr="002C33D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C33DB" w:rsidRPr="002C33DB" w:rsidTr="002C33D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13.12.2021 - 13.12.2021 </w:t>
            </w:r>
          </w:p>
        </w:tc>
      </w:tr>
      <w:tr w:rsidR="002C33DB" w:rsidRPr="002C33DB" w:rsidTr="002C33D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C33DB" w:rsidRPr="002C33DB" w:rsidTr="002C33D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>2 030 398,76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2C33D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C33DB" w:rsidRPr="002C33DB" w:rsidTr="002C33D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>12 080,71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2C33D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C33DB" w:rsidRPr="002C33DB" w:rsidTr="002C33D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 xml:space="preserve">88 </w:t>
            </w:r>
            <w:proofErr w:type="spellStart"/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>Средства на разпореждане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>-2 670,92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2C33D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C33DB" w:rsidRPr="002C33DB" w:rsidTr="002C33D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 xml:space="preserve">98 </w:t>
            </w:r>
            <w:proofErr w:type="spellStart"/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>Други операции в БНБ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2C33D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C33DB" w:rsidRPr="002C33DB" w:rsidTr="002C33D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400080"/>
                <w:lang w:eastAsia="bg-BG"/>
              </w:rPr>
              <w:lastRenderedPageBreak/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400080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400080"/>
                <w:lang w:eastAsia="bg-BG"/>
              </w:rPr>
              <w:t>2 039 808,55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2C33D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C33D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C33DB" w:rsidRPr="002C33DB" w:rsidTr="002C33D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C33DB" w:rsidRPr="002C33DB" w:rsidTr="002C33D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C33DB" w:rsidRPr="002C33DB" w:rsidTr="002C33D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13.12.2021 - 13.12.2021 </w:t>
            </w:r>
          </w:p>
        </w:tc>
      </w:tr>
      <w:tr w:rsidR="002C33DB" w:rsidRPr="002C33DB" w:rsidTr="002C33D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C33DB" w:rsidRPr="002C33DB" w:rsidTr="002C33D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>-759,92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2C33D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C33DB" w:rsidRPr="002C33DB" w:rsidTr="002C33D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 xml:space="preserve">98 </w:t>
            </w:r>
            <w:proofErr w:type="spellStart"/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>Други операции в БНБ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2C33D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C33DB" w:rsidRPr="002C33DB" w:rsidTr="002C33D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400080"/>
                <w:lang w:eastAsia="bg-BG"/>
              </w:rPr>
              <w:t>-759,92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2C33D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C33D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C33DB" w:rsidRPr="002C33DB" w:rsidTr="002C33D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C33DB" w:rsidRPr="002C33DB" w:rsidTr="002C33D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C33DB" w:rsidRPr="002C33DB" w:rsidTr="002C33D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13.12.2021 - 13.12.2021 </w:t>
            </w:r>
          </w:p>
        </w:tc>
      </w:tr>
      <w:tr w:rsidR="002C33DB" w:rsidRPr="002C33DB" w:rsidTr="002C33D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C33DB" w:rsidRPr="002C33DB" w:rsidTr="002C33D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>1 050,14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2C33D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C33DB" w:rsidRPr="002C33DB" w:rsidTr="002C33D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 xml:space="preserve">98 </w:t>
            </w:r>
            <w:proofErr w:type="spellStart"/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>Други операции в БНБ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2C33D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C33DB" w:rsidRPr="002C33DB" w:rsidTr="002C33D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400080"/>
                <w:lang w:eastAsia="bg-BG"/>
              </w:rPr>
              <w:t>1 050,14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6" w:history="1">
              <w:r w:rsidRPr="002C33D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C33D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C33DB" w:rsidRPr="002C33DB" w:rsidTr="002C33D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C33DB" w:rsidRPr="002C33DB" w:rsidTr="002C33D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C33DB" w:rsidRPr="002C33DB" w:rsidRDefault="002C33DB" w:rsidP="002C33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C33D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DB"/>
    <w:rsid w:val="002C33DB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7A13C-4F69-4518-B248-34A4F519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2021-12-14T07:31:00Z</dcterms:created>
  <dcterms:modified xsi:type="dcterms:W3CDTF">2021-12-14T07:32:00Z</dcterms:modified>
</cp:coreProperties>
</file>