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60"/>
        <w:gridCol w:w="1200"/>
        <w:gridCol w:w="713"/>
      </w:tblGrid>
      <w:tr w:rsidR="00DA4195" w:rsidRPr="00DA4195" w:rsidTr="00DA419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A4195" w:rsidRPr="00DA4195" w:rsidRDefault="00DA4195" w:rsidP="00DA4195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DA4195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DA4195" w:rsidRPr="00DA4195" w:rsidTr="00DA419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A4195" w:rsidRPr="00DA4195" w:rsidRDefault="00DA4195" w:rsidP="00DA419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A4195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A4195" w:rsidRPr="00DA4195" w:rsidRDefault="00DA4195" w:rsidP="00DA4195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DA4195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10.12.2021 - 10.12.2021 </w:t>
            </w:r>
          </w:p>
        </w:tc>
      </w:tr>
      <w:tr w:rsidR="00DA4195" w:rsidRPr="00DA4195" w:rsidTr="00DA4195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DA4195" w:rsidRPr="00DA4195" w:rsidRDefault="00DA4195" w:rsidP="00DA419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A4195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A4195" w:rsidRPr="00DA4195" w:rsidRDefault="00DA4195" w:rsidP="00DA419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A4195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A4195" w:rsidRPr="00DA4195" w:rsidRDefault="00DA4195" w:rsidP="00DA419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A4195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A4195" w:rsidRPr="00DA4195" w:rsidRDefault="00DA4195" w:rsidP="00DA419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A4195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A4195" w:rsidRPr="00DA4195" w:rsidRDefault="00DA4195" w:rsidP="00DA419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DA4195" w:rsidRPr="00DA4195" w:rsidTr="00DA419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A4195" w:rsidRPr="00DA4195" w:rsidRDefault="00DA4195" w:rsidP="00DA419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A4195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DA4195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A4195" w:rsidRPr="00DA4195" w:rsidRDefault="00DA4195" w:rsidP="00DA419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A4195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A4195" w:rsidRPr="00DA4195" w:rsidRDefault="00DA4195" w:rsidP="00DA419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A4195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A4195" w:rsidRPr="00DA4195" w:rsidRDefault="00DA4195" w:rsidP="00DA419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A4195">
              <w:rPr>
                <w:rFonts w:ascii="Arial" w:eastAsia="Times New Roman" w:hAnsi="Arial" w:cs="Arial"/>
                <w:color w:val="000000"/>
                <w:lang w:eastAsia="bg-BG"/>
              </w:rPr>
              <w:t>19 041,78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A4195" w:rsidRPr="00DA4195" w:rsidRDefault="00DA4195" w:rsidP="00DA419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DA4195" w:rsidRPr="00DA4195" w:rsidTr="00DA419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A4195" w:rsidRPr="00DA4195" w:rsidRDefault="00DA4195" w:rsidP="00DA419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A4195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DA4195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A4195" w:rsidRPr="00DA4195" w:rsidRDefault="00DA4195" w:rsidP="00DA419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A4195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A4195" w:rsidRPr="00DA4195" w:rsidRDefault="00DA4195" w:rsidP="00DA419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A4195">
              <w:rPr>
                <w:rFonts w:ascii="Arial" w:eastAsia="Times New Roman" w:hAnsi="Arial" w:cs="Arial"/>
                <w:color w:val="000000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A4195" w:rsidRPr="00DA4195" w:rsidRDefault="00DA4195" w:rsidP="00DA419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A4195">
              <w:rPr>
                <w:rFonts w:ascii="Arial" w:eastAsia="Times New Roman" w:hAnsi="Arial" w:cs="Arial"/>
                <w:color w:val="000000"/>
                <w:lang w:eastAsia="bg-BG"/>
              </w:rPr>
              <w:t>26 291,15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A4195" w:rsidRPr="00DA4195" w:rsidRDefault="00DA4195" w:rsidP="00DA419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DA4195" w:rsidRPr="00DA4195" w:rsidTr="00DA419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A4195" w:rsidRPr="00DA4195" w:rsidRDefault="00DA4195" w:rsidP="00DA419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A4195">
              <w:rPr>
                <w:rFonts w:ascii="Arial" w:eastAsia="Times New Roman" w:hAnsi="Arial" w:cs="Arial"/>
                <w:color w:val="000000"/>
                <w:lang w:eastAsia="bg-BG"/>
              </w:rPr>
              <w:t xml:space="preserve">18 </w:t>
            </w:r>
            <w:proofErr w:type="spellStart"/>
            <w:r w:rsidRPr="00DA4195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A4195" w:rsidRPr="00DA4195" w:rsidRDefault="00DA4195" w:rsidP="00DA419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A4195">
              <w:rPr>
                <w:rFonts w:ascii="Arial" w:eastAsia="Times New Roman" w:hAnsi="Arial" w:cs="Arial"/>
                <w:color w:val="000000"/>
                <w:lang w:eastAsia="bg-BG"/>
              </w:rPr>
              <w:t>Други разходи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A4195" w:rsidRPr="00DA4195" w:rsidRDefault="00DA4195" w:rsidP="00DA419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A4195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A4195" w:rsidRPr="00DA4195" w:rsidRDefault="00DA4195" w:rsidP="00DA419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A4195">
              <w:rPr>
                <w:rFonts w:ascii="Arial" w:eastAsia="Times New Roman" w:hAnsi="Arial" w:cs="Arial"/>
                <w:color w:val="000000"/>
                <w:lang w:eastAsia="bg-BG"/>
              </w:rPr>
              <w:t>3 571,20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A4195" w:rsidRPr="00DA4195" w:rsidRDefault="00DA4195" w:rsidP="00DA419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DA4195" w:rsidRPr="00DA4195" w:rsidTr="00DA419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A4195" w:rsidRPr="00DA4195" w:rsidRDefault="00DA4195" w:rsidP="00DA419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A4195">
              <w:rPr>
                <w:rFonts w:ascii="Arial" w:eastAsia="Times New Roman" w:hAnsi="Arial" w:cs="Arial"/>
                <w:color w:val="000000"/>
                <w:lang w:eastAsia="bg-BG"/>
              </w:rPr>
              <w:t xml:space="preserve">98 </w:t>
            </w:r>
            <w:proofErr w:type="spellStart"/>
            <w:r w:rsidRPr="00DA4195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A4195" w:rsidRPr="00DA4195" w:rsidRDefault="00DA4195" w:rsidP="00DA419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A4195">
              <w:rPr>
                <w:rFonts w:ascii="Arial" w:eastAsia="Times New Roman" w:hAnsi="Arial" w:cs="Arial"/>
                <w:color w:val="000000"/>
                <w:lang w:eastAsia="bg-BG"/>
              </w:rPr>
              <w:t>Други операции в БНБ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A4195" w:rsidRPr="00DA4195" w:rsidRDefault="00DA4195" w:rsidP="00DA419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A4195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A4195" w:rsidRPr="00DA4195" w:rsidRDefault="00DA4195" w:rsidP="00DA419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A4195">
              <w:rPr>
                <w:rFonts w:ascii="Arial" w:eastAsia="Times New Roman" w:hAnsi="Arial" w:cs="Arial"/>
                <w:color w:val="000000"/>
                <w:lang w:eastAsia="bg-BG"/>
              </w:rPr>
              <w:t>-18 505,16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A4195" w:rsidRPr="00DA4195" w:rsidRDefault="00DA4195" w:rsidP="00DA419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DA4195" w:rsidRPr="00DA4195" w:rsidTr="00DA4195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DA4195" w:rsidRPr="00DA4195" w:rsidRDefault="00DA4195" w:rsidP="00DA419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A4195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A4195" w:rsidRPr="00DA4195" w:rsidRDefault="00DA4195" w:rsidP="00DA419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A4195">
              <w:rPr>
                <w:rFonts w:ascii="Arial" w:eastAsia="Times New Roman" w:hAnsi="Arial" w:cs="Arial"/>
                <w:color w:val="400080"/>
                <w:lang w:eastAsia="bg-BG"/>
              </w:rPr>
              <w:t xml:space="preserve">12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A4195" w:rsidRPr="00DA4195" w:rsidRDefault="00DA4195" w:rsidP="00DA419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A4195">
              <w:rPr>
                <w:rFonts w:ascii="Arial" w:eastAsia="Times New Roman" w:hAnsi="Arial" w:cs="Arial"/>
                <w:color w:val="400080"/>
                <w:lang w:eastAsia="bg-BG"/>
              </w:rPr>
              <w:t>30 398,97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A4195" w:rsidRPr="00DA4195" w:rsidRDefault="00DA4195" w:rsidP="00DA419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DA4195" w:rsidRPr="00DA4195" w:rsidTr="00DA419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A4195" w:rsidRPr="00DA4195" w:rsidRDefault="00DA4195" w:rsidP="00DA419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A4195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A4195" w:rsidRPr="00DA4195" w:rsidTr="00DA419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A4195" w:rsidRPr="00DA4195" w:rsidRDefault="00DA4195" w:rsidP="00DA419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A4195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A4195" w:rsidRPr="00DA4195" w:rsidTr="00DA419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A4195" w:rsidRPr="00DA4195" w:rsidRDefault="00DA4195" w:rsidP="00DA419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A4195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A4195" w:rsidRPr="00DA4195" w:rsidTr="00DA419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A4195" w:rsidRPr="00DA4195" w:rsidRDefault="00DA4195" w:rsidP="00DA419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A4195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A4195" w:rsidRPr="00DA4195" w:rsidTr="00DA419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A4195" w:rsidRPr="00DA4195" w:rsidRDefault="00DA4195" w:rsidP="00DA419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A4195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DA4195" w:rsidRPr="00DA4195" w:rsidRDefault="00DA4195" w:rsidP="00DA4195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DA4195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DA4195" w:rsidRPr="00DA4195" w:rsidTr="00DA419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A4195" w:rsidRPr="00DA4195" w:rsidRDefault="00DA4195" w:rsidP="00DA419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A4195">
              <w:rPr>
                <w:rFonts w:ascii="Arial" w:eastAsia="Times New Roman" w:hAnsi="Arial" w:cs="Arial"/>
                <w:color w:val="000000"/>
                <w:lang w:eastAsia="bg-BG"/>
              </w:rPr>
              <w:t>Операции с неуточнен код на бюджетно предприятие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A4195" w:rsidRPr="00DA4195" w:rsidRDefault="00DA4195" w:rsidP="00DA4195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DA4195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10.12.2021 - 10.12.2021 </w:t>
            </w:r>
          </w:p>
        </w:tc>
      </w:tr>
      <w:tr w:rsidR="00DA4195" w:rsidRPr="00DA4195" w:rsidTr="00DA4195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DA4195" w:rsidRPr="00DA4195" w:rsidRDefault="00DA4195" w:rsidP="00DA419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A4195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A4195" w:rsidRPr="00DA4195" w:rsidRDefault="00DA4195" w:rsidP="00DA419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A4195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A4195" w:rsidRPr="00DA4195" w:rsidRDefault="00DA4195" w:rsidP="00DA419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A4195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A4195" w:rsidRPr="00DA4195" w:rsidRDefault="00DA4195" w:rsidP="00DA419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A4195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A4195" w:rsidRPr="00DA4195" w:rsidRDefault="00DA4195" w:rsidP="00DA419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DA4195" w:rsidRPr="00DA4195" w:rsidTr="00DA419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A4195" w:rsidRPr="00DA4195" w:rsidRDefault="00DA4195" w:rsidP="00DA419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A4195">
              <w:rPr>
                <w:rFonts w:ascii="Arial" w:eastAsia="Times New Roman" w:hAnsi="Arial" w:cs="Arial"/>
                <w:color w:val="000000"/>
                <w:lang w:eastAsia="bg-BG"/>
              </w:rPr>
              <w:t xml:space="preserve">98 </w:t>
            </w:r>
            <w:proofErr w:type="spellStart"/>
            <w:r w:rsidRPr="00DA4195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A4195" w:rsidRPr="00DA4195" w:rsidRDefault="00DA4195" w:rsidP="00DA419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A4195">
              <w:rPr>
                <w:rFonts w:ascii="Arial" w:eastAsia="Times New Roman" w:hAnsi="Arial" w:cs="Arial"/>
                <w:color w:val="000000"/>
                <w:lang w:eastAsia="bg-BG"/>
              </w:rPr>
              <w:t>Други операции в БНБ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A4195" w:rsidRPr="00DA4195" w:rsidRDefault="00DA4195" w:rsidP="00DA419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A4195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A4195" w:rsidRPr="00DA4195" w:rsidRDefault="00DA4195" w:rsidP="00DA419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A4195">
              <w:rPr>
                <w:rFonts w:ascii="Arial" w:eastAsia="Times New Roman" w:hAnsi="Arial" w:cs="Arial"/>
                <w:color w:val="000000"/>
                <w:lang w:eastAsia="bg-BG"/>
              </w:rPr>
              <w:t>-18 505,16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A4195" w:rsidRPr="00DA4195" w:rsidRDefault="00DA4195" w:rsidP="00DA419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DA4195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A4195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DA4195" w:rsidRPr="00DA4195" w:rsidTr="00DA4195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DA4195" w:rsidRPr="00DA4195" w:rsidRDefault="00DA4195" w:rsidP="00DA419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A4195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A4195" w:rsidRPr="00DA4195" w:rsidRDefault="00DA4195" w:rsidP="00DA419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A4195">
              <w:rPr>
                <w:rFonts w:ascii="Arial" w:eastAsia="Times New Roman" w:hAnsi="Arial" w:cs="Arial"/>
                <w:color w:val="40008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A4195" w:rsidRPr="00DA4195" w:rsidRDefault="00DA4195" w:rsidP="00DA419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A4195">
              <w:rPr>
                <w:rFonts w:ascii="Arial" w:eastAsia="Times New Roman" w:hAnsi="Arial" w:cs="Arial"/>
                <w:color w:val="400080"/>
                <w:lang w:eastAsia="bg-BG"/>
              </w:rPr>
              <w:t>-18 505,16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A4195" w:rsidRPr="00DA4195" w:rsidRDefault="00DA4195" w:rsidP="00DA419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5" w:history="1">
              <w:r w:rsidRPr="00DA4195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A4195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DA4195" w:rsidRPr="00DA4195" w:rsidTr="00DA419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A4195" w:rsidRPr="00DA4195" w:rsidRDefault="00DA4195" w:rsidP="00DA419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A4195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A4195" w:rsidRPr="00DA4195" w:rsidTr="00DA419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A4195" w:rsidRPr="00DA4195" w:rsidRDefault="00DA4195" w:rsidP="00DA419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A4195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A4195" w:rsidRPr="00DA4195" w:rsidTr="00DA419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A4195" w:rsidRPr="00DA4195" w:rsidRDefault="00DA4195" w:rsidP="00DA419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A4195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A4195" w:rsidRPr="00DA4195" w:rsidRDefault="00DA4195" w:rsidP="00DA4195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DA4195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10.12.2021 - 10.12.2021 </w:t>
            </w:r>
          </w:p>
        </w:tc>
      </w:tr>
      <w:tr w:rsidR="00DA4195" w:rsidRPr="00DA4195" w:rsidTr="00DA4195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DA4195" w:rsidRPr="00DA4195" w:rsidRDefault="00DA4195" w:rsidP="00DA419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A4195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A4195" w:rsidRPr="00DA4195" w:rsidRDefault="00DA4195" w:rsidP="00DA419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A4195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A4195" w:rsidRPr="00DA4195" w:rsidRDefault="00DA4195" w:rsidP="00DA419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A4195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A4195" w:rsidRPr="00DA4195" w:rsidRDefault="00DA4195" w:rsidP="00DA419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A4195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A4195" w:rsidRPr="00DA4195" w:rsidRDefault="00DA4195" w:rsidP="00DA419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DA4195" w:rsidRPr="00DA4195" w:rsidTr="00DA419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A4195" w:rsidRPr="00DA4195" w:rsidRDefault="00DA4195" w:rsidP="00DA419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A4195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DA4195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A4195" w:rsidRPr="00DA4195" w:rsidRDefault="00DA4195" w:rsidP="00DA419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A4195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A4195" w:rsidRPr="00DA4195" w:rsidRDefault="00DA4195" w:rsidP="00DA419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A4195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A4195" w:rsidRPr="00DA4195" w:rsidRDefault="00DA4195" w:rsidP="00DA419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A4195">
              <w:rPr>
                <w:rFonts w:ascii="Arial" w:eastAsia="Times New Roman" w:hAnsi="Arial" w:cs="Arial"/>
                <w:color w:val="000000"/>
                <w:lang w:eastAsia="bg-BG"/>
              </w:rPr>
              <w:t>19 041,78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A4195" w:rsidRPr="00DA4195" w:rsidRDefault="00DA4195" w:rsidP="00DA419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6" w:history="1">
              <w:r w:rsidRPr="00DA4195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A4195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DA4195" w:rsidRPr="00DA4195" w:rsidTr="00DA419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A4195" w:rsidRPr="00DA4195" w:rsidRDefault="00DA4195" w:rsidP="00DA419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A4195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DA4195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A4195" w:rsidRPr="00DA4195" w:rsidRDefault="00DA4195" w:rsidP="00DA419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A4195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A4195" w:rsidRPr="00DA4195" w:rsidRDefault="00DA4195" w:rsidP="00DA419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A4195">
              <w:rPr>
                <w:rFonts w:ascii="Arial" w:eastAsia="Times New Roman" w:hAnsi="Arial" w:cs="Arial"/>
                <w:color w:val="00000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A4195" w:rsidRPr="00DA4195" w:rsidRDefault="00DA4195" w:rsidP="00DA419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A4195">
              <w:rPr>
                <w:rFonts w:ascii="Arial" w:eastAsia="Times New Roman" w:hAnsi="Arial" w:cs="Arial"/>
                <w:color w:val="000000"/>
                <w:lang w:eastAsia="bg-BG"/>
              </w:rPr>
              <w:t>26 106,15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A4195" w:rsidRPr="00DA4195" w:rsidRDefault="00DA4195" w:rsidP="00DA419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7" w:history="1">
              <w:r w:rsidRPr="00DA4195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A4195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DA4195" w:rsidRPr="00DA4195" w:rsidTr="00DA419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A4195" w:rsidRPr="00DA4195" w:rsidRDefault="00DA4195" w:rsidP="00DA419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A4195">
              <w:rPr>
                <w:rFonts w:ascii="Arial" w:eastAsia="Times New Roman" w:hAnsi="Arial" w:cs="Arial"/>
                <w:color w:val="000000"/>
                <w:lang w:eastAsia="bg-BG"/>
              </w:rPr>
              <w:t xml:space="preserve">18 </w:t>
            </w:r>
            <w:proofErr w:type="spellStart"/>
            <w:r w:rsidRPr="00DA4195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A4195" w:rsidRPr="00DA4195" w:rsidRDefault="00DA4195" w:rsidP="00DA419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A4195">
              <w:rPr>
                <w:rFonts w:ascii="Arial" w:eastAsia="Times New Roman" w:hAnsi="Arial" w:cs="Arial"/>
                <w:color w:val="000000"/>
                <w:lang w:eastAsia="bg-BG"/>
              </w:rPr>
              <w:t>Други разходи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A4195" w:rsidRPr="00DA4195" w:rsidRDefault="00DA4195" w:rsidP="00DA419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A4195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A4195" w:rsidRPr="00DA4195" w:rsidRDefault="00DA4195" w:rsidP="00DA419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A4195">
              <w:rPr>
                <w:rFonts w:ascii="Arial" w:eastAsia="Times New Roman" w:hAnsi="Arial" w:cs="Arial"/>
                <w:color w:val="000000"/>
                <w:lang w:eastAsia="bg-BG"/>
              </w:rPr>
              <w:t>3 571,20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A4195" w:rsidRPr="00DA4195" w:rsidRDefault="00DA4195" w:rsidP="00DA419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8" w:history="1">
              <w:r w:rsidRPr="00DA4195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A4195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DA4195" w:rsidRPr="00DA4195" w:rsidTr="00DA4195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DA4195" w:rsidRPr="00DA4195" w:rsidRDefault="00DA4195" w:rsidP="00DA419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A4195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A4195" w:rsidRPr="00DA4195" w:rsidRDefault="00DA4195" w:rsidP="00DA419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A4195">
              <w:rPr>
                <w:rFonts w:ascii="Arial" w:eastAsia="Times New Roman" w:hAnsi="Arial" w:cs="Arial"/>
                <w:color w:val="400080"/>
                <w:lang w:eastAsia="bg-BG"/>
              </w:rPr>
              <w:t xml:space="preserve">9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A4195" w:rsidRPr="00DA4195" w:rsidRDefault="00DA4195" w:rsidP="00DA419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A4195">
              <w:rPr>
                <w:rFonts w:ascii="Arial" w:eastAsia="Times New Roman" w:hAnsi="Arial" w:cs="Arial"/>
                <w:color w:val="400080"/>
                <w:lang w:eastAsia="bg-BG"/>
              </w:rPr>
              <w:t>48 719,13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A4195" w:rsidRPr="00DA4195" w:rsidRDefault="00DA4195" w:rsidP="00DA419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9" w:history="1">
              <w:r w:rsidRPr="00DA4195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A4195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DA4195" w:rsidRPr="00DA4195" w:rsidTr="00DA419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A4195" w:rsidRPr="00DA4195" w:rsidRDefault="00DA4195" w:rsidP="00DA419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A4195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A4195" w:rsidRPr="00DA4195" w:rsidTr="00DA419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A4195" w:rsidRPr="00DA4195" w:rsidRDefault="00DA4195" w:rsidP="00DA419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A4195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> </w:t>
            </w:r>
          </w:p>
        </w:tc>
      </w:tr>
      <w:tr w:rsidR="00DA4195" w:rsidRPr="00DA4195" w:rsidTr="00DA419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A4195" w:rsidRPr="00DA4195" w:rsidRDefault="00DA4195" w:rsidP="00DA419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A4195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A4195" w:rsidRPr="00DA4195" w:rsidRDefault="00DA4195" w:rsidP="00DA4195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DA4195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10.12.2021 - 10.12.2021 </w:t>
            </w:r>
          </w:p>
        </w:tc>
      </w:tr>
      <w:tr w:rsidR="00DA4195" w:rsidRPr="00DA4195" w:rsidTr="00DA4195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DA4195" w:rsidRPr="00DA4195" w:rsidRDefault="00DA4195" w:rsidP="00DA419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A4195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A4195" w:rsidRPr="00DA4195" w:rsidRDefault="00DA4195" w:rsidP="00DA419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A4195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A4195" w:rsidRPr="00DA4195" w:rsidRDefault="00DA4195" w:rsidP="00DA419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A4195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A4195" w:rsidRPr="00DA4195" w:rsidRDefault="00DA4195" w:rsidP="00DA419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A4195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A4195" w:rsidRPr="00DA4195" w:rsidRDefault="00DA4195" w:rsidP="00DA419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DA4195" w:rsidRPr="00DA4195" w:rsidTr="00DA419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A4195" w:rsidRPr="00DA4195" w:rsidRDefault="00DA4195" w:rsidP="00DA419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A4195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DA4195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A4195" w:rsidRPr="00DA4195" w:rsidRDefault="00DA4195" w:rsidP="00DA419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A4195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A4195" w:rsidRPr="00DA4195" w:rsidRDefault="00DA4195" w:rsidP="00DA419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A4195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A4195" w:rsidRPr="00DA4195" w:rsidRDefault="00DA4195" w:rsidP="00DA419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A4195">
              <w:rPr>
                <w:rFonts w:ascii="Arial" w:eastAsia="Times New Roman" w:hAnsi="Arial" w:cs="Arial"/>
                <w:color w:val="000000"/>
                <w:lang w:eastAsia="bg-BG"/>
              </w:rPr>
              <w:t>185,00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A4195" w:rsidRPr="00DA4195" w:rsidRDefault="00DA4195" w:rsidP="00DA419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0" w:history="1">
              <w:r w:rsidRPr="00DA4195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A4195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DA4195" w:rsidRPr="00DA4195" w:rsidTr="00DA4195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DA4195" w:rsidRPr="00DA4195" w:rsidRDefault="00DA4195" w:rsidP="00DA419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A4195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A4195" w:rsidRPr="00DA4195" w:rsidRDefault="00DA4195" w:rsidP="00DA419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A4195">
              <w:rPr>
                <w:rFonts w:ascii="Arial" w:eastAsia="Times New Roman" w:hAnsi="Arial" w:cs="Arial"/>
                <w:color w:val="40008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A4195" w:rsidRPr="00DA4195" w:rsidRDefault="00DA4195" w:rsidP="00DA419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A4195">
              <w:rPr>
                <w:rFonts w:ascii="Arial" w:eastAsia="Times New Roman" w:hAnsi="Arial" w:cs="Arial"/>
                <w:color w:val="400080"/>
                <w:lang w:eastAsia="bg-BG"/>
              </w:rPr>
              <w:t>185,00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A4195" w:rsidRPr="00DA4195" w:rsidRDefault="00DA4195" w:rsidP="00DA419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1" w:history="1">
              <w:r w:rsidRPr="00DA4195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A4195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DA4195" w:rsidRPr="00DA4195" w:rsidTr="00DA419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A4195" w:rsidRPr="00DA4195" w:rsidRDefault="00DA4195" w:rsidP="00DA419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A4195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A4195" w:rsidRPr="00DA4195" w:rsidTr="00DA419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A4195" w:rsidRPr="00DA4195" w:rsidRDefault="00DA4195" w:rsidP="00DA419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A4195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95"/>
    <w:rsid w:val="005E7685"/>
    <w:rsid w:val="00C0509C"/>
    <w:rsid w:val="00DA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BC5FF1-2B2E-4164-B38D-E7FB13BB9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5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0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2021-12-10T14:26:00Z</dcterms:created>
  <dcterms:modified xsi:type="dcterms:W3CDTF">2021-12-10T14:27:00Z</dcterms:modified>
</cp:coreProperties>
</file>