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0A7B" w:rsidRPr="00BE0A7B" w:rsidRDefault="00BE0A7B" w:rsidP="00BE0A7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E0A7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07.10.2021 - 07.10.2021 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1 115,83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648,00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42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39 841,65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160,50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138,00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400080"/>
                <w:lang w:eastAsia="bg-BG"/>
              </w:rPr>
              <w:t xml:space="preserve">51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400080"/>
                <w:lang w:eastAsia="bg-BG"/>
              </w:rPr>
              <w:t>41 903,98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E0A7B" w:rsidRPr="00BE0A7B" w:rsidRDefault="00BE0A7B" w:rsidP="00BE0A7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E0A7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07.10.2021 - 07.10.2021 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693,75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E0A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8 598,60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BE0A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160,50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BE0A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138,00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BE0A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400080"/>
                <w:lang w:eastAsia="bg-BG"/>
              </w:rPr>
              <w:t>9 590,85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BE0A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E0A7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07.10.2021 - 07.10.2021 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1 141,26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BE0A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400080"/>
                <w:lang w:eastAsia="bg-BG"/>
              </w:rPr>
              <w:t>1 141,26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BE0A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E0A7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07.10.2021 - 07.10.2021 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28 511,54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BE0A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40008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400080"/>
                <w:lang w:eastAsia="bg-BG"/>
              </w:rPr>
              <w:t>28 511,54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BE0A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E0A7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07.10.2021 - 07.10.2021 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422,08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BE0A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1 541,29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BE0A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400080"/>
                <w:lang w:eastAsia="bg-BG"/>
              </w:rPr>
              <w:t>1 963,37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BE0A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E0A7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07.10.2021 - 07.10.2021 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648,00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BE0A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48,96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BE0A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400080"/>
                <w:lang w:eastAsia="bg-BG"/>
              </w:rPr>
              <w:t>696,96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BE0A7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E0A7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E0A7B" w:rsidRPr="00BE0A7B" w:rsidTr="00BE0A7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0A7B" w:rsidRPr="00BE0A7B" w:rsidRDefault="00BE0A7B" w:rsidP="00BE0A7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E0A7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7B"/>
    <w:rsid w:val="005E7685"/>
    <w:rsid w:val="00BE0A7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71779-95A4-4DD0-A1DB-B010DD60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2021-10-07T14:15:00Z</dcterms:created>
  <dcterms:modified xsi:type="dcterms:W3CDTF">2021-10-07T14:16:00Z</dcterms:modified>
</cp:coreProperties>
</file>