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62" w:type="pct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5"/>
        <w:gridCol w:w="5568"/>
        <w:gridCol w:w="567"/>
        <w:gridCol w:w="1507"/>
        <w:gridCol w:w="1628"/>
      </w:tblGrid>
      <w:tr w:rsidR="00190502" w:rsidRPr="00190502" w:rsidTr="00190502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190502" w:rsidRPr="00190502" w:rsidRDefault="00190502" w:rsidP="0019050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Обобщено</w:t>
            </w:r>
          </w:p>
        </w:tc>
      </w:tr>
      <w:tr w:rsidR="00190502" w:rsidRPr="00190502" w:rsidTr="0019050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Национален статистически институт ( 041******* ) </w:t>
            </w:r>
          </w:p>
        </w:tc>
        <w:tc>
          <w:tcPr>
            <w:tcW w:w="1928" w:type="pct"/>
            <w:gridSpan w:val="3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30.06.2016 - 30.06.2016 </w:t>
            </w:r>
          </w:p>
        </w:tc>
      </w:tr>
      <w:tr w:rsidR="00190502" w:rsidRPr="00190502" w:rsidTr="0019050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85" w:type="pct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39" w:type="pct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90502" w:rsidRPr="00190502" w:rsidTr="0019050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785" w:type="pct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1 359,03 лв.</w:t>
            </w:r>
          </w:p>
        </w:tc>
        <w:tc>
          <w:tcPr>
            <w:tcW w:w="839" w:type="pct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90502" w:rsidRPr="00190502" w:rsidTr="0019050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34 </w:t>
            </w:r>
          </w:p>
        </w:tc>
        <w:tc>
          <w:tcPr>
            <w:tcW w:w="785" w:type="pct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8 383,05 лв.</w:t>
            </w:r>
          </w:p>
        </w:tc>
        <w:tc>
          <w:tcPr>
            <w:tcW w:w="839" w:type="pct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90502" w:rsidRPr="00190502" w:rsidTr="0019050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91 xxxx</w:t>
            </w:r>
          </w:p>
        </w:tc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785" w:type="pct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2 000,00 лв.</w:t>
            </w:r>
          </w:p>
        </w:tc>
        <w:tc>
          <w:tcPr>
            <w:tcW w:w="839" w:type="pct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90502" w:rsidRPr="00190502" w:rsidTr="0019050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41 </w:t>
            </w:r>
          </w:p>
        </w:tc>
        <w:tc>
          <w:tcPr>
            <w:tcW w:w="785" w:type="pct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11 742,08 лв.</w:t>
            </w:r>
          </w:p>
        </w:tc>
        <w:tc>
          <w:tcPr>
            <w:tcW w:w="839" w:type="pct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90502" w:rsidRPr="00190502" w:rsidTr="00190502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90502" w:rsidRPr="00190502" w:rsidTr="00190502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90502" w:rsidRPr="00190502" w:rsidTr="00190502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90502" w:rsidRPr="00190502" w:rsidTr="00190502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90502" w:rsidRPr="00190502" w:rsidTr="00190502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pict>
                <v:rect id="_x0000_i1025" style="width:0;height:1.5pt" o:hralign="center" o:hrstd="t" o:hr="t" fillcolor="#a0a0a0" stroked="f"/>
              </w:pict>
            </w:r>
          </w:p>
          <w:p w:rsidR="00190502" w:rsidRDefault="00190502" w:rsidP="0019050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val="en-US" w:eastAsia="bg-BG"/>
              </w:rPr>
            </w:pPr>
          </w:p>
          <w:p w:rsidR="00190502" w:rsidRPr="00190502" w:rsidRDefault="00190502" w:rsidP="00190502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bg-BG"/>
              </w:rPr>
              <w:t>По бюджетни организации</w:t>
            </w:r>
          </w:p>
        </w:tc>
      </w:tr>
      <w:tr w:rsidR="00190502" w:rsidRPr="00190502" w:rsidTr="0019050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Операции с неуточнен код на бюджетно предприятие</w:t>
            </w:r>
          </w:p>
        </w:tc>
        <w:tc>
          <w:tcPr>
            <w:tcW w:w="1928" w:type="pct"/>
            <w:gridSpan w:val="3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30.06.2016 - 30.06.2016 </w:t>
            </w:r>
          </w:p>
        </w:tc>
      </w:tr>
      <w:tr w:rsidR="00190502" w:rsidRPr="00190502" w:rsidTr="0019050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85" w:type="pct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39" w:type="pct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90502" w:rsidRPr="00190502" w:rsidTr="0019050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91 xxxx</w:t>
            </w:r>
          </w:p>
        </w:tc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785" w:type="pct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839" w:type="pct"/>
            <w:vAlign w:val="center"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90502" w:rsidRPr="00190502" w:rsidTr="0019050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785" w:type="pct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0,00 лв.</w:t>
            </w:r>
          </w:p>
        </w:tc>
        <w:tc>
          <w:tcPr>
            <w:tcW w:w="839" w:type="pct"/>
            <w:vAlign w:val="center"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90502" w:rsidRPr="00190502" w:rsidTr="00190502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90502" w:rsidRPr="00190502" w:rsidTr="00190502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90502" w:rsidRPr="00190502" w:rsidTr="0019050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НСИ ( 0410000002 ) </w:t>
            </w:r>
          </w:p>
        </w:tc>
        <w:tc>
          <w:tcPr>
            <w:tcW w:w="1928" w:type="pct"/>
            <w:gridSpan w:val="3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30.06.2016 - 30.06.2016 </w:t>
            </w:r>
          </w:p>
        </w:tc>
      </w:tr>
      <w:tr w:rsidR="00190502" w:rsidRPr="00190502" w:rsidTr="0019050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85" w:type="pct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39" w:type="pct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90502" w:rsidRPr="00190502" w:rsidTr="0019050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18 </w:t>
            </w:r>
          </w:p>
        </w:tc>
        <w:tc>
          <w:tcPr>
            <w:tcW w:w="785" w:type="pct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3 517,09 лв.</w:t>
            </w:r>
          </w:p>
        </w:tc>
        <w:tc>
          <w:tcPr>
            <w:tcW w:w="839" w:type="pct"/>
            <w:vAlign w:val="center"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90502" w:rsidRPr="00190502" w:rsidTr="0019050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91 xxxx</w:t>
            </w:r>
          </w:p>
        </w:tc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Теглене на BGN в брой</w:t>
            </w:r>
          </w:p>
        </w:tc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 </w:t>
            </w:r>
          </w:p>
        </w:tc>
        <w:tc>
          <w:tcPr>
            <w:tcW w:w="785" w:type="pct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2 000,00 лв.</w:t>
            </w:r>
          </w:p>
        </w:tc>
        <w:tc>
          <w:tcPr>
            <w:tcW w:w="839" w:type="pct"/>
            <w:vAlign w:val="center"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90502" w:rsidRPr="00190502" w:rsidTr="0019050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19 </w:t>
            </w:r>
          </w:p>
        </w:tc>
        <w:tc>
          <w:tcPr>
            <w:tcW w:w="785" w:type="pct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5 517,09 лв.</w:t>
            </w:r>
          </w:p>
        </w:tc>
        <w:tc>
          <w:tcPr>
            <w:tcW w:w="839" w:type="pct"/>
            <w:vAlign w:val="center"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90502" w:rsidRPr="00190502" w:rsidTr="00190502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90502" w:rsidRPr="00190502" w:rsidTr="00190502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90502" w:rsidRPr="00190502" w:rsidTr="0019050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ТСБ-Югоизток ( 0410020009 ) </w:t>
            </w:r>
          </w:p>
        </w:tc>
        <w:tc>
          <w:tcPr>
            <w:tcW w:w="1928" w:type="pct"/>
            <w:gridSpan w:val="3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30.06.2016 - 30.06.2016 </w:t>
            </w:r>
          </w:p>
        </w:tc>
      </w:tr>
      <w:tr w:rsidR="00190502" w:rsidRPr="00190502" w:rsidTr="0019050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85" w:type="pct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39" w:type="pct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90502" w:rsidRPr="00190502" w:rsidTr="0019050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785" w:type="pct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94,00 лв.</w:t>
            </w:r>
          </w:p>
        </w:tc>
        <w:tc>
          <w:tcPr>
            <w:tcW w:w="839" w:type="pct"/>
            <w:vAlign w:val="center"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90502" w:rsidRPr="00190502" w:rsidTr="0019050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785" w:type="pct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94,00 лв.</w:t>
            </w:r>
          </w:p>
        </w:tc>
        <w:tc>
          <w:tcPr>
            <w:tcW w:w="839" w:type="pct"/>
            <w:vAlign w:val="center"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90502" w:rsidRPr="00190502" w:rsidTr="00190502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90502" w:rsidRPr="00190502" w:rsidTr="00190502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90502" w:rsidRPr="00190502" w:rsidTr="0019050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ТСБ-Североизток ( 0410030007 ) </w:t>
            </w:r>
          </w:p>
        </w:tc>
        <w:tc>
          <w:tcPr>
            <w:tcW w:w="1928" w:type="pct"/>
            <w:gridSpan w:val="3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30.06.2016 - 30.06.2016 </w:t>
            </w:r>
          </w:p>
        </w:tc>
      </w:tr>
      <w:tr w:rsidR="00190502" w:rsidRPr="00190502" w:rsidTr="0019050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85" w:type="pct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39" w:type="pct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90502" w:rsidRPr="00190502" w:rsidTr="0019050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01 xxxx</w:t>
            </w:r>
          </w:p>
        </w:tc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Заплати, възнаграждения и други плащания за персонала - нетна сума за изплащане</w:t>
            </w:r>
          </w:p>
        </w:tc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4 </w:t>
            </w:r>
          </w:p>
        </w:tc>
        <w:tc>
          <w:tcPr>
            <w:tcW w:w="785" w:type="pct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1 359,03 лв.</w:t>
            </w:r>
          </w:p>
        </w:tc>
        <w:tc>
          <w:tcPr>
            <w:tcW w:w="839" w:type="pct"/>
            <w:vAlign w:val="center"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90502" w:rsidRPr="00190502" w:rsidTr="0019050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785" w:type="pct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759,56 лв.</w:t>
            </w:r>
          </w:p>
        </w:tc>
        <w:tc>
          <w:tcPr>
            <w:tcW w:w="839" w:type="pct"/>
            <w:vAlign w:val="center"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90502" w:rsidRPr="00190502" w:rsidTr="0019050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785" w:type="pct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2 118,59 лв.</w:t>
            </w:r>
          </w:p>
        </w:tc>
        <w:tc>
          <w:tcPr>
            <w:tcW w:w="839" w:type="pct"/>
            <w:vAlign w:val="center"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90502" w:rsidRPr="00190502" w:rsidTr="00190502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90502" w:rsidRPr="00190502" w:rsidTr="00190502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90502" w:rsidRPr="00190502" w:rsidTr="0019050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ТСБ-Северозапад ( 0410150002 ) </w:t>
            </w:r>
          </w:p>
        </w:tc>
        <w:tc>
          <w:tcPr>
            <w:tcW w:w="1928" w:type="pct"/>
            <w:gridSpan w:val="3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30.06.2016 - 30.06.2016 </w:t>
            </w:r>
          </w:p>
        </w:tc>
      </w:tr>
      <w:tr w:rsidR="00190502" w:rsidRPr="00190502" w:rsidTr="0019050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85" w:type="pct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39" w:type="pct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90502" w:rsidRPr="00190502" w:rsidTr="0019050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785" w:type="pct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56,80 лв.</w:t>
            </w:r>
          </w:p>
        </w:tc>
        <w:tc>
          <w:tcPr>
            <w:tcW w:w="839" w:type="pct"/>
            <w:vAlign w:val="center"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90502" w:rsidRPr="00190502" w:rsidTr="0019050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2 </w:t>
            </w:r>
          </w:p>
        </w:tc>
        <w:tc>
          <w:tcPr>
            <w:tcW w:w="785" w:type="pct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56,80 лв.</w:t>
            </w:r>
          </w:p>
        </w:tc>
        <w:tc>
          <w:tcPr>
            <w:tcW w:w="839" w:type="pct"/>
            <w:vAlign w:val="center"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90502" w:rsidRPr="00190502" w:rsidTr="00190502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90502" w:rsidRPr="00190502" w:rsidTr="00190502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90502" w:rsidRPr="00190502" w:rsidTr="0019050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ТСБ-Север ( 0410180007 ) </w:t>
            </w:r>
          </w:p>
        </w:tc>
        <w:tc>
          <w:tcPr>
            <w:tcW w:w="1928" w:type="pct"/>
            <w:gridSpan w:val="3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30.06.2016 - 30.06.2016 </w:t>
            </w:r>
          </w:p>
        </w:tc>
      </w:tr>
      <w:tr w:rsidR="00190502" w:rsidRPr="00190502" w:rsidTr="0019050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85" w:type="pct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39" w:type="pct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90502" w:rsidRPr="00190502" w:rsidTr="0019050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785" w:type="pct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268,60 лв.</w:t>
            </w:r>
          </w:p>
        </w:tc>
        <w:tc>
          <w:tcPr>
            <w:tcW w:w="839" w:type="pct"/>
            <w:vAlign w:val="center"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90502" w:rsidRPr="00190502" w:rsidTr="0019050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6 </w:t>
            </w:r>
          </w:p>
        </w:tc>
        <w:tc>
          <w:tcPr>
            <w:tcW w:w="785" w:type="pct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268,60 лв.</w:t>
            </w:r>
          </w:p>
        </w:tc>
        <w:tc>
          <w:tcPr>
            <w:tcW w:w="839" w:type="pct"/>
            <w:vAlign w:val="center"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90502" w:rsidRPr="00190502" w:rsidTr="00190502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90502" w:rsidRPr="00190502" w:rsidTr="00190502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90502" w:rsidRPr="00190502" w:rsidTr="0019050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ТСБ-Югозапад ( 041030**** ) </w:t>
            </w:r>
          </w:p>
        </w:tc>
        <w:tc>
          <w:tcPr>
            <w:tcW w:w="1928" w:type="pct"/>
            <w:gridSpan w:val="3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Период: 30.06.2016 - 30.06.2016 </w:t>
            </w:r>
          </w:p>
        </w:tc>
      </w:tr>
      <w:tr w:rsidR="00190502" w:rsidRPr="00190502" w:rsidTr="0019050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Код</w:t>
            </w:r>
          </w:p>
        </w:tc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Описание</w:t>
            </w:r>
          </w:p>
        </w:tc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Брой</w:t>
            </w:r>
          </w:p>
        </w:tc>
        <w:tc>
          <w:tcPr>
            <w:tcW w:w="785" w:type="pct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Сума</w:t>
            </w:r>
          </w:p>
        </w:tc>
        <w:tc>
          <w:tcPr>
            <w:tcW w:w="839" w:type="pct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90502" w:rsidRPr="00190502" w:rsidTr="00190502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10 xxxx</w:t>
            </w:r>
          </w:p>
        </w:tc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Издръжка</w:t>
            </w:r>
          </w:p>
        </w:tc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785" w:type="pct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3 687,00 лв.</w:t>
            </w:r>
          </w:p>
        </w:tc>
        <w:tc>
          <w:tcPr>
            <w:tcW w:w="839" w:type="pct"/>
            <w:vAlign w:val="center"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90502" w:rsidRPr="00190502" w:rsidTr="00190502">
        <w:trPr>
          <w:tblCellSpacing w:w="15" w:type="dxa"/>
          <w:jc w:val="center"/>
        </w:trPr>
        <w:tc>
          <w:tcPr>
            <w:tcW w:w="0" w:type="auto"/>
            <w:gridSpan w:val="2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Общо: </w:t>
            </w:r>
          </w:p>
        </w:tc>
        <w:tc>
          <w:tcPr>
            <w:tcW w:w="0" w:type="auto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3 </w:t>
            </w:r>
          </w:p>
        </w:tc>
        <w:tc>
          <w:tcPr>
            <w:tcW w:w="785" w:type="pct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3 687,00 лв.</w:t>
            </w:r>
          </w:p>
        </w:tc>
        <w:tc>
          <w:tcPr>
            <w:tcW w:w="839" w:type="pct"/>
            <w:vAlign w:val="center"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190502" w:rsidRPr="00190502" w:rsidTr="00190502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  <w:tr w:rsidR="00190502" w:rsidRPr="00190502" w:rsidTr="00190502">
        <w:trPr>
          <w:tblCellSpacing w:w="15" w:type="dxa"/>
          <w:jc w:val="center"/>
        </w:trPr>
        <w:tc>
          <w:tcPr>
            <w:tcW w:w="4969" w:type="pct"/>
            <w:gridSpan w:val="5"/>
            <w:vAlign w:val="center"/>
            <w:hideMark/>
          </w:tcPr>
          <w:p w:rsidR="00190502" w:rsidRPr="00190502" w:rsidRDefault="00190502" w:rsidP="001905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19050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 </w:t>
            </w:r>
          </w:p>
        </w:tc>
      </w:tr>
    </w:tbl>
    <w:p w:rsidR="00201A3E" w:rsidRDefault="00201A3E"/>
    <w:sectPr w:rsidR="00201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502"/>
    <w:rsid w:val="00190502"/>
    <w:rsid w:val="0020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905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90502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19050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905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90502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1905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0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Nikolov</dc:creator>
  <cp:lastModifiedBy>Alexander Nikolov</cp:lastModifiedBy>
  <cp:revision>1</cp:revision>
  <dcterms:created xsi:type="dcterms:W3CDTF">2016-06-30T13:54:00Z</dcterms:created>
  <dcterms:modified xsi:type="dcterms:W3CDTF">2016-06-30T13:56:00Z</dcterms:modified>
</cp:coreProperties>
</file>